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Pr="0082401F" w:rsidRDefault="008A15F5" w:rsidP="0082401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5.6pt;margin-top:137.3pt;width:185.9pt;height:110.6pt;z-index:25166489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RkPAIAAEwEAAAOAAAAZHJzL2Uyb0RvYy54bWysVEuOEzEQ3SNxB8t70p9Jwq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GrTLMFJEgkb7L/uv+2/7H/vvd7d3n1EeSOqMKyD2xkC075/pHi7Egp251vSDQ0ovW6LW&#10;7NJa3bWM1JBkFm4mJ1cHHBdAqu6VruExsvE6AvWNlYFB4AQBOoi1OwrEeo8oHOZn03R2Bi4Kvmyc&#10;jqd5lDAhxf11Y51/wbREYVNiCx0Q4cn22vmQDinuQ8JrTgter7gQ0bDraiks2hLollX8YgUPwoRC&#10;XYlnk3wyMPBXiDR+f4KQ3EPbCy5LfH4MIkXg7bmqY1N6wsWwh5SFOhAZuBtY9H3VH4SpdL0DSq0e&#10;2hvGETattp8w6qC1S+w+bohlGImXCmSZZeNxmIVojCdPgUNkTz3VqYcoClAl9hgN26WP8xMJM5cg&#10;34pHYoPOQyaHXKFlI9+H8QozcWrHqF8/gcVPAAAA//8DAFBLAwQUAAYACAAAACEAaEhvJ+AAAAAL&#10;AQAADwAAAGRycy9kb3ducmV2LnhtbEyPQU+DQBCF7yb+h82YeLNLkdIWWZqG6LVJWxOvU3YFlJ1F&#10;dqH47x1PepzMl/e+l+9m24nJDL51pGC5iEAYqpxuqVbwen552IDwAUlj58go+DYedsXtTY6Zdlc6&#10;mukUasEh5DNU0ITQZ1L6qjEW/cL1hvj37gaLgc+hlnrAK4fbTsZRlEqLLXFDg70pG1N9nkarYDyX&#10;++lYxh9v00Enh/QZLXZfSt3fzfsnEMHM4Q+GX31Wh4KdLm4k7UWnYLVexowqiNdJCoKJbfLI6y4K&#10;ku1qA7LI5f8NxQ8AAAD//wMAUEsBAi0AFAAGAAgAAAAhALaDOJL+AAAA4QEAABMAAAAAAAAAAAAA&#10;AAAAAAAAAFtDb250ZW50X1R5cGVzXS54bWxQSwECLQAUAAYACAAAACEAOP0h/9YAAACUAQAACwAA&#10;AAAAAAAAAAAAAAAvAQAAX3JlbHMvLnJlbHNQSwECLQAUAAYACAAAACEAOyw0ZDwCAABMBAAADgAA&#10;AAAAAAAAAAAAAAAuAgAAZHJzL2Uyb0RvYy54bWxQSwECLQAUAAYACAAAACEAaEhvJ+AAAAALAQAA&#10;DwAAAAAAAAAAAAAAAACWBAAAZHJzL2Rvd25yZXYueG1sUEsFBgAAAAAEAAQA8wAAAKMFAAAAAA==&#10;">
            <v:textbox style="mso-fit-shape-to-text:t">
              <w:txbxContent>
                <w:p w:rsidR="007C017F" w:rsidRPr="007C017F" w:rsidRDefault="007C017F">
                  <w:pPr>
                    <w:rPr>
                      <w:b/>
                      <w:color w:val="FF0000"/>
                      <w:sz w:val="36"/>
                    </w:rPr>
                  </w:pPr>
                  <w:r w:rsidRPr="007C017F">
                    <w:rPr>
                      <w:b/>
                      <w:color w:val="FF0000"/>
                      <w:sz w:val="36"/>
                    </w:rPr>
                    <w:t>Пример оформления</w:t>
                  </w:r>
                </w:p>
              </w:txbxContent>
            </v:textbox>
          </v:shape>
        </w:pict>
      </w:r>
      <w:r w:rsidR="0082401F" w:rsidRPr="0082401F">
        <w:rPr>
          <w:b/>
          <w:sz w:val="26"/>
          <w:szCs w:val="26"/>
        </w:rPr>
        <w:t>Оформление</w:t>
      </w:r>
      <w:r w:rsidR="00A735AF">
        <w:rPr>
          <w:b/>
          <w:sz w:val="26"/>
          <w:szCs w:val="26"/>
        </w:rPr>
        <w:t>/продление</w:t>
      </w:r>
      <w:r w:rsidR="0082401F" w:rsidRPr="0082401F">
        <w:rPr>
          <w:b/>
          <w:sz w:val="26"/>
          <w:szCs w:val="26"/>
        </w:rPr>
        <w:t xml:space="preserve"> пропуска в связи</w:t>
      </w:r>
      <w:r w:rsidR="00D62FE3">
        <w:rPr>
          <w:b/>
          <w:sz w:val="26"/>
          <w:szCs w:val="26"/>
        </w:rPr>
        <w:t xml:space="preserve"> с договором поставки в г.Заречный</w:t>
      </w:r>
    </w:p>
    <w:tbl>
      <w:tblPr>
        <w:tblpPr w:leftFromText="180" w:rightFromText="180" w:vertAnchor="text" w:horzAnchor="margin" w:tblpY="32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7D4" w:rsidTr="007C017F">
        <w:trPr>
          <w:trHeight w:val="3828"/>
        </w:trPr>
        <w:tc>
          <w:tcPr>
            <w:tcW w:w="5245" w:type="dxa"/>
          </w:tcPr>
          <w:p w:rsidR="00BF1323" w:rsidRDefault="00BF1323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7C017F" w:rsidRDefault="0043060F" w:rsidP="007C017F">
            <w:pPr>
              <w:spacing w:line="168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 w:rsidRPr="0043060F">
              <w:rPr>
                <w:noProof/>
              </w:rPr>
              <w:drawing>
                <wp:inline distT="0" distB="0" distL="0" distR="0">
                  <wp:extent cx="2847975" cy="1049660"/>
                  <wp:effectExtent l="19050" t="0" r="9525" b="0"/>
                  <wp:docPr id="2" name="Рисунок 0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666" cy="105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17F" w:rsidRPr="00143F26" w:rsidRDefault="007C017F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AF37D4" w:rsidRPr="003E68F6" w:rsidRDefault="00AF37D4" w:rsidP="003E68F6">
            <w:pPr>
              <w:spacing w:line="168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AF37D4" w:rsidRPr="00B90A37" w:rsidRDefault="00AF37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>ОГРН 1175835010</w:t>
            </w:r>
            <w:r w:rsidR="007C017F">
              <w:rPr>
                <w:rFonts w:ascii="Arial" w:hAnsi="Arial" w:cs="Arial"/>
                <w:sz w:val="18"/>
                <w:szCs w:val="18"/>
              </w:rPr>
              <w:t>937</w:t>
            </w:r>
            <w:r w:rsidRPr="00B90A37">
              <w:rPr>
                <w:rFonts w:ascii="Arial" w:hAnsi="Arial" w:cs="Arial"/>
                <w:sz w:val="18"/>
                <w:szCs w:val="18"/>
              </w:rPr>
              <w:t xml:space="preserve">   ИНН </w:t>
            </w:r>
            <w:r w:rsidR="007C017F" w:rsidRPr="007C017F">
              <w:rPr>
                <w:rFonts w:ascii="Arial" w:hAnsi="Arial" w:cs="Arial"/>
                <w:sz w:val="18"/>
                <w:szCs w:val="18"/>
              </w:rPr>
              <w:t>5838553681</w:t>
            </w:r>
          </w:p>
          <w:p w:rsidR="00F31CEF" w:rsidRPr="00B90A37" w:rsidRDefault="00F555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 w:rsidR="00F31CEF" w:rsidRPr="00B90A37">
              <w:rPr>
                <w:rFonts w:ascii="Arial" w:hAnsi="Arial" w:cs="Arial"/>
                <w:sz w:val="18"/>
                <w:szCs w:val="18"/>
              </w:rPr>
              <w:t>@</w:t>
            </w:r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F31CEF" w:rsidRPr="00B90A3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F37D4" w:rsidRDefault="008A15F5" w:rsidP="00AF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7" type="#_x0000_t202" style="position:absolute;left:0;text-align:left;margin-left:45.75pt;margin-top:4.3pt;width:69.1pt;height:110.6pt;z-index:2516628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5MJQIAAP8DAAAOAAAAZHJzL2Uyb0RvYy54bWysU82O0zAQviPxDpbvNEnVbnejpqtllyKk&#10;5UdaeADXcRoL22Nst0m5cecVeAcOHLjxCt03Yux0uxXcEDlYdsbzzXzffJ5f9lqRrXBegqloMcop&#10;EYZDLc26oh/eL5+dU+IDMzVTYERFd8LTy8XTJ/POlmIMLahaOIIgxpedrWgbgi2zzPNWaOZHYIXB&#10;YANOs4BHt85qxzpE1yob5/lZ1oGrrQMuvMe/N0OQLhJ+0wge3jaNF4GoimJvIa0urau4Zos5K9eO&#10;2VbyQxvsH7rQTBoseoS6YYGRjZN/QWnJHXhowoiDzqBpJBeJA7Ip8j/Y3LXMisQFxfH2KJP/f7D8&#10;zfadI7KuKA7KMI0j2n/bf9//2P/a/7z/cv+VjKNGnfUlXr2zeDn0z6HHWSe+3t4C/+iJgeuWmbW4&#10;cg66VrAaeyxiZnaSOuD4CLLqXkONxdgmQALqG6ejgCgJQXSc1e44H9EHwvHn+Ww2nWGEY6iY5JOz&#10;cRpgxsqHbOt8eClAk7ipqMP5J3S2vfUhdsPKhyuxmIGlVCp5QBnSVfRiOp6mhJOIlgEtqqTGBvL4&#10;DaaJJF+YOiUHJtWwxwLKHFhHogPl0K/6JHKSJCqygnqHMjgYHIkvCDctuM+UdOjGivpPG+YEJeqV&#10;QSkviskk2jcdJtMZEifuNLI6jTDDEaqigZJhex2S5SNlb69Q8qVMajx2cmgZXZZEOryIaOPTc7r1&#10;+G4XvwEAAP//AwBQSwMEFAAGAAgAAAAhAFOWumPdAAAACAEAAA8AAABkcnMvZG93bnJldi54bWxM&#10;j8FuwjAQRO+V+AdrK3ErDpGAkMZBCAE9toWIs4m3SdR4bdkmpH9ft5f2NqsZzbwtNqPu2YDOd4YE&#10;zGcJMKTaqI4aAdX58JQB80GSkr0hFPCFHjbl5KGQuTJ3esfhFBoWS8jnUkAbgs0593WLWvqZsUjR&#10;+zBOyxBP13Dl5D2W656nSbLkWnYUF1ppcddi/Xm6aQE22OPqxb2+bfeHIakuxyrtmr0Q08dx+wws&#10;4Bj+wvCDH9GhjExXcyPlWS9gPV/EpIBsCSzaabpeAbv+igx4WfD/D5TfAAAA//8DAFBLAQItABQA&#10;BgAIAAAAIQC2gziS/gAAAOEBAAATAAAAAAAAAAAAAAAAAAAAAABbQ29udGVudF9UeXBlc10ueG1s&#10;UEsBAi0AFAAGAAgAAAAhADj9If/WAAAAlAEAAAsAAAAAAAAAAAAAAAAALwEAAF9yZWxzLy5yZWxz&#10;UEsBAi0AFAAGAAgAAAAhAHyhrkwlAgAA/wMAAA4AAAAAAAAAAAAAAAAALgIAAGRycy9lMm9Eb2Mu&#10;eG1sUEsBAi0AFAAGAAgAAAAhAFOWumPdAAAACAEAAA8AAAAAAAAAAAAAAAAAfwQAAGRycy9kb3du&#10;cmV2LnhtbFBLBQYAAAAABAAEAPMAAACJBQAAAAA=&#10;" filled="f" stroked="f">
                  <v:textbox style="mso-fit-shape-to-text:t">
                    <w:txbxContent>
                      <w:p w:rsidR="009F6392" w:rsidRDefault="00F54DB4" w:rsidP="009F6392">
                        <w:pPr>
                          <w:jc w:val="center"/>
                        </w:pPr>
                        <w:r>
                          <w:t>29</w:t>
                        </w:r>
                        <w:r w:rsidR="009F6392">
                          <w:t>.11.2019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8" type="#_x0000_t202" style="position:absolute;left:0;text-align:left;margin-left:155.05pt;margin-top:4.35pt;width:69.1pt;height:110.6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MvJQIAAP8DAAAOAAAAZHJzL2Uyb0RvYy54bWysU82O0zAQviPxDpbvNEnVbnejpqtllyKk&#10;5UdaeADXcRoL22Nst0m5cd9X4B04cODGK3TfiLHTLRXcEDlYdsbzzXzffJ5f9lqRrXBegqloMcop&#10;EYZDLc26oh/eL5+dU+IDMzVTYERFd8LTy8XTJ/POlmIMLahaOIIgxpedrWgbgi2zzPNWaOZHYIXB&#10;YANOs4BHt85qxzpE1yob5/lZ1oGrrQMuvMe/N0OQLhJ+0wge3jaNF4GoimJvIa0urau4Zos5K9eO&#10;2VbyQxvsH7rQTBoseoS6YYGRjZN/QWnJHXhowoiDzqBpJBeJA7Ip8j/Y3LXMisQFxfH2KJP/f7D8&#10;zfadI7Ku6AUlhmkc0f7r/tv++/7n/sfDl4d7Mo4addaXePXO4uXQP4ceZ534ensL/KMnBq5bZtbi&#10;yjnoWsFq7LGImdlJ6oDjI8iqew01FmObAAmob5yOAqIkBNFxVrvjfEQfCMef57PZdIYRjqFikk/O&#10;xmmAGSsfs63z4aUATeKmog7nn9DZ9taH2A0rH6/EYgaWUqnkAWVIhyJMx9OUcBLRMqBFldTYQB6/&#10;wTSR5AtTp+TApBr2WECZA+tIdKAc+lWfRD6KuYJ6hzI4GByJLwg3LbjPlHToxor6TxvmBCXqlUEp&#10;L4rJJNo3HSbTGRIn7jSyOo0wwxGqooGSYXsdkuUjZW+vUPKlTGrE2QydHFpGlyWRDi8i2vj0nG79&#10;freLXwAAAP//AwBQSwMEFAAGAAgAAAAhAB6FtVrfAAAACQEAAA8AAABkcnMvZG93bnJldi54bWxM&#10;j8FOwzAQRO9I/IO1SNyonbSiaYhTVagtR0qJOLvxNokar63YTcPfY05wHM1o5k2xnkzPRhx8Z0lC&#10;MhPAkGqrO2okVJ+7pwyYD4q06i2hhG/0sC7v7wqVa3ujDxyPoWGxhHyuJLQhuJxzX7dolJ9ZhxS9&#10;sx2MClEODdeDusVy0/NUiGduVEdxoVUOX1usL8erkeCC2y/fhvfDZrsbRfW1r9Ku2Ur5+DBtXoAF&#10;nMJfGH7xIzqUkelkr6Q96yXME5HEqIRsCSz6i0U2B3aSkKarFfCy4P8flD8AAAD//wMAUEsBAi0A&#10;FAAGAAgAAAAhALaDOJL+AAAA4QEAABMAAAAAAAAAAAAAAAAAAAAAAFtDb250ZW50X1R5cGVzXS54&#10;bWxQSwECLQAUAAYACAAAACEAOP0h/9YAAACUAQAACwAAAAAAAAAAAAAAAAAvAQAAX3JlbHMvLnJl&#10;bHNQSwECLQAUAAYACAAAACEAIEKDLyUCAAD/AwAADgAAAAAAAAAAAAAAAAAuAgAAZHJzL2Uyb0Rv&#10;Yy54bWxQSwECLQAUAAYACAAAACEAHoW1Wt8AAAAJAQAADwAAAAAAAAAAAAAAAAB/BAAAZHJzL2Rv&#10;d25yZXYueG1sUEsFBgAAAAAEAAQA8wAAAIsFAAAAAA==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  <w:r>
                          <w:t>0</w:t>
                        </w:r>
                        <w:r w:rsidR="00F54DB4">
                          <w:t>3-08/158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04" o:spid="_x0000_s1035" type="#_x0000_t32" style="position:absolute;left:0;text-align:left;margin-left:19.35pt;margin-top:.4pt;width:208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OIQIAAD8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3DhAbjCgis1NaGHulRvZpnTb87pHTVEdXyGP92MpCehYzkXUq4OAN1dsMXzSCG&#10;QIk4rmNj+wAJg0DHuJXTdSv86BGFj9N5nmc5LI+OvoQUY6Kxzn/mukfBKLHzloi285VWCnavbRbL&#10;kMOz84EWKcaEUFXpjZAySkAqNAD32eJ+FjOcloIFb4hztt1V0qIDCSqKv9gkeG7DrN4rFtE6Ttj6&#10;Ynsi5NmG6lIFPOgM+Fyss0x+PKQP68V6kU/y6Xw9ydO6njxtqnwy32T3s/pTXVV19jNQy/KiE4xx&#10;FdiNks3yv5PE5fGcxXYV7XUOyXv0ODAgO/5H0nG1YZtnXew0O23tuHJQaQy+vKjwDG7vYN+++9Uv&#10;AAAA//8DAFBLAwQUAAYACAAAACEAKPT6LNoAAAAEAQAADwAAAGRycy9kb3ducmV2LnhtbEyOTU/D&#10;MBBE70j8B2uRuNFNKYUqxKkQHz0gikRb9ezGSxwRr6PYbQO/nu0JjqMZvXnFfPCtOlAfm8AaxqMM&#10;FHEVbMO1hs365WoGKibD1rSBScM3RZiX52eFyW048gcdVqlWAuGYGw0upS5HjJUjb+IodMTSfYbe&#10;mySxr9H25ihw3+J1lt2iNw3LgzMdPTqqvlZ7r+EHHSG9p61bThabZ1y+LZ5eo9aXF8PDPahEQ/ob&#10;w0lf1KEUp13Ys42q1TCZ3clSg/hLezOdjkHtThHLAv/Ll78AAAD//wMAUEsBAi0AFAAGAAgAAAAh&#10;ALaDOJL+AAAA4QEAABMAAAAAAAAAAAAAAAAAAAAAAFtDb250ZW50X1R5cGVzXS54bWxQSwECLQAU&#10;AAYACAAAACEAOP0h/9YAAACUAQAACwAAAAAAAAAAAAAAAAAvAQAAX3JlbHMvLnJlbHNQSwECLQAU&#10;AAYACAAAACEA725zDiECAAA/BAAADgAAAAAAAAAAAAAAAAAuAgAAZHJzL2Uyb0RvYy54bWxQSwEC&#10;LQAUAAYACAAAACEAKPT6LNoAAAAEAQAADwAAAAAAAAAAAAAAAAB7BAAAZHJzL2Rvd25yZXYueG1s&#10;UEsFBgAAAAAEAAQA8wAAAIIFAAAAAA==&#10;" strokeweight="1.25pt"/>
              </w:pict>
            </w:r>
          </w:p>
          <w:p w:rsidR="00AF37D4" w:rsidRDefault="00B826F1" w:rsidP="008E41FE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B826F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_</w:t>
            </w:r>
            <w:r w:rsidRPr="00B826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 </w:t>
            </w:r>
            <w:r w:rsidRPr="00B826F1">
              <w:rPr>
                <w:sz w:val="24"/>
                <w:szCs w:val="24"/>
              </w:rPr>
              <w:t>№____________</w:t>
            </w:r>
            <w:r>
              <w:rPr>
                <w:sz w:val="24"/>
                <w:szCs w:val="24"/>
              </w:rPr>
              <w:t>__</w:t>
            </w:r>
          </w:p>
          <w:p w:rsidR="00B826F1" w:rsidRDefault="008A15F5" w:rsidP="00AF37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9" type="#_x0000_t202" style="position:absolute;left:0;text-align:left;margin-left:163.15pt;margin-top:7.35pt;width:69.1pt;height:110.6pt;z-index:251661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O2JwIAAP8DAAAOAAAAZHJzL2Uyb0RvYy54bWysU82O0zAQviPxDpbvNGlpt7tR09WySxHS&#10;8iMtPIDrOI2F7TG226TcuPMKvAOHPeyNV+i+EWOnLRXcEDlYdsbzzXzffJ5ddlqRjXBeginpcJBT&#10;IgyHSppVST9+WDw7p8QHZiqmwIiSboWnl/OnT2atLcQIGlCVcARBjC9aW9ImBFtkmeeN0MwPwAqD&#10;wRqcZgGPbpVVjrWIrlU2yvOzrAVXWQdceI9/b/ognSf8uhY8vKtrLwJRJcXeQlpdWpdxzeYzVqwc&#10;s43k+zbYP3ShmTRY9Ah1wwIjayf/gtKSO/BQhwEHnUFdSy4SB2QzzP9gc9cwKxIXFMfbo0z+/8Hy&#10;t5v3jsiqpFNKDNM4ot333Y/d/e7n7uHx6+M3MooatdYXePXO4uXQvYAOZ534ensL/JMnBq4bZlbi&#10;yjloG8Eq7HEYM7OT1B7HR5Bl+wYqLMbWARJQVzsdBURJCKLjrLbH+YguEI4/z6fTyRQjHEPDcT4+&#10;G6UBZqw4ZFvnwysBmsRNSR3OP6Gzza0PsRtWHK7EYgYWUqnkAWVIW9KLyWiSEk4iWga0qJIaG8jj&#10;15smknxpqpQcmFT9Hgsos2cdifaUQ7fsksjPD2IuodqiDA56R+ILwk0D7gslLbqxpP7zmjlBiXpt&#10;UMqL4Xgc7ZsO48kUiRN3GlmeRpjhCFXSQEm/vQ7J8pGyt1co+UImNeJs+k72LaPLkkj7FxFtfHpO&#10;t36/2/kvAAAA//8DAFBLAwQUAAYACAAAACEAqkHxYd8AAAAKAQAADwAAAGRycy9kb3ducmV2Lnht&#10;bEyPy07DMBBF90j8gzVI7KhDkqYQ4lQVasuyUCLWbjwkEfFDtpuGv2dYwXJ0j+49U61nPbIJfRis&#10;EXC/SIChaa0aTCeged/dPQALURolR2tQwDcGWNfXV5Uslb2YN5yOsWNUYkIpBfQxupLz0PaoZVhY&#10;h4ayT+u1jHT6jisvL1SuR54mScG1HAwt9NLhc4/t1/GsBbjo9qsXf3jdbHdT0nzsm3TotkLc3syb&#10;J2AR5/gHw68+qUNNTid7NiqwUUCWFhmhFOQrYATkRb4EdhKQZstH4HXF/79Q/wAAAP//AwBQSwEC&#10;LQAUAAYACAAAACEAtoM4kv4AAADhAQAAEwAAAAAAAAAAAAAAAAAAAAAAW0NvbnRlbnRfVHlwZXNd&#10;LnhtbFBLAQItABQABgAIAAAAIQA4/SH/1gAAAJQBAAALAAAAAAAAAAAAAAAAAC8BAABfcmVscy8u&#10;cmVsc1BLAQItABQABgAIAAAAIQCVjkO2JwIAAP8DAAAOAAAAAAAAAAAAAAAAAC4CAABkcnMvZTJv&#10;RG9jLnhtbFBLAQItABQABgAIAAAAIQCqQfFh3wAAAAoBAAAPAAAAAAAAAAAAAAAAAIEEAABkcnMv&#10;ZG93bnJldi54bWxQSwUGAAAAAAQABADzAAAAjQUAAAAA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30" type="#_x0000_t202" style="position:absolute;left:0;text-align:left;margin-left:53.85pt;margin-top:7.35pt;width:69.1pt;height:110.6pt;z-index:2516608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69KAIAAAEEAAAOAAAAZHJzL2Uyb0RvYy54bWysU82O0zAQviPxDpbvND9Kt7tR09WySxHS&#10;8iMtPIDrOI2F4zG222S5cd9X4B04cODGK3TfiLHTlgpuiBwsO+P5Zr5vPs8vh06RrbBOgq5oNkkp&#10;EZpDLfW6oh/eL5+dU+I80zVToEVF74Wjl4unT+a9KUUOLahaWIIg2pW9qWjrvSmTxPFWdMxNwAiN&#10;wQZsxzwe7TqpLesRvVNJnqZnSQ+2Nha4cA7/3oxBuoj4TSO4f9s0TniiKoq9+bjauK7CmizmrFxb&#10;ZlrJ922wf+iiY1Jj0SPUDfOMbKz8C6qT3IKDxk84dAk0jeQickA2WfoHm7uWGRG5oDjOHGVy/w+W&#10;v9m+s0TWFc2zGSWadTik3dfdt9333c/dj8cvjw8kDyr1xpV4+c7gdT88hwGnHRk7cwv8oyMarlum&#10;1+LKWuhbwWrsMguZyUnqiOMCyKp/DTUWYxsPEWhobBckRFEIouO07o8TEoMnHH+ez2bTGUY4hrIi&#10;Lc7yOMKElYdsY51/KaAjYVNRiw6I6Gx763zohpWHK6GYhqVUKrpAadJX9GKaT2PCSaSTHk2qZIcN&#10;pOEbbRNIvtB1TPZMqnGPBZTesw5ER8p+WA1R5uIg5grqe5TBwuhJfEO4acF+pqRHP1bUfdowKyhR&#10;rzRKeZEVRTBwPBTTGRIn9jSyOo0wzRGqop6ScXvto+kDZWeuUPKljGqE2Yyd7FtGn0WR9m8iGPn0&#10;HG/9frmLXwAAAP//AwBQSwMEFAAGAAgAAAAhAPbPjGLcAAAACgEAAA8AAABkcnMvZG93bnJldi54&#10;bWxMj0FPwzAMhe9I/IfISNxYQhkUStNpQts4AqPinDWmrWicKsm68u8xJzj5Pfnp+XO5mt0gJgyx&#10;96TheqFAIDXe9tRqqN+3V/cgYjJkzeAJNXxjhFV1flaawvoTveG0T63gEoqF0dClNBZSxqZDZ+LC&#10;j0i8+/TBmcQ2tNIGc+JyN8hMqTvpTE98oTMjPnXYfO2PTsOYxl3+HF5e15vtpOqPXZ317Ubry4t5&#10;/Qgi4Zz+wvCLz+hQMdPBH8lGMbBXec5RFkueHMiWtw8gDixuWMiqlP9fqH4AAAD//wMAUEsBAi0A&#10;FAAGAAgAAAAhALaDOJL+AAAA4QEAABMAAAAAAAAAAAAAAAAAAAAAAFtDb250ZW50X1R5cGVzXS54&#10;bWxQSwECLQAUAAYACAAAACEAOP0h/9YAAACUAQAACwAAAAAAAAAAAAAAAAAvAQAAX3JlbHMvLnJl&#10;bHNQSwECLQAUAAYACAAAACEAcCE+vSgCAAABBAAADgAAAAAAAAAAAAAAAAAuAgAAZHJzL2Uyb0Rv&#10;Yy54bWxQSwECLQAUAAYACAAAACEA9s+MYtwAAAAKAQAADwAAAAAAAAAAAAAAAACCBAAAZHJzL2Rv&#10;d25yZXYueG1sUEsFBgAAAAAEAAQA8wAAAIsFAAAAAA==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826F1" w:rsidRPr="00B826F1" w:rsidRDefault="008A15F5" w:rsidP="00626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508" o:spid="_x0000_s1034" type="#_x0000_t32" style="position:absolute;left:0;text-align:left;margin-left:205.05pt;margin-top:19.15pt;width:22.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xJgIAAEcEAAAOAAAAZHJzL2Uyb0RvYy54bWysU8GO2jAQvVfqP1i+QxJK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Y6RI&#10;Byt63HsdK6MsT2dhQr1xBQRWamNDj/SoXsyTpt8cUrpqidrxGP96MpCehYzkTUq4OAN1tv1nzSCG&#10;QIk4rmNjO9RIYT6FxAAOI0HHuJ/TdT/86BGFj5NZfp/DFunFlZAiIIQ8Y53/yHWHglFi5y0Ru9ZX&#10;WikQgbYDOjk8OR/4/UoIyUqvhZRRC1KhvsTzfJJHOk5LwYIzhDm721bSogMJaoq/2Cx4bsOs3isW&#10;wVpO2OpseyLkYENxqQIe9AV0ztYgl+/zdL6arWbT0XRytxpN07oePa6r6ehund3n9Ye6qursR6CW&#10;TYtWMMZVYHeRbjb9O2mcH9Eguqt4r2NI3qLHeQHZy38kHVcctjroY6vZaWMvqwe1xuDzywrP4fYO&#10;9u37X/4EAAD//wMAUEsDBBQABgAIAAAAIQBFpiyx3QAAAAkBAAAPAAAAZHJzL2Rvd25yZXYueG1s&#10;TI/BToNAEIbvJr7DZky82QVLW4IsjTHReDAkrfa+ZUdA2Vlkt0Df3jEe9Dj/fPnnm3w7206MOPjW&#10;kYJ4EYFAqpxpqVbw9vp4k4LwQZPRnSNUcEYP2+LyIteZcRPtcNyHWnAJ+UwraELoMyl91aDVfuF6&#10;JN69u8HqwONQSzPoicttJ2+jaC2tbokvNLrHhwarz/3JKviizfmQyDH9KMuwfnp+qQnLSanrq/n+&#10;DkTAOfzB8KPP6lCw09GdyHjRKUjiKGZUwTJdgmAgWa04OP4Gssjl/w+KbwAAAP//AwBQSwECLQAU&#10;AAYACAAAACEAtoM4kv4AAADhAQAAEwAAAAAAAAAAAAAAAAAAAAAAW0NvbnRlbnRfVHlwZXNdLnht&#10;bFBLAQItABQABgAIAAAAIQA4/SH/1gAAAJQBAAALAAAAAAAAAAAAAAAAAC8BAABfcmVscy8ucmVs&#10;c1BLAQItABQABgAIAAAAIQDs1zpxJgIAAEcEAAAOAAAAAAAAAAAAAAAAAC4CAABkcnMvZTJvRG9j&#10;LnhtbFBLAQItABQABgAIAAAAIQBFpiyx3QAAAAkBAAAPAAAAAAAAAAAAAAAAAIAEAABkcnMvZG93&#10;bnJldi54bWxQSwUGAAAAAAQABADzAAAAigUAAAAA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7" o:spid="_x0000_s1033" type="#_x0000_t32" style="position:absolute;left:0;text-align:left;margin-left:227.55pt;margin-top:19.15pt;width:0;height:21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vJAIAAEcEAAAOAAAAZHJzL2Uyb0RvYy54bWysU02P2yAQvVfqf0DcE9up87HWOquVnfSy&#10;7a60294J4BgVAwISJ6r63ztgJ91tL1VVH/AAM2/ezDxu706dREdundCqxNk0xYgrqplQ+xJ/edlO&#10;Vhg5TxQjUite4jN3+G79/t1tbwo+062WjFsEIMoVvSlx670pksTRlnfETbXhCi4bbTviYWv3CbOk&#10;B/ROJrM0XSS9tsxYTblzcFoPl3gd8ZuGU//YNI57JEsM3HxcbVx3YU3Wt6TYW2JaQUca5B9YdEQo&#10;SHqFqokn6GDFH1CdoFY73fgp1V2im0ZQHmuAarL0t2qeW2J4rAWa48y1Te7/wdLPxyeLBCtxjpEi&#10;HYzo/uB1zIyyeboMHeqNK8CxUk821EhP6tk8aPrNIaWrlqg9j/4vZwPhWYhI3oSEjTOQZ9d/0gx8&#10;CKSI7To1tkONFOZrCAzg0BJ0ivM5X+fDTx7R4ZDC6Wy5mM3mMQ0pAkKIM9b5j1x3KBgldt4SsW99&#10;pZUCEWg7oJPjg/OB36+AEKz0VkgZtSAV6kt8M4cE4cZpKVi4jBu731XSoiMJaorfyOKNm9UHxSJY&#10;ywnbjLYnQg42JJcq4EFdQGe0Brl8v0lvNqvNKp/ks8Vmkqd1PbnfVvlksc2W8/pDXVV19iNQy/Ki&#10;FYxxFdhdpJvlfyeN8RENoruK99qG5C167BeQvfwj6TjiMNVBHzvNzk/2MnpQa3QeX1Z4Dq/3YL9+&#10;/+ufAAAA//8DAFBLAwQUAAYACAAAACEAurCB2d0AAAAJAQAADwAAAGRycy9kb3ducmV2LnhtbEyP&#10;TU/DMAyG70j8h8hI3Fha9kFU6k4ICcQBVdqAe9aYttA4pcna7t8TxAGOth+9ft58O9tOjDT41jFC&#10;ukhAEFfOtFwjvL48XCkQPmg2unNMCCfysC3Oz3KdGTfxjsZ9qEUMYZ9phCaEPpPSVw1Z7ReuJ463&#10;dzdYHeI41NIMeorhtpPXSbKRVrccPzS6p/uGqs/90SJ88c3pbSVH9VGWYfP49FwzlRPi5cV8dwsi&#10;0Bz+YPjRj+pQRKeDO7LxokNYrddpRBGWagkiAr+LA4JKFcgil/8bFN8AAAD//wMAUEsBAi0AFAAG&#10;AAgAAAAhALaDOJL+AAAA4QEAABMAAAAAAAAAAAAAAAAAAAAAAFtDb250ZW50X1R5cGVzXS54bWxQ&#10;SwECLQAUAAYACAAAACEAOP0h/9YAAACUAQAACwAAAAAAAAAAAAAAAAAvAQAAX3JlbHMvLnJlbHNQ&#10;SwECLQAUAAYACAAAACEASr8RbyQCAABHBAAADgAAAAAAAAAAAAAAAAAuAgAAZHJzL2Uyb0RvYy54&#10;bWxQSwECLQAUAAYACAAAACEAurCB2d0AAAAJAQAADwAAAAAAAAAAAAAAAAB+BAAAZHJzL2Rvd25y&#10;ZXYueG1sUEsFBgAAAAAEAAQA8wAAAIgFAAAAAA==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6" o:spid="_x0000_s1032" type="#_x0000_t32" style="position:absolute;left:0;text-align:left;margin-left:15.3pt;margin-top:19.15pt;width:22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Y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LJ77CQ3a5hBYyp3xPdKTfNUvin63SKqyJbLhIf7trCE98RnRuxR/sRrq7IfPikEM&#10;gRJhXKfa9B4SBoFOYSvn21b4ySEKH2eL7DGD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CM7kPT2gAAAAcBAAAPAAAAZHJzL2Rvd25yZXYueG1sTI5Ba8JA&#10;EIXvQv/DMkIvUndVtJpmI1Looceq0OuaHZPU7GzIbkzqr++UHuxp+HiPN1+6HVwtrtiGypOG2VSB&#10;QMq9rajQcDy8Pa1BhGjImtoTavjGANvsYZSaxPqePvC6j4XgEQqJ0VDG2CRShrxEZ8LUN0icnX3r&#10;TGRsC2lb0/O4q+VcqZV0piL+UJoGX0vML/vOacDQLWdqt3HF8f3WTz7nt6++OWj9OB52LyAiDvFe&#10;hl99VoeMnU6+IxtErWGhVtzku16A4Px5yXz6Y5ml8r9/9gMAAP//AwBQSwECLQAUAAYACAAAACEA&#10;toM4kv4AAADhAQAAEwAAAAAAAAAAAAAAAAAAAAAAW0NvbnRlbnRfVHlwZXNdLnhtbFBLAQItABQA&#10;BgAIAAAAIQA4/SH/1gAAAJQBAAALAAAAAAAAAAAAAAAAAC8BAABfcmVscy8ucmVsc1BLAQItABQA&#10;BgAIAAAAIQBS4QiYIAIAAD0EAAAOAAAAAAAAAAAAAAAAAC4CAABkcnMvZTJvRG9jLnhtbFBLAQIt&#10;ABQABgAIAAAAIQCM7kPT2gAAAAcBAAAPAAAAAAAAAAAAAAAAAHoEAABkcnMvZG93bnJldi54bWxQ&#10;SwUGAAAAAAQABADzAAAAgQUAAAAA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5" o:spid="_x0000_s1031" type="#_x0000_t32" style="position:absolute;left:0;text-align:left;margin-left:15.3pt;margin-top:19.15pt;width:0;height:21.7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kIIwIAAEcEAAAOAAAAZHJzL2Uyb0RvYy54bWysU02P2jAQvVfqf7B8h3wUWIgIq1UCvWxb&#10;pN32bmyHWHVsyzYEVPW/d+wA3d1eqqo5OGN75s2bmefl/amT6MitE1qVOBunGHFFNRNqX+Kvz5vR&#10;HCPniWJEasVLfOYO36/ev1v2puC5brVk3CIAUa7oTYlb702RJI62vCNurA1XcNlo2xEPW7tPmCU9&#10;oHcyydN0lvTaMmM15c7BaT1c4lXEbxpO/ZemcdwjWWLg5uNq47oLa7JakmJviWkFvdAg/8CiI0JB&#10;0htUTTxBByv+gOoEtdrpxo+p7hLdNILyWANUk6VvqnlqieGxFmiOM7c2uf8HSz8ftxYJVuIcI0U6&#10;GNHDweuYGWXTdBo61BtXgGOltjbUSE/qyTxq+t0hpauWqD2P/s9nA+FZiEhehYSNM5Bn13/SDHwI&#10;pIjtOjW2Q40U5lsIDODQEnSK8znf5sNPHtHhkMJpfjfL80gsIUVACHHGOv+R6w4Fo8TOWyL2ra+0&#10;UiACbQd0cnx0PvD7HRCCld4IKaMWpEJ9iRdTSBBunJaChcu4sftdJS06kqCm+MVi37hZfVAsgrWc&#10;sPXF9kTIwYbkUgU8qAvoXKxBLj8W6WI9X88no0k+W48maV2PHjbVZDTbZHfT+kNdVXX2M1DLJkUr&#10;GOMqsLtKN5v8nTQuj2gQ3U28tzYkr9Fjv4Ds9R9JxxGHqQ762Gl23trr6EGt0fnyssJzeLkH++X7&#10;X/0CAAD//wMAUEsDBBQABgAIAAAAIQDMTVBY2gAAAAcBAAAPAAAAZHJzL2Rvd25yZXYueG1sTI5B&#10;S8NAFITvBf/D8gre7KZW4hKzKSIoHiRg1fs2+0xis29jdpuk/96nF3sahhlmvnw7u06MOITWk4b1&#10;KgGBVHnbUq3h/e3xSoEI0ZA1nSfUcMIA2+JikZvM+olecdzFWvAIhcxoaGLsMylD1aAzYeV7JM4+&#10;/eBMZDvU0g5m4nHXyeskSaUzLfFDY3p8aLA67I5Owzfdnj5u5Ki+yjKmT88vNWE5aX25nO/vQESc&#10;438ZfvEZHQpm2vsj2SA6DZsk5Sar2oDg/M/vNai1Alnk8py/+AEAAP//AwBQSwECLQAUAAYACAAA&#10;ACEAtoM4kv4AAADhAQAAEwAAAAAAAAAAAAAAAAAAAAAAW0NvbnRlbnRfVHlwZXNdLnhtbFBLAQIt&#10;ABQABgAIAAAAIQA4/SH/1gAAAJQBAAALAAAAAAAAAAAAAAAAAC8BAABfcmVscy8ucmVsc1BLAQIt&#10;ABQABgAIAAAAIQDakekIIwIAAEcEAAAOAAAAAAAAAAAAAAAAAC4CAABkcnMvZTJvRG9jLnhtbFBL&#10;AQItABQABgAIAAAAIQDMTVBY2gAAAAcBAAAPAAAAAAAAAAAAAAAAAH0EAABkcnMvZG93bnJldi54&#10;bWxQSwUGAAAAAAQABADzAAAAhAUAAAAA&#10;"/>
              </w:pict>
            </w:r>
            <w:r w:rsidR="00B826F1">
              <w:rPr>
                <w:sz w:val="24"/>
                <w:szCs w:val="24"/>
              </w:rPr>
              <w:t>на №______________ от ______________</w:t>
            </w:r>
          </w:p>
        </w:tc>
        <w:tc>
          <w:tcPr>
            <w:tcW w:w="5103" w:type="dxa"/>
          </w:tcPr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7C017F" w:rsidRPr="009F3455" w:rsidRDefault="007C017F" w:rsidP="007C017F">
            <w:pPr>
              <w:ind w:left="1696"/>
              <w:rPr>
                <w:sz w:val="26"/>
                <w:szCs w:val="26"/>
              </w:rPr>
            </w:pPr>
            <w:r w:rsidRPr="009F3455">
              <w:rPr>
                <w:sz w:val="26"/>
                <w:szCs w:val="26"/>
              </w:rPr>
              <w:t>Главе города Заречного</w:t>
            </w:r>
          </w:p>
          <w:p w:rsidR="0029697A" w:rsidRPr="0029697A" w:rsidRDefault="007C017F" w:rsidP="007C017F">
            <w:pPr>
              <w:shd w:val="clear" w:color="auto" w:fill="FFFFFF"/>
              <w:jc w:val="center"/>
              <w:rPr>
                <w:sz w:val="26"/>
              </w:rPr>
            </w:pPr>
            <w:r w:rsidRPr="009F3455">
              <w:rPr>
                <w:sz w:val="26"/>
                <w:szCs w:val="26"/>
              </w:rPr>
              <w:t>О.В. Климанову</w:t>
            </w:r>
          </w:p>
        </w:tc>
      </w:tr>
    </w:tbl>
    <w:p w:rsidR="007F1723" w:rsidRDefault="007F1723" w:rsidP="007F1723">
      <w:pPr>
        <w:shd w:val="clear" w:color="auto" w:fill="FFFFFF"/>
        <w:ind w:right="5385"/>
        <w:jc w:val="center"/>
        <w:rPr>
          <w:sz w:val="10"/>
          <w:szCs w:val="26"/>
        </w:rPr>
      </w:pPr>
    </w:p>
    <w:p w:rsidR="008A15F5" w:rsidRDefault="008A15F5" w:rsidP="007F1723">
      <w:pPr>
        <w:shd w:val="clear" w:color="auto" w:fill="FFFFFF"/>
        <w:ind w:right="5385"/>
        <w:jc w:val="center"/>
        <w:rPr>
          <w:sz w:val="10"/>
          <w:szCs w:val="26"/>
        </w:rPr>
      </w:pPr>
    </w:p>
    <w:p w:rsidR="008A15F5" w:rsidRPr="007F1723" w:rsidRDefault="008A15F5" w:rsidP="007F1723">
      <w:pPr>
        <w:shd w:val="clear" w:color="auto" w:fill="FFFFFF"/>
        <w:ind w:right="5385"/>
        <w:jc w:val="center"/>
        <w:rPr>
          <w:sz w:val="10"/>
          <w:szCs w:val="26"/>
        </w:rPr>
      </w:pPr>
    </w:p>
    <w:p w:rsidR="007C017F" w:rsidRDefault="007C017F" w:rsidP="007C017F">
      <w:pPr>
        <w:jc w:val="center"/>
        <w:rPr>
          <w:sz w:val="22"/>
          <w:szCs w:val="22"/>
        </w:rPr>
      </w:pPr>
      <w:r w:rsidRPr="009F3455">
        <w:rPr>
          <w:sz w:val="26"/>
          <w:szCs w:val="26"/>
        </w:rPr>
        <w:t>Уважаемый Олег Владимирович!</w:t>
      </w:r>
    </w:p>
    <w:p w:rsidR="008A15F5" w:rsidRPr="008A15F5" w:rsidRDefault="008A15F5" w:rsidP="007C017F">
      <w:pPr>
        <w:jc w:val="center"/>
        <w:rPr>
          <w:sz w:val="22"/>
          <w:szCs w:val="22"/>
        </w:rPr>
      </w:pPr>
    </w:p>
    <w:p w:rsidR="00D62FE3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Организация</w:t>
      </w:r>
      <w:r w:rsidR="00D62FE3">
        <w:rPr>
          <w:sz w:val="26"/>
          <w:szCs w:val="26"/>
        </w:rPr>
        <w:t>:</w:t>
      </w:r>
      <w:r w:rsidR="0043060F">
        <w:rPr>
          <w:sz w:val="26"/>
          <w:szCs w:val="26"/>
        </w:rPr>
        <w:t xml:space="preserve"> ОА</w:t>
      </w:r>
      <w:r w:rsidRPr="007C017F">
        <w:rPr>
          <w:sz w:val="26"/>
          <w:szCs w:val="26"/>
        </w:rPr>
        <w:t>О «</w:t>
      </w:r>
      <w:r w:rsidR="00D62FE3">
        <w:rPr>
          <w:sz w:val="26"/>
          <w:szCs w:val="26"/>
        </w:rPr>
        <w:t>Мясопродукты</w:t>
      </w:r>
      <w:r w:rsidRPr="007C017F">
        <w:rPr>
          <w:sz w:val="26"/>
          <w:szCs w:val="26"/>
        </w:rPr>
        <w:t xml:space="preserve">» </w:t>
      </w:r>
    </w:p>
    <w:p w:rsidR="00D62FE3" w:rsidRDefault="00D62FE3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  <w:r w:rsidR="007C017F" w:rsidRPr="007C017F">
        <w:rPr>
          <w:sz w:val="26"/>
          <w:szCs w:val="26"/>
        </w:rPr>
        <w:t xml:space="preserve">: г. </w:t>
      </w:r>
      <w:r>
        <w:rPr>
          <w:sz w:val="26"/>
          <w:szCs w:val="26"/>
        </w:rPr>
        <w:t>Пенза</w:t>
      </w:r>
      <w:r w:rsidR="007C017F" w:rsidRPr="007C017F">
        <w:rPr>
          <w:sz w:val="26"/>
          <w:szCs w:val="26"/>
        </w:rPr>
        <w:t xml:space="preserve">, </w:t>
      </w:r>
      <w:proofErr w:type="spellStart"/>
      <w:r w:rsidR="007C017F" w:rsidRPr="007C017F">
        <w:rPr>
          <w:sz w:val="26"/>
          <w:szCs w:val="26"/>
        </w:rPr>
        <w:t>ул</w:t>
      </w:r>
      <w:proofErr w:type="spellEnd"/>
      <w:r w:rsidR="003C195F">
        <w:rPr>
          <w:sz w:val="26"/>
          <w:szCs w:val="26"/>
        </w:rPr>
        <w:t> </w:t>
      </w:r>
      <w:r>
        <w:rPr>
          <w:sz w:val="26"/>
          <w:szCs w:val="26"/>
        </w:rPr>
        <w:t xml:space="preserve">Металлистов </w:t>
      </w:r>
      <w:r w:rsidR="007C017F" w:rsidRPr="007C017F">
        <w:rPr>
          <w:sz w:val="26"/>
          <w:szCs w:val="26"/>
        </w:rPr>
        <w:t>д.</w:t>
      </w:r>
      <w:r>
        <w:rPr>
          <w:sz w:val="26"/>
          <w:szCs w:val="26"/>
        </w:rPr>
        <w:t>10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ИНН 5838</w:t>
      </w:r>
      <w:r w:rsidR="00D62FE3">
        <w:rPr>
          <w:sz w:val="26"/>
          <w:szCs w:val="26"/>
        </w:rPr>
        <w:t>254697</w:t>
      </w:r>
    </w:p>
    <w:p w:rsidR="00CF5C40" w:rsidRDefault="007C017F" w:rsidP="007E37D8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 xml:space="preserve">Осуществляет свою деятельность согласно </w:t>
      </w:r>
      <w:r w:rsidR="007E37D8">
        <w:rPr>
          <w:sz w:val="26"/>
          <w:szCs w:val="26"/>
        </w:rPr>
        <w:t>договорам поставки на территории города Заречного</w:t>
      </w:r>
      <w:r w:rsidR="00CF5C40">
        <w:rPr>
          <w:sz w:val="26"/>
          <w:szCs w:val="26"/>
        </w:rPr>
        <w:t>:</w:t>
      </w:r>
    </w:p>
    <w:p w:rsidR="00CF5C40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ИП Митрофанова А.А. Проспект 30-летия Победы д.22 Универсам </w:t>
      </w:r>
      <w:r w:rsidRPr="007C017F">
        <w:rPr>
          <w:sz w:val="26"/>
          <w:szCs w:val="26"/>
        </w:rPr>
        <w:t>«</w:t>
      </w:r>
      <w:r>
        <w:rPr>
          <w:sz w:val="26"/>
          <w:szCs w:val="26"/>
        </w:rPr>
        <w:t>Победа</w:t>
      </w:r>
      <w:r w:rsidRPr="007C017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F5C40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ООО </w:t>
      </w:r>
      <w:r w:rsidRPr="007C017F">
        <w:rPr>
          <w:sz w:val="26"/>
          <w:szCs w:val="26"/>
        </w:rPr>
        <w:t>«</w:t>
      </w:r>
      <w:r>
        <w:rPr>
          <w:sz w:val="26"/>
          <w:szCs w:val="26"/>
        </w:rPr>
        <w:t>Глобус</w:t>
      </w:r>
      <w:r w:rsidRPr="007C017F">
        <w:rPr>
          <w:sz w:val="26"/>
          <w:szCs w:val="26"/>
        </w:rPr>
        <w:t>»</w:t>
      </w:r>
      <w:r>
        <w:rPr>
          <w:sz w:val="26"/>
          <w:szCs w:val="26"/>
        </w:rPr>
        <w:t xml:space="preserve"> ул.Светлая, д.25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;</w:t>
      </w:r>
    </w:p>
    <w:p w:rsidR="00CF5C40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ООО </w:t>
      </w:r>
      <w:r w:rsidRPr="007C017F">
        <w:rPr>
          <w:sz w:val="26"/>
          <w:szCs w:val="26"/>
        </w:rPr>
        <w:t>«</w:t>
      </w:r>
      <w:r>
        <w:rPr>
          <w:sz w:val="26"/>
          <w:szCs w:val="26"/>
        </w:rPr>
        <w:t>Цитрон</w:t>
      </w:r>
      <w:r w:rsidRPr="007C017F">
        <w:rPr>
          <w:sz w:val="26"/>
          <w:szCs w:val="26"/>
        </w:rPr>
        <w:t>»</w:t>
      </w:r>
      <w:r>
        <w:rPr>
          <w:sz w:val="26"/>
          <w:szCs w:val="26"/>
        </w:rPr>
        <w:t xml:space="preserve"> ул.Комсомольская д.1А; ул. Ленина д.60 А.</w:t>
      </w:r>
    </w:p>
    <w:p w:rsidR="007C017F" w:rsidRPr="007C017F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E37D8">
        <w:rPr>
          <w:sz w:val="26"/>
          <w:szCs w:val="26"/>
        </w:rPr>
        <w:t>ид</w:t>
      </w:r>
      <w:r>
        <w:rPr>
          <w:sz w:val="26"/>
          <w:szCs w:val="26"/>
        </w:rPr>
        <w:t>ы</w:t>
      </w:r>
      <w:r w:rsidR="007E37D8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: оптовая</w:t>
      </w:r>
      <w:r w:rsidR="007E37D8">
        <w:rPr>
          <w:sz w:val="26"/>
          <w:szCs w:val="26"/>
        </w:rPr>
        <w:t xml:space="preserve"> торговля</w:t>
      </w:r>
      <w:r>
        <w:rPr>
          <w:sz w:val="26"/>
          <w:szCs w:val="26"/>
        </w:rPr>
        <w:t xml:space="preserve"> продовольственными и непродовольственными товарами</w:t>
      </w:r>
      <w:r w:rsidR="007E37D8">
        <w:rPr>
          <w:sz w:val="26"/>
          <w:szCs w:val="26"/>
        </w:rPr>
        <w:t xml:space="preserve">. 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  <w:shd w:val="clear" w:color="auto" w:fill="FFFFFF"/>
        </w:rPr>
        <w:t>Проводимая</w:t>
      </w:r>
      <w:r w:rsidRPr="007C017F">
        <w:rPr>
          <w:sz w:val="26"/>
          <w:szCs w:val="26"/>
        </w:rPr>
        <w:t xml:space="preserve"> работа по укомплектованию вакантных должносте</w:t>
      </w:r>
      <w:r w:rsidR="003156D7">
        <w:rPr>
          <w:sz w:val="26"/>
          <w:szCs w:val="26"/>
        </w:rPr>
        <w:t>й выявила отсутствие необходимого</w:t>
      </w:r>
      <w:r w:rsidRPr="007C017F">
        <w:rPr>
          <w:sz w:val="26"/>
          <w:szCs w:val="26"/>
        </w:rPr>
        <w:t xml:space="preserve"> специалист</w:t>
      </w:r>
      <w:r w:rsidR="003156D7">
        <w:rPr>
          <w:sz w:val="26"/>
          <w:szCs w:val="26"/>
        </w:rPr>
        <w:t>а</w:t>
      </w:r>
      <w:r w:rsidRPr="007C017F">
        <w:rPr>
          <w:sz w:val="26"/>
          <w:szCs w:val="26"/>
        </w:rPr>
        <w:t>, в связи с чем ор</w:t>
      </w:r>
      <w:r w:rsidR="007E37D8">
        <w:rPr>
          <w:sz w:val="26"/>
          <w:szCs w:val="26"/>
        </w:rPr>
        <w:t>ганизации требуются специалист – менеджер по закупкам</w:t>
      </w:r>
      <w:r w:rsidRPr="007C017F">
        <w:rPr>
          <w:sz w:val="26"/>
          <w:szCs w:val="26"/>
        </w:rPr>
        <w:t xml:space="preserve">. </w:t>
      </w:r>
      <w:r w:rsidR="00CF5C40">
        <w:rPr>
          <w:sz w:val="26"/>
          <w:szCs w:val="26"/>
        </w:rPr>
        <w:t>П</w:t>
      </w:r>
      <w:r w:rsidRPr="007C017F">
        <w:rPr>
          <w:sz w:val="26"/>
          <w:szCs w:val="26"/>
        </w:rPr>
        <w:t>рошу Вас рассмотреть вопрос о возможности оформления временного пропуска</w:t>
      </w:r>
      <w:r w:rsidR="00CF5C40">
        <w:rPr>
          <w:sz w:val="26"/>
          <w:szCs w:val="26"/>
        </w:rPr>
        <w:t xml:space="preserve"> сроком на 1 год с хранением </w:t>
      </w:r>
      <w:r w:rsidR="00CF5C40" w:rsidRPr="00CF5C40">
        <w:rPr>
          <w:sz w:val="26"/>
          <w:szCs w:val="26"/>
          <w:u w:val="single"/>
        </w:rPr>
        <w:t>на КПП / на руках</w:t>
      </w:r>
      <w:r w:rsidR="00331271">
        <w:rPr>
          <w:sz w:val="26"/>
          <w:szCs w:val="26"/>
          <w:u w:val="single"/>
        </w:rPr>
        <w:t xml:space="preserve"> (выбрать нужное)</w:t>
      </w:r>
      <w:r w:rsidRPr="007C017F">
        <w:rPr>
          <w:sz w:val="26"/>
          <w:szCs w:val="26"/>
        </w:rPr>
        <w:t>.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88"/>
        <w:gridCol w:w="1414"/>
        <w:gridCol w:w="1634"/>
        <w:gridCol w:w="2127"/>
        <w:gridCol w:w="2510"/>
      </w:tblGrid>
      <w:tr w:rsidR="007C017F" w:rsidRPr="007C017F" w:rsidTr="003156D7">
        <w:trPr>
          <w:trHeight w:val="2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Ф.И.О.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Регистрация</w:t>
            </w:r>
          </w:p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по месту жительства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работы, должность</w:t>
            </w:r>
          </w:p>
        </w:tc>
      </w:tr>
      <w:tr w:rsidR="007C017F" w:rsidRPr="007C017F" w:rsidTr="003156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E37D8">
            <w:pPr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Петров </w:t>
            </w:r>
            <w:r w:rsidR="007E37D8">
              <w:rPr>
                <w:sz w:val="26"/>
                <w:szCs w:val="26"/>
              </w:rPr>
              <w:t>Петр Петрович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E37D8" w:rsidP="007E37D8">
            <w:pPr>
              <w:ind w:left="-102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017F" w:rsidRPr="007C017F">
              <w:rPr>
                <w:sz w:val="26"/>
                <w:szCs w:val="26"/>
              </w:rPr>
              <w:t>5.0</w:t>
            </w:r>
            <w:r>
              <w:rPr>
                <w:sz w:val="26"/>
                <w:szCs w:val="26"/>
              </w:rPr>
              <w:t>7</w:t>
            </w:r>
            <w:r w:rsidR="007C017F" w:rsidRPr="007C017F">
              <w:rPr>
                <w:sz w:val="26"/>
                <w:szCs w:val="26"/>
              </w:rPr>
              <w:t>.198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г. Пенза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E37D8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г. Пенза ул. </w:t>
            </w:r>
            <w:r w:rsidR="007E37D8">
              <w:rPr>
                <w:sz w:val="26"/>
                <w:szCs w:val="26"/>
              </w:rPr>
              <w:t>Ладожская</w:t>
            </w:r>
            <w:r w:rsidRPr="007C017F">
              <w:rPr>
                <w:sz w:val="26"/>
                <w:szCs w:val="26"/>
              </w:rPr>
              <w:t xml:space="preserve">, д. </w:t>
            </w:r>
            <w:r w:rsidR="007E37D8">
              <w:rPr>
                <w:sz w:val="26"/>
                <w:szCs w:val="26"/>
              </w:rPr>
              <w:t>54, кв. 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B" w:rsidRDefault="0043060F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</w:t>
            </w:r>
            <w:r w:rsidR="007E37D8" w:rsidRPr="007C017F">
              <w:rPr>
                <w:sz w:val="26"/>
                <w:szCs w:val="26"/>
              </w:rPr>
              <w:t>О «</w:t>
            </w:r>
            <w:r w:rsidR="007E37D8">
              <w:rPr>
                <w:sz w:val="26"/>
                <w:szCs w:val="26"/>
              </w:rPr>
              <w:t>Мясопродукты</w:t>
            </w:r>
            <w:r w:rsidR="007E37D8" w:rsidRPr="007C017F">
              <w:rPr>
                <w:sz w:val="26"/>
                <w:szCs w:val="26"/>
              </w:rPr>
              <w:t>»</w:t>
            </w:r>
          </w:p>
          <w:p w:rsidR="003156D7" w:rsidRPr="007C017F" w:rsidRDefault="003156D7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Должность: менеджер по закупкам</w:t>
            </w:r>
          </w:p>
        </w:tc>
      </w:tr>
    </w:tbl>
    <w:p w:rsidR="007C017F" w:rsidRPr="007C017F" w:rsidRDefault="007C017F" w:rsidP="007C017F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1"/>
        <w:gridCol w:w="7812"/>
      </w:tblGrid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Приложения:</w:t>
            </w: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7812" w:type="dxa"/>
          </w:tcPr>
          <w:p w:rsidR="007C017F" w:rsidRPr="007C017F" w:rsidRDefault="003156D7" w:rsidP="009F1563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паспорта на </w:t>
            </w:r>
            <w:r w:rsidR="007C017F" w:rsidRPr="007C017F">
              <w:rPr>
                <w:sz w:val="26"/>
                <w:szCs w:val="26"/>
              </w:rPr>
              <w:t xml:space="preserve">сотрудника  на </w:t>
            </w:r>
            <w:r w:rsidR="009F1563">
              <w:rPr>
                <w:sz w:val="26"/>
                <w:szCs w:val="26"/>
              </w:rPr>
              <w:t>6</w:t>
            </w:r>
            <w:r w:rsidR="007C017F"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Копия трудовой книжки на 3 л.</w:t>
            </w:r>
          </w:p>
        </w:tc>
      </w:tr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3</w:t>
            </w:r>
          </w:p>
        </w:tc>
        <w:tc>
          <w:tcPr>
            <w:tcW w:w="7812" w:type="dxa"/>
          </w:tcPr>
          <w:p w:rsidR="007C017F" w:rsidRPr="007C017F" w:rsidRDefault="00CF5C40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договора  гражданско-правового характера</w:t>
            </w:r>
            <w:r w:rsidRPr="007C01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(ГПХ) </w:t>
            </w:r>
            <w:r w:rsidRPr="007C017F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</w:t>
            </w:r>
            <w:r w:rsidRPr="007C017F">
              <w:rPr>
                <w:sz w:val="26"/>
                <w:szCs w:val="26"/>
              </w:rPr>
              <w:t xml:space="preserve"> л</w:t>
            </w:r>
            <w:r w:rsidR="007C017F" w:rsidRPr="007C017F">
              <w:rPr>
                <w:sz w:val="26"/>
                <w:szCs w:val="26"/>
              </w:rPr>
              <w:t>.</w:t>
            </w:r>
          </w:p>
        </w:tc>
      </w:tr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4.</w:t>
            </w:r>
          </w:p>
        </w:tc>
        <w:tc>
          <w:tcPr>
            <w:tcW w:w="7812" w:type="dxa"/>
          </w:tcPr>
          <w:p w:rsidR="007C017F" w:rsidRPr="007C017F" w:rsidRDefault="003156D7" w:rsidP="009F1563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договора поставки</w:t>
            </w:r>
            <w:r w:rsidR="007C017F" w:rsidRPr="007C017F">
              <w:rPr>
                <w:sz w:val="26"/>
                <w:szCs w:val="26"/>
              </w:rPr>
              <w:t xml:space="preserve"> в ЗАТО г. Заречный на </w:t>
            </w:r>
            <w:r w:rsidR="009F1563">
              <w:rPr>
                <w:sz w:val="26"/>
                <w:szCs w:val="26"/>
              </w:rPr>
              <w:t>4</w:t>
            </w:r>
            <w:r w:rsidR="007C017F" w:rsidRPr="007C017F">
              <w:rPr>
                <w:sz w:val="26"/>
                <w:szCs w:val="26"/>
              </w:rPr>
              <w:t xml:space="preserve"> л. </w:t>
            </w:r>
          </w:p>
        </w:tc>
      </w:tr>
    </w:tbl>
    <w:p w:rsidR="008C417A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p w:rsidR="007C017F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 w:rsidRPr="008C417A">
        <w:rPr>
          <w:noProof/>
          <w:sz w:val="26"/>
          <w:szCs w:val="2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94615</wp:posOffset>
            </wp:positionV>
            <wp:extent cx="1438275" cy="1006084"/>
            <wp:effectExtent l="0" t="0" r="0" b="0"/>
            <wp:wrapNone/>
            <wp:docPr id="12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17F">
        <w:rPr>
          <w:sz w:val="26"/>
          <w:szCs w:val="26"/>
        </w:rPr>
        <w:t>Контактный телефон, ответственного за оформление</w:t>
      </w:r>
      <w:r>
        <w:rPr>
          <w:sz w:val="26"/>
          <w:szCs w:val="26"/>
        </w:rPr>
        <w:t xml:space="preserve"> пропусков:</w:t>
      </w:r>
      <w:r w:rsidR="00C00AE3">
        <w:rPr>
          <w:sz w:val="26"/>
          <w:szCs w:val="26"/>
        </w:rPr>
        <w:t xml:space="preserve"> +7 (906) 695 – 51 – 84 Лукова Анна Константиновна</w:t>
      </w:r>
    </w:p>
    <w:p w:rsidR="007C017F" w:rsidRPr="007C017F" w:rsidRDefault="008C417A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98425</wp:posOffset>
            </wp:positionV>
            <wp:extent cx="1095375" cy="1095375"/>
            <wp:effectExtent l="0" t="0" r="9525" b="9525"/>
            <wp:wrapNone/>
            <wp:docPr id="13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17F" w:rsidRPr="007C017F">
        <w:rPr>
          <w:sz w:val="26"/>
          <w:szCs w:val="26"/>
        </w:rPr>
        <w:t>Директор</w:t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73D0">
        <w:rPr>
          <w:sz w:val="26"/>
          <w:szCs w:val="26"/>
        </w:rPr>
        <w:t>И.И. Иванов</w:t>
      </w:r>
    </w:p>
    <w:p w:rsidR="007C017F" w:rsidRPr="007C017F" w:rsidRDefault="00C00AE3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25</w:t>
      </w:r>
      <w:r w:rsidR="007C017F" w:rsidRPr="007C017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7C017F" w:rsidRPr="007C017F">
        <w:rPr>
          <w:sz w:val="26"/>
          <w:szCs w:val="26"/>
        </w:rPr>
        <w:t xml:space="preserve">.2020 </w:t>
      </w:r>
      <w:r w:rsidR="007C017F" w:rsidRPr="007C017F">
        <w:rPr>
          <w:sz w:val="26"/>
          <w:szCs w:val="26"/>
        </w:rPr>
        <w:tab/>
      </w:r>
    </w:p>
    <w:p w:rsidR="007C017F" w:rsidRPr="007C017F" w:rsidRDefault="007C017F" w:rsidP="007C017F"/>
    <w:p w:rsidR="00773BFA" w:rsidRDefault="00773BFA" w:rsidP="007C017F">
      <w:pPr>
        <w:ind w:firstLine="709"/>
        <w:jc w:val="center"/>
      </w:pPr>
      <w:bookmarkStart w:id="0" w:name="_GoBack"/>
      <w:bookmarkEnd w:id="0"/>
      <w:r>
        <w:lastRenderedPageBreak/>
        <w:t>Оборотная сторона письма</w:t>
      </w:r>
    </w:p>
    <w:p w:rsidR="00773BFA" w:rsidRDefault="00773BFA" w:rsidP="007C017F">
      <w:pPr>
        <w:ind w:firstLine="709"/>
        <w:jc w:val="center"/>
      </w:pPr>
    </w:p>
    <w:p w:rsidR="00412517" w:rsidRDefault="00773BFA" w:rsidP="00773B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="00517E4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принимающей стороны (печать и подпись руководителя)</w:t>
      </w:r>
      <w:r w:rsidR="00892559">
        <w:rPr>
          <w:sz w:val="28"/>
          <w:szCs w:val="28"/>
        </w:rPr>
        <w:t>.</w:t>
      </w:r>
      <w:r w:rsidR="00412517">
        <w:rPr>
          <w:sz w:val="28"/>
          <w:szCs w:val="28"/>
        </w:rPr>
        <w:t xml:space="preserve"> </w:t>
      </w:r>
    </w:p>
    <w:p w:rsidR="00773BFA" w:rsidRDefault="00412517" w:rsidP="00773B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3-х и более договоров поставки необходимо получить согласие не менее чем от половины организаций (Пример 7 договоров поставки – 4 согласия).</w:t>
      </w:r>
    </w:p>
    <w:p w:rsidR="00517E4D" w:rsidRDefault="00517E4D" w:rsidP="00773BFA">
      <w:pPr>
        <w:ind w:firstLine="709"/>
        <w:rPr>
          <w:sz w:val="28"/>
          <w:szCs w:val="28"/>
        </w:rPr>
      </w:pPr>
    </w:p>
    <w:p w:rsidR="00773BFA" w:rsidRDefault="00517E4D" w:rsidP="00517E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73D6790" wp14:editId="09BB0969">
            <wp:simplePos x="0" y="0"/>
            <wp:positionH relativeFrom="column">
              <wp:posOffset>3200400</wp:posOffset>
            </wp:positionH>
            <wp:positionV relativeFrom="paragraph">
              <wp:posOffset>8890</wp:posOffset>
            </wp:positionV>
            <wp:extent cx="1095375" cy="1095375"/>
            <wp:effectExtent l="0" t="0" r="9525" b="9525"/>
            <wp:wrapNone/>
            <wp:docPr id="1" name="Рисунок 1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Ходатайствую об оформлении пропуска                           </w:t>
      </w:r>
      <w:r w:rsidR="00773BFA" w:rsidRPr="0077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73BFA" w:rsidRPr="00773BFA">
        <w:rPr>
          <w:sz w:val="28"/>
          <w:szCs w:val="28"/>
        </w:rPr>
        <w:t xml:space="preserve">ИП Митрофанова А.А. </w:t>
      </w: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773BFA" w:rsidRDefault="00517E4D" w:rsidP="00517E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4911D4" wp14:editId="0F3DE9AE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1095375" cy="1095375"/>
            <wp:effectExtent l="0" t="0" r="9525" b="9525"/>
            <wp:wrapNone/>
            <wp:docPr id="3" name="Рисунок 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Ходатайствую об оформлении пропуска                           </w:t>
      </w:r>
      <w:r w:rsidRPr="0077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73BFA" w:rsidRPr="00773BFA">
        <w:rPr>
          <w:sz w:val="28"/>
          <w:szCs w:val="28"/>
        </w:rPr>
        <w:t xml:space="preserve"> ООО «Глобус» </w:t>
      </w: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Pr="00773BFA" w:rsidRDefault="00517E4D" w:rsidP="00517E4D">
      <w:pPr>
        <w:rPr>
          <w:sz w:val="28"/>
          <w:szCs w:val="28"/>
        </w:rPr>
      </w:pPr>
    </w:p>
    <w:p w:rsidR="00773BFA" w:rsidRPr="00773BFA" w:rsidRDefault="00517E4D" w:rsidP="00517E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ABD5EE3" wp14:editId="6DEDE103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1095375" cy="1095375"/>
            <wp:effectExtent l="0" t="0" r="9525" b="9525"/>
            <wp:wrapNone/>
            <wp:docPr id="4" name="Рисунок 4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Ходатайствую об оформлении пропуска                           </w:t>
      </w:r>
      <w:r w:rsidRPr="0077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73BFA" w:rsidRPr="00773BFA">
        <w:rPr>
          <w:sz w:val="28"/>
          <w:szCs w:val="28"/>
        </w:rPr>
        <w:t>ООО «Цитрон»</w:t>
      </w:r>
    </w:p>
    <w:sectPr w:rsidR="00773BFA" w:rsidRPr="00773BFA" w:rsidSect="007C017F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69"/>
    <w:multiLevelType w:val="hybridMultilevel"/>
    <w:tmpl w:val="8FB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0"/>
    <w:multiLevelType w:val="hybridMultilevel"/>
    <w:tmpl w:val="0944D0E4"/>
    <w:lvl w:ilvl="0" w:tplc="D5F4AC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345E2"/>
    <w:multiLevelType w:val="multilevel"/>
    <w:tmpl w:val="4AF88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706707"/>
    <w:multiLevelType w:val="hybridMultilevel"/>
    <w:tmpl w:val="87D682A6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C03"/>
    <w:multiLevelType w:val="hybridMultilevel"/>
    <w:tmpl w:val="34087E9A"/>
    <w:lvl w:ilvl="0" w:tplc="54D03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4433B"/>
    <w:multiLevelType w:val="hybridMultilevel"/>
    <w:tmpl w:val="00AAD2C0"/>
    <w:lvl w:ilvl="0" w:tplc="2F4E1ABA">
      <w:start w:val="1"/>
      <w:numFmt w:val="bullet"/>
      <w:lvlText w:val="-"/>
      <w:lvlJc w:val="left"/>
      <w:pPr>
        <w:ind w:left="34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62AC1"/>
    <w:rsid w:val="0002452B"/>
    <w:rsid w:val="0003743E"/>
    <w:rsid w:val="0005105B"/>
    <w:rsid w:val="00056222"/>
    <w:rsid w:val="00057E1C"/>
    <w:rsid w:val="000621F9"/>
    <w:rsid w:val="000662C5"/>
    <w:rsid w:val="000707B4"/>
    <w:rsid w:val="00080B3A"/>
    <w:rsid w:val="000C39AD"/>
    <w:rsid w:val="000C7F2D"/>
    <w:rsid w:val="000F0C58"/>
    <w:rsid w:val="0010663A"/>
    <w:rsid w:val="0011486B"/>
    <w:rsid w:val="00126641"/>
    <w:rsid w:val="00143F26"/>
    <w:rsid w:val="00150EEA"/>
    <w:rsid w:val="00151941"/>
    <w:rsid w:val="00152047"/>
    <w:rsid w:val="00182A1D"/>
    <w:rsid w:val="00196A7E"/>
    <w:rsid w:val="001D5D48"/>
    <w:rsid w:val="001F638B"/>
    <w:rsid w:val="00225116"/>
    <w:rsid w:val="0022620B"/>
    <w:rsid w:val="00240160"/>
    <w:rsid w:val="00240946"/>
    <w:rsid w:val="00254B89"/>
    <w:rsid w:val="00267270"/>
    <w:rsid w:val="00281D5E"/>
    <w:rsid w:val="00290F5F"/>
    <w:rsid w:val="00293991"/>
    <w:rsid w:val="0029697A"/>
    <w:rsid w:val="0029736B"/>
    <w:rsid w:val="002A2A2D"/>
    <w:rsid w:val="002A31D9"/>
    <w:rsid w:val="002C7DEF"/>
    <w:rsid w:val="003156D7"/>
    <w:rsid w:val="00320853"/>
    <w:rsid w:val="00331271"/>
    <w:rsid w:val="00331E0A"/>
    <w:rsid w:val="00360533"/>
    <w:rsid w:val="003779A3"/>
    <w:rsid w:val="00391720"/>
    <w:rsid w:val="003926D5"/>
    <w:rsid w:val="00396897"/>
    <w:rsid w:val="003A3BBD"/>
    <w:rsid w:val="003C195F"/>
    <w:rsid w:val="003E68F6"/>
    <w:rsid w:val="003F1EA7"/>
    <w:rsid w:val="003F2C74"/>
    <w:rsid w:val="003F6050"/>
    <w:rsid w:val="004049B7"/>
    <w:rsid w:val="00412517"/>
    <w:rsid w:val="00414DD4"/>
    <w:rsid w:val="00415DAD"/>
    <w:rsid w:val="0042230D"/>
    <w:rsid w:val="00423F15"/>
    <w:rsid w:val="00424115"/>
    <w:rsid w:val="0043060F"/>
    <w:rsid w:val="00474C82"/>
    <w:rsid w:val="00477EB7"/>
    <w:rsid w:val="004A41B7"/>
    <w:rsid w:val="004B7A6B"/>
    <w:rsid w:val="004C1E20"/>
    <w:rsid w:val="004D1EA7"/>
    <w:rsid w:val="004D75FE"/>
    <w:rsid w:val="004E39B7"/>
    <w:rsid w:val="00517E4D"/>
    <w:rsid w:val="00543425"/>
    <w:rsid w:val="005451B6"/>
    <w:rsid w:val="005656B5"/>
    <w:rsid w:val="00583162"/>
    <w:rsid w:val="005914BD"/>
    <w:rsid w:val="00597B00"/>
    <w:rsid w:val="005A4E77"/>
    <w:rsid w:val="005C780F"/>
    <w:rsid w:val="0061267B"/>
    <w:rsid w:val="00626640"/>
    <w:rsid w:val="00635D79"/>
    <w:rsid w:val="00640E7B"/>
    <w:rsid w:val="00643896"/>
    <w:rsid w:val="00652E72"/>
    <w:rsid w:val="00666C73"/>
    <w:rsid w:val="00674784"/>
    <w:rsid w:val="0067794A"/>
    <w:rsid w:val="0068255F"/>
    <w:rsid w:val="0068612C"/>
    <w:rsid w:val="0069589B"/>
    <w:rsid w:val="00696F3C"/>
    <w:rsid w:val="006B74EF"/>
    <w:rsid w:val="0070380F"/>
    <w:rsid w:val="0071614C"/>
    <w:rsid w:val="00773BFA"/>
    <w:rsid w:val="00787DEF"/>
    <w:rsid w:val="007A5A5A"/>
    <w:rsid w:val="007A7809"/>
    <w:rsid w:val="007B14AF"/>
    <w:rsid w:val="007B4987"/>
    <w:rsid w:val="007C017F"/>
    <w:rsid w:val="007C246D"/>
    <w:rsid w:val="007E0D31"/>
    <w:rsid w:val="007E37D8"/>
    <w:rsid w:val="007F1723"/>
    <w:rsid w:val="007F685C"/>
    <w:rsid w:val="00810014"/>
    <w:rsid w:val="0082401F"/>
    <w:rsid w:val="00824A35"/>
    <w:rsid w:val="008340E2"/>
    <w:rsid w:val="008449BC"/>
    <w:rsid w:val="008542F4"/>
    <w:rsid w:val="008733AE"/>
    <w:rsid w:val="00881215"/>
    <w:rsid w:val="00892559"/>
    <w:rsid w:val="008A0A39"/>
    <w:rsid w:val="008A15F5"/>
    <w:rsid w:val="008A4575"/>
    <w:rsid w:val="008A51A2"/>
    <w:rsid w:val="008C1234"/>
    <w:rsid w:val="008C1A4F"/>
    <w:rsid w:val="008C417A"/>
    <w:rsid w:val="008E41FE"/>
    <w:rsid w:val="008E7032"/>
    <w:rsid w:val="008F5531"/>
    <w:rsid w:val="0090303A"/>
    <w:rsid w:val="00904D7F"/>
    <w:rsid w:val="00906B04"/>
    <w:rsid w:val="00932000"/>
    <w:rsid w:val="00932C09"/>
    <w:rsid w:val="009452E3"/>
    <w:rsid w:val="00956086"/>
    <w:rsid w:val="00957B96"/>
    <w:rsid w:val="00963734"/>
    <w:rsid w:val="00991BB8"/>
    <w:rsid w:val="009A0AA4"/>
    <w:rsid w:val="009A0EC7"/>
    <w:rsid w:val="009B27AE"/>
    <w:rsid w:val="009F07EF"/>
    <w:rsid w:val="009F1563"/>
    <w:rsid w:val="009F32C0"/>
    <w:rsid w:val="009F6392"/>
    <w:rsid w:val="00A005A0"/>
    <w:rsid w:val="00A02B49"/>
    <w:rsid w:val="00A03566"/>
    <w:rsid w:val="00A03D6F"/>
    <w:rsid w:val="00A10E16"/>
    <w:rsid w:val="00A13379"/>
    <w:rsid w:val="00A25252"/>
    <w:rsid w:val="00A25D64"/>
    <w:rsid w:val="00A33586"/>
    <w:rsid w:val="00A54E9F"/>
    <w:rsid w:val="00A57E62"/>
    <w:rsid w:val="00A609E5"/>
    <w:rsid w:val="00A6395E"/>
    <w:rsid w:val="00A735AF"/>
    <w:rsid w:val="00A971D2"/>
    <w:rsid w:val="00A97DA8"/>
    <w:rsid w:val="00AA2049"/>
    <w:rsid w:val="00AA3904"/>
    <w:rsid w:val="00AB1591"/>
    <w:rsid w:val="00AE5E2B"/>
    <w:rsid w:val="00AF37D4"/>
    <w:rsid w:val="00B1306B"/>
    <w:rsid w:val="00B2713B"/>
    <w:rsid w:val="00B30CCE"/>
    <w:rsid w:val="00B364FC"/>
    <w:rsid w:val="00B437E7"/>
    <w:rsid w:val="00B71CF4"/>
    <w:rsid w:val="00B731A4"/>
    <w:rsid w:val="00B74877"/>
    <w:rsid w:val="00B826F1"/>
    <w:rsid w:val="00B90A37"/>
    <w:rsid w:val="00BA3ADB"/>
    <w:rsid w:val="00BA5BB4"/>
    <w:rsid w:val="00BA7219"/>
    <w:rsid w:val="00BC169B"/>
    <w:rsid w:val="00BC2434"/>
    <w:rsid w:val="00BD0D3B"/>
    <w:rsid w:val="00BE0AFF"/>
    <w:rsid w:val="00BF1323"/>
    <w:rsid w:val="00BF21DD"/>
    <w:rsid w:val="00BF3C9A"/>
    <w:rsid w:val="00C00AE3"/>
    <w:rsid w:val="00C30413"/>
    <w:rsid w:val="00C31F08"/>
    <w:rsid w:val="00C65F7A"/>
    <w:rsid w:val="00C75694"/>
    <w:rsid w:val="00C803E5"/>
    <w:rsid w:val="00CA0698"/>
    <w:rsid w:val="00CA24CB"/>
    <w:rsid w:val="00CA73D0"/>
    <w:rsid w:val="00CC3957"/>
    <w:rsid w:val="00CD0A90"/>
    <w:rsid w:val="00CF5C40"/>
    <w:rsid w:val="00D00850"/>
    <w:rsid w:val="00D00E5E"/>
    <w:rsid w:val="00D049CA"/>
    <w:rsid w:val="00D11BED"/>
    <w:rsid w:val="00D2416B"/>
    <w:rsid w:val="00D455A5"/>
    <w:rsid w:val="00D52552"/>
    <w:rsid w:val="00D62FE3"/>
    <w:rsid w:val="00D67764"/>
    <w:rsid w:val="00D70913"/>
    <w:rsid w:val="00D77612"/>
    <w:rsid w:val="00D85494"/>
    <w:rsid w:val="00D941A8"/>
    <w:rsid w:val="00DB3E27"/>
    <w:rsid w:val="00DB773B"/>
    <w:rsid w:val="00DC72E9"/>
    <w:rsid w:val="00DE7014"/>
    <w:rsid w:val="00E01D51"/>
    <w:rsid w:val="00E100F1"/>
    <w:rsid w:val="00E11620"/>
    <w:rsid w:val="00E132FF"/>
    <w:rsid w:val="00E17065"/>
    <w:rsid w:val="00E26CF0"/>
    <w:rsid w:val="00E27D42"/>
    <w:rsid w:val="00E4717A"/>
    <w:rsid w:val="00E5082F"/>
    <w:rsid w:val="00E92D36"/>
    <w:rsid w:val="00EA78C5"/>
    <w:rsid w:val="00EB0471"/>
    <w:rsid w:val="00EB60C7"/>
    <w:rsid w:val="00ED379E"/>
    <w:rsid w:val="00ED582A"/>
    <w:rsid w:val="00EF2C4C"/>
    <w:rsid w:val="00F23465"/>
    <w:rsid w:val="00F31CEF"/>
    <w:rsid w:val="00F3433F"/>
    <w:rsid w:val="00F44599"/>
    <w:rsid w:val="00F4556B"/>
    <w:rsid w:val="00F470B4"/>
    <w:rsid w:val="00F50C66"/>
    <w:rsid w:val="00F54DB4"/>
    <w:rsid w:val="00F555D4"/>
    <w:rsid w:val="00F61876"/>
    <w:rsid w:val="00F62AC1"/>
    <w:rsid w:val="00F631E6"/>
    <w:rsid w:val="00F67E0D"/>
    <w:rsid w:val="00F807D0"/>
    <w:rsid w:val="00F86DB8"/>
    <w:rsid w:val="00F943D6"/>
    <w:rsid w:val="00F97871"/>
    <w:rsid w:val="00FA235A"/>
    <w:rsid w:val="00FB4BD9"/>
    <w:rsid w:val="00FB4E0F"/>
    <w:rsid w:val="00FD2D86"/>
    <w:rsid w:val="00FE0486"/>
    <w:rsid w:val="00FE1196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AutoShape 1507"/>
        <o:r id="V:Rule2" type="connector" idref="#AutoShape 1504"/>
        <o:r id="V:Rule3" type="connector" idref="#AutoShape 1505"/>
        <o:r id="V:Rule4" type="connector" idref="#AutoShape 1508"/>
        <o:r id="V:Rule5" type="connector" idref="#AutoShape 1506"/>
      </o:rules>
    </o:shapelayout>
  </w:shapeDefaults>
  <w:decimalSymbol w:val=","/>
  <w:listSeparator w:val=";"/>
  <w14:docId w14:val="3B21CCAE"/>
  <w15:docId w15:val="{0085A83E-0E26-43B2-B654-112231E1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9589B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rsid w:val="0069589B"/>
    <w:pPr>
      <w:jc w:val="both"/>
    </w:pPr>
    <w:rPr>
      <w:sz w:val="24"/>
    </w:rPr>
  </w:style>
  <w:style w:type="paragraph" w:styleId="a4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rsid w:val="009F32C0"/>
    <w:pPr>
      <w:spacing w:after="120" w:line="480" w:lineRule="auto"/>
    </w:pPr>
  </w:style>
  <w:style w:type="paragraph" w:customStyle="1" w:styleId="a7">
    <w:name w:val="Знак"/>
    <w:basedOn w:val="a"/>
    <w:rsid w:val="009F32C0"/>
    <w:rPr>
      <w:rFonts w:ascii="Verdana" w:hAnsi="Verdana" w:cs="Verdana"/>
      <w:lang w:val="en-US" w:eastAsia="en-US"/>
    </w:rPr>
  </w:style>
  <w:style w:type="character" w:styleId="a8">
    <w:name w:val="Hyperlink"/>
    <w:rsid w:val="00F44599"/>
    <w:rPr>
      <w:color w:val="0000FF"/>
      <w:u w:val="single"/>
    </w:rPr>
  </w:style>
  <w:style w:type="character" w:styleId="a9">
    <w:name w:val="Strong"/>
    <w:basedOn w:val="a0"/>
    <w:uiPriority w:val="22"/>
    <w:qFormat/>
    <w:rsid w:val="00B90A37"/>
    <w:rPr>
      <w:b/>
      <w:bCs/>
    </w:rPr>
  </w:style>
  <w:style w:type="paragraph" w:customStyle="1" w:styleId="10">
    <w:name w:val="Обычный1"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aliases w:val="Num Bullet 1,Bullet Number,Индексы"/>
    <w:basedOn w:val="a"/>
    <w:link w:val="ab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b">
    <w:name w:val="Абзац списка Знак"/>
    <w:aliases w:val="Num Bullet 1 Знак,Bullet Number Знак,Индексы Знак"/>
    <w:link w:val="aa"/>
    <w:uiPriority w:val="34"/>
    <w:locked/>
    <w:rsid w:val="0003743E"/>
    <w:rPr>
      <w:sz w:val="24"/>
      <w:szCs w:val="24"/>
      <w:lang w:val="en-US" w:eastAsia="en-US"/>
    </w:rPr>
  </w:style>
  <w:style w:type="paragraph" w:customStyle="1" w:styleId="13">
    <w:name w:val="Стиль13"/>
    <w:basedOn w:val="a"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rsid w:val="007C0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 Windows</cp:lastModifiedBy>
  <cp:revision>36</cp:revision>
  <cp:lastPrinted>2020-03-31T08:33:00Z</cp:lastPrinted>
  <dcterms:created xsi:type="dcterms:W3CDTF">2020-12-14T09:22:00Z</dcterms:created>
  <dcterms:modified xsi:type="dcterms:W3CDTF">2020-12-16T09:37:00Z</dcterms:modified>
</cp:coreProperties>
</file>