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BFBCA" w14:textId="77777777" w:rsidR="00F77EA2" w:rsidRPr="00370CF4" w:rsidRDefault="00F77EA2" w:rsidP="00370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Утверждено</w:t>
      </w:r>
    </w:p>
    <w:p w14:paraId="0517338D" w14:textId="77777777" w:rsidR="00F77EA2" w:rsidRPr="00370CF4" w:rsidRDefault="00F77EA2" w:rsidP="00370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распоряжением</w:t>
      </w:r>
    </w:p>
    <w:p w14:paraId="6621606B" w14:textId="77777777" w:rsidR="00F77EA2" w:rsidRPr="00370CF4" w:rsidRDefault="00F77EA2" w:rsidP="00370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Администрации города Заречного</w:t>
      </w:r>
    </w:p>
    <w:p w14:paraId="297CCB8E" w14:textId="52AA305D" w:rsidR="00F77EA2" w:rsidRDefault="00F77EA2" w:rsidP="00370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от 10</w:t>
      </w:r>
      <w:r w:rsidR="00370CF4">
        <w:rPr>
          <w:rFonts w:ascii="Times New Roman" w:hAnsi="Times New Roman" w:cs="Times New Roman"/>
          <w:sz w:val="24"/>
          <w:szCs w:val="24"/>
        </w:rPr>
        <w:t>.02.</w:t>
      </w:r>
      <w:r w:rsidRPr="00370CF4">
        <w:rPr>
          <w:rFonts w:ascii="Times New Roman" w:hAnsi="Times New Roman" w:cs="Times New Roman"/>
          <w:sz w:val="24"/>
          <w:szCs w:val="24"/>
        </w:rPr>
        <w:t xml:space="preserve">2017 </w:t>
      </w:r>
      <w:r w:rsidR="00370CF4">
        <w:rPr>
          <w:rFonts w:ascii="Times New Roman" w:hAnsi="Times New Roman" w:cs="Times New Roman"/>
          <w:sz w:val="24"/>
          <w:szCs w:val="24"/>
        </w:rPr>
        <w:t>№</w:t>
      </w:r>
      <w:r w:rsidRPr="00370CF4">
        <w:rPr>
          <w:rFonts w:ascii="Times New Roman" w:hAnsi="Times New Roman" w:cs="Times New Roman"/>
          <w:sz w:val="24"/>
          <w:szCs w:val="24"/>
        </w:rPr>
        <w:t xml:space="preserve"> 36</w:t>
      </w:r>
    </w:p>
    <w:p w14:paraId="660E3739" w14:textId="0430AD22" w:rsidR="00370CF4" w:rsidRDefault="00370CF4" w:rsidP="00370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редакции </w:t>
      </w:r>
    </w:p>
    <w:p w14:paraId="5A6E98FD" w14:textId="5AC6E494" w:rsidR="00370CF4" w:rsidRPr="00AB21CB" w:rsidRDefault="00370CF4" w:rsidP="00370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color w:val="392C69"/>
          <w:sz w:val="24"/>
          <w:szCs w:val="24"/>
        </w:rPr>
        <w:t>от 29.05.</w:t>
      </w:r>
      <w:r w:rsidRPr="00AB21CB">
        <w:rPr>
          <w:rFonts w:ascii="Times New Roman" w:hAnsi="Times New Roman" w:cs="Times New Roman"/>
          <w:sz w:val="24"/>
          <w:szCs w:val="24"/>
        </w:rPr>
        <w:t xml:space="preserve">2020 </w:t>
      </w:r>
      <w:hyperlink r:id="rId6" w:history="1">
        <w:r w:rsidR="00AB21CB" w:rsidRPr="00AB21CB">
          <w:rPr>
            <w:rFonts w:ascii="Times New Roman" w:hAnsi="Times New Roman" w:cs="Times New Roman"/>
            <w:sz w:val="24"/>
            <w:szCs w:val="24"/>
          </w:rPr>
          <w:t>№</w:t>
        </w:r>
        <w:r w:rsidRPr="00AB21CB">
          <w:rPr>
            <w:rFonts w:ascii="Times New Roman" w:hAnsi="Times New Roman" w:cs="Times New Roman"/>
            <w:sz w:val="24"/>
            <w:szCs w:val="24"/>
          </w:rPr>
          <w:t xml:space="preserve"> 114</w:t>
        </w:r>
      </w:hyperlink>
    </w:p>
    <w:p w14:paraId="3399C288" w14:textId="77777777" w:rsidR="00F77EA2" w:rsidRPr="00370CF4" w:rsidRDefault="00F77EA2" w:rsidP="00370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C89ADF" w14:textId="77777777" w:rsidR="00F77EA2" w:rsidRPr="00370CF4" w:rsidRDefault="00F77EA2" w:rsidP="00370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"/>
      <w:bookmarkEnd w:id="0"/>
      <w:r w:rsidRPr="00370CF4">
        <w:rPr>
          <w:rFonts w:ascii="Times New Roman" w:hAnsi="Times New Roman" w:cs="Times New Roman"/>
          <w:sz w:val="24"/>
          <w:szCs w:val="24"/>
        </w:rPr>
        <w:t>ПОЛОЖЕНИЕ</w:t>
      </w:r>
    </w:p>
    <w:p w14:paraId="26EA3115" w14:textId="77777777" w:rsidR="00F77EA2" w:rsidRPr="00370CF4" w:rsidRDefault="00F77EA2" w:rsidP="00370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О РАСПРЕДЕЛЕНИИ ПОЛНОМОЧИЙ МЕЖДУ ЗАМЕСТИТЕЛЯМИ ГЛАВЫ</w:t>
      </w:r>
    </w:p>
    <w:p w14:paraId="0169C4D4" w14:textId="77777777" w:rsidR="00F77EA2" w:rsidRPr="00370CF4" w:rsidRDefault="00F77EA2" w:rsidP="00370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АДМИНИСТРАЦИИ И РУКОВОДИТЕЛЕМ АППАРАТА АДМИНИСТРАЦИИ</w:t>
      </w:r>
    </w:p>
    <w:p w14:paraId="51B0B675" w14:textId="77777777" w:rsidR="00F77EA2" w:rsidRPr="00370CF4" w:rsidRDefault="00F77EA2" w:rsidP="00370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ГОРОДА ЗАРЕЧНОГО ПЕНЗЕНСКОЙ ОБЛАСТИ</w:t>
      </w:r>
    </w:p>
    <w:p w14:paraId="6A41982B" w14:textId="17A72E3F" w:rsidR="00370CF4" w:rsidRDefault="00370CF4" w:rsidP="00370C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3A5E934" w14:textId="77777777" w:rsidR="00223962" w:rsidRDefault="00223962" w:rsidP="00370C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4EB4EE4" w14:textId="0203E3AA" w:rsidR="00F77EA2" w:rsidRPr="00370CF4" w:rsidRDefault="00F77EA2" w:rsidP="00370C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1. Первый заместитель Главы Администрации города Заречного</w:t>
      </w:r>
    </w:p>
    <w:p w14:paraId="423E490F" w14:textId="77777777" w:rsidR="00F77EA2" w:rsidRPr="00370CF4" w:rsidRDefault="00F77EA2" w:rsidP="00370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(вопросы экономики, финансов и развития предпринимательства)</w:t>
      </w:r>
    </w:p>
    <w:p w14:paraId="6A85A22F" w14:textId="77777777" w:rsidR="00F77EA2" w:rsidRPr="00370CF4" w:rsidRDefault="00F77EA2" w:rsidP="00370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ABC7D5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1.1. Осуществляет руководство деятельностью:</w:t>
      </w:r>
    </w:p>
    <w:p w14:paraId="101DF94B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отдела экономики и стратегического планирования Администрации г. Заречного;</w:t>
      </w:r>
    </w:p>
    <w:p w14:paraId="68F16D96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отдела промышленности, развития предпринимательства и сферы услуг Администрации г. Заречного.</w:t>
      </w:r>
    </w:p>
    <w:p w14:paraId="11060E4E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1.2. Непосредственно координирует и контролирует в соответствии с действующим законодательством деятельность:</w:t>
      </w:r>
    </w:p>
    <w:p w14:paraId="305F6EA6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Финансового управления г. Заречного Пензенской области;</w:t>
      </w:r>
    </w:p>
    <w:p w14:paraId="5824A581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Комитета по управлению имуществом г. Заречного Пензенской области;</w:t>
      </w:r>
    </w:p>
    <w:p w14:paraId="10EE1F7B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муниципального автономного учреждения города Заречного Пензенской области "Бизнес-инкубатор "Импульс";</w:t>
      </w:r>
    </w:p>
    <w:p w14:paraId="4EAC1788" w14:textId="508CC715" w:rsidR="00F77EA2" w:rsidRPr="00370CF4" w:rsidRDefault="00F77EA2" w:rsidP="00223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МАУЗ "Санаторий "Заречье";</w:t>
      </w:r>
    </w:p>
    <w:p w14:paraId="3B0F8982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муниципального предприятия "Комбинат школьного питания" г. Заречного Пензенской области;</w:t>
      </w:r>
    </w:p>
    <w:p w14:paraId="5E1B168B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муниципального казенного учреждения "Централизованная бухгалтерия" г. Заречного Пензенской области.</w:t>
      </w:r>
    </w:p>
    <w:p w14:paraId="441C205C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муниципального автономного учреждения города Заречного Пензенской области "Многофункциональный центр предоставления государственных и муниципальных услуг".</w:t>
      </w:r>
    </w:p>
    <w:p w14:paraId="0709E33D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муниципального предприятия "Космос" г. Заречного.</w:t>
      </w:r>
    </w:p>
    <w:p w14:paraId="5FAC1CA5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муниципального казенного учреждения "Управление городского развития и проектной деятельности" г. Заречного Пензенской области.</w:t>
      </w:r>
    </w:p>
    <w:p w14:paraId="17F49CA3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1.3. Обеспечивает взаимодействие структурных подразделений Администрации города, иных органов местного самоуправления города, иных организаций по вопросам экономики, стратегического развития города, промышленности, потребительского рынка, общественного питания, торговли и сферы услуг, развития предпринимательства и туризма, защиты прав потребителей, в том числе:</w:t>
      </w:r>
    </w:p>
    <w:p w14:paraId="43D81CE5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АО "Единый расчетно-кассовый центр";</w:t>
      </w:r>
    </w:p>
    <w:p w14:paraId="54D96664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АО "Центральная аптека" г. Заречного Пензенской области;</w:t>
      </w:r>
    </w:p>
    <w:p w14:paraId="3339E511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АО "Тепличный комбинат" г. Заречного Пензенской области;</w:t>
      </w:r>
    </w:p>
    <w:p w14:paraId="4F1595BE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инспекцией Федеральной налоговой службы по г. Заречному Пензенской области;</w:t>
      </w:r>
    </w:p>
    <w:p w14:paraId="0A1E6854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отделением Федерального казначейства по г. Заречному Пензенской области;</w:t>
      </w:r>
    </w:p>
    <w:p w14:paraId="4B950ADF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государственными внебюджетными фондами;</w:t>
      </w:r>
    </w:p>
    <w:p w14:paraId="2FCEFB3C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кредитно-финансовыми и страховыми организациями;</w:t>
      </w:r>
    </w:p>
    <w:p w14:paraId="3288E7B1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Зареченским отделом Управления Росреестра по Пензенской области;</w:t>
      </w:r>
    </w:p>
    <w:p w14:paraId="492D424C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ФГУ "Земельная кадастровая палата" Пензенской области;</w:t>
      </w:r>
    </w:p>
    <w:p w14:paraId="68554502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Пензенским областным комитетом государственной статистики Госкомстата Российской Федерации (отделом статистики по городу Заречному);</w:t>
      </w:r>
    </w:p>
    <w:p w14:paraId="2A45510B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Государственным казенным учреждением Центр занятости населения города Заречного;</w:t>
      </w:r>
    </w:p>
    <w:p w14:paraId="4042DB61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 xml:space="preserve">- с организациями города по производству промышленной продукции и </w:t>
      </w:r>
      <w:r w:rsidRPr="00370CF4">
        <w:rPr>
          <w:rFonts w:ascii="Times New Roman" w:hAnsi="Times New Roman" w:cs="Times New Roman"/>
          <w:sz w:val="24"/>
          <w:szCs w:val="24"/>
        </w:rPr>
        <w:lastRenderedPageBreak/>
        <w:t>сельскохозяйственной продукции, оказанию бытовых услуг;</w:t>
      </w:r>
    </w:p>
    <w:p w14:paraId="36CE1E60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1.4. В пределах предоставленных полномочий обеспечивает организацию и осуществление муниципального контроля на территории города Заречного.</w:t>
      </w:r>
    </w:p>
    <w:p w14:paraId="1C700C8A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1.5. В пределах предоставленных полномочий обеспечивает выполнение функций по организации проектной деятельности и координации реализации приоритетных проектов и программ.</w:t>
      </w:r>
    </w:p>
    <w:p w14:paraId="119DBE70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1.6. Возглавляет и участвует в работе совещательных органов, в том числе межведомственных комиссий, в соответствии с правовыми актами Администрации города.</w:t>
      </w:r>
    </w:p>
    <w:p w14:paraId="6B9F79EB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1.7. Непосредственно координирует и контролирует в соответствии с действующим законодательством деятельность муниципального автономного учреждения "Бизнес-инкубатор "Импульс" в части осуществления контроля, заключения договоров, подписания актов, утверждения отчетов, формирования и корректировки задания; координирует работу по созданию приборостроительного кластера в городе Заречном Пензенской области.</w:t>
      </w:r>
    </w:p>
    <w:p w14:paraId="60152527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1.8. Осуществляет разработку проектов муниципальных правовых актов, муниципальных проектов и программ по курируемым направлениям, согласовывает проекты муниципальных правовых актов, договоров, соглашений, проекты документов, представляемые на подпись Главе города, по курируемым направлениям.</w:t>
      </w:r>
    </w:p>
    <w:p w14:paraId="63CF201D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1.9. В пределах предоставленных полномочий представляет Администрацию города в органах местного самоуправления, государственных органах, иных организациях и учреждениях независимо от формы собственности.</w:t>
      </w:r>
    </w:p>
    <w:p w14:paraId="1C0FEE66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1.10. В пределах предоставленных полномочий подписывает от имени Администрации города Заречного Пензенской области:</w:t>
      </w:r>
    </w:p>
    <w:p w14:paraId="2A398E2E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разрешения на размещение рекламных конструкций на территории города;</w:t>
      </w:r>
    </w:p>
    <w:p w14:paraId="7D104D5A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аннулирование разрешений на установку рекламных конструкций на территории города;</w:t>
      </w:r>
    </w:p>
    <w:p w14:paraId="7574834F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предписания о демонтаже самовольно установленных вновь рекламных конструкций на территории города;</w:t>
      </w:r>
    </w:p>
    <w:p w14:paraId="11DE533B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акты, протоколы, письма, служебные записки, телефонограммы, финансовые документы по вопросам, отнесенным к его компетенции;</w:t>
      </w:r>
    </w:p>
    <w:p w14:paraId="192BB6B5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договоры по итогам проведения торгов (в форме конкурса или аукциона) на установку и эксплуатацию рекламных конструкций на земельном участке, находящемся в ведении органов местного самоуправления города Заречного Пензенской области, на здании или на ином объекте недвижимого имущества, находящемся в муниципальной собственности города Заречного Пензенской области, не закрепленных за муниципальными предприятиями (учреждениями) на праве хозяйственного ведения (оперативного управления) или на ином вещном праве;</w:t>
      </w:r>
    </w:p>
    <w:p w14:paraId="3D0D010A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согласование заключений договоров по итогам проведения торгов (в форме конкурса или аукциона) на установку и эксплуатацию рекламной конструкции на земельном участке, находящемся в ведении органов местного самоуправления города Заречного Пензенской области, на здании или на ином объекте недвижимого имущества, находящемся в муниципальной собственности города Заречного Пензенской области, закрепленных за муниципальными предприятиями (учреждениями) на праве хозяйственного ведения (оперативного управления) или на ином вещном праве;</w:t>
      </w:r>
    </w:p>
    <w:p w14:paraId="36EDBAD2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договоры на размещение нестационарных торговых объектов на территории города Заречного Пензенской области.</w:t>
      </w:r>
    </w:p>
    <w:p w14:paraId="5924CA20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1.11. Рассматривает и отвечает на обращения граждан, организаций и учреждений по вопросам, относящимся к его компетенции.</w:t>
      </w:r>
    </w:p>
    <w:p w14:paraId="736B2489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1.11.1. Рассматривает и организует исполнение требования прокурора о представлении документов и материалов или их копий, статистических и иных сведений, выделении специалистов для выяснения возникших вопросов, проведении проверок по поступившим в органы прокуратуры материалам и обращениям, ревизий деятельности подконтрольных или подведомственных организаций.</w:t>
      </w:r>
    </w:p>
    <w:p w14:paraId="6FDDA769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1.12. Ведет личный прием граждан.</w:t>
      </w:r>
    </w:p>
    <w:p w14:paraId="256C66AD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1.13. В период отсутствия Главы города исполняет его обязанности в рамках, определенных Уставом города.</w:t>
      </w:r>
    </w:p>
    <w:p w14:paraId="4AABBFB5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 xml:space="preserve">1.14. На период временного отсутствия Первого заместителя Главы Администрации </w:t>
      </w:r>
      <w:r w:rsidRPr="00370CF4">
        <w:rPr>
          <w:rFonts w:ascii="Times New Roman" w:hAnsi="Times New Roman" w:cs="Times New Roman"/>
          <w:sz w:val="24"/>
          <w:szCs w:val="24"/>
        </w:rPr>
        <w:lastRenderedPageBreak/>
        <w:t>(болезнь, отпуск, командировка) его обязанности исполняет лицо, назначенное в установленном порядке, несущее полную ответственность за их надлежащее исполнение.</w:t>
      </w:r>
    </w:p>
    <w:p w14:paraId="39E659D2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1.15. Осуществляет иные полномочия в соответствии с правовыми актами Администрации города Заречного.</w:t>
      </w:r>
    </w:p>
    <w:p w14:paraId="5510A9AD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1.16. Несет персональную ответственность за достижение целей муниципальных проектов и программ (на основании соответствующих документов), направленных на реализацию национальных и федеральных проектов, в части городского округа ЗАТО г. Заречного Пензенской области по курируемым направлениям деятельности, а также за организацию работы и результативность мер по предупреждению коррупции в курируемых (возглавляемых) подразделениях.</w:t>
      </w:r>
    </w:p>
    <w:p w14:paraId="7B4A2A42" w14:textId="610116D9" w:rsidR="00F77EA2" w:rsidRPr="00370CF4" w:rsidRDefault="00F77EA2" w:rsidP="00370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67EE37" w14:textId="77777777" w:rsidR="00F77EA2" w:rsidRPr="00370CF4" w:rsidRDefault="00F77EA2" w:rsidP="00370C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2. Заместитель Главы Администрации города Заречного</w:t>
      </w:r>
    </w:p>
    <w:p w14:paraId="342A820F" w14:textId="77777777" w:rsidR="00F77EA2" w:rsidRPr="00370CF4" w:rsidRDefault="00F77EA2" w:rsidP="00370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(вопросы развития жилищно-коммунального хозяйства)</w:t>
      </w:r>
    </w:p>
    <w:p w14:paraId="5DCC3743" w14:textId="77777777" w:rsidR="00F77EA2" w:rsidRPr="00370CF4" w:rsidRDefault="00F77EA2" w:rsidP="00370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70FFEB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2.1. Осуществляет руководство деятельностью:</w:t>
      </w:r>
    </w:p>
    <w:p w14:paraId="5016E0DE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отдела городской инфраструктуры и жилищной политики Администрации г. Заречного.</w:t>
      </w:r>
    </w:p>
    <w:p w14:paraId="18BD804A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2.2. Непосредственно координирует и контролирует в соответствии с действующим законодательством деятельность:</w:t>
      </w:r>
    </w:p>
    <w:p w14:paraId="38EF4FFB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муниципального унитарного предприятия жилищно-социального и коммунального хозяйства г. Заречного Пензенской области;</w:t>
      </w:r>
    </w:p>
    <w:p w14:paraId="4FDC1365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муниципального предприятия "Автотранс" г. Заречного Пензенской области;</w:t>
      </w:r>
    </w:p>
    <w:p w14:paraId="48E0E0E8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муниципального предприятия "Комбинат благоустройства и лесного хозяйства" г. Заречного Пензенской области;</w:t>
      </w:r>
    </w:p>
    <w:p w14:paraId="76210E9A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муниципального предприятия "Горэлектросеть" г. Заречного;</w:t>
      </w:r>
    </w:p>
    <w:p w14:paraId="6D3A207B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муниципального предприятия "Банно-прачечный комбинат" г. Заречного Пензенской области;</w:t>
      </w:r>
    </w:p>
    <w:p w14:paraId="21AB07D7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муниципального казенного учреждения "Управление гражданской защиты" г. Заречного;</w:t>
      </w:r>
    </w:p>
    <w:p w14:paraId="3958856B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муниципального казенного учреждения "Управление капитального строительства г. Заречного Пензенской области" в части организации и проведения торгов, исполнения контрактов по содержанию и ремонту автомобильных дорог общего пользования.</w:t>
      </w:r>
    </w:p>
    <w:p w14:paraId="58768F36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2.3. Обеспечивает взаимодействие структурных подразделений Администрации города, иных органов местного самоуправления города, органов государственной власти, иных организаций по вопросам городской инфраструктуры, жизнеобеспечения города, в том числе:</w:t>
      </w:r>
    </w:p>
    <w:p w14:paraId="5760FCA8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ООО "ЭнергоПромРесурс";</w:t>
      </w:r>
    </w:p>
    <w:p w14:paraId="3EC9A467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ОАО "Горгаз";</w:t>
      </w:r>
    </w:p>
    <w:p w14:paraId="58B4E86C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АО "РТК";</w:t>
      </w:r>
    </w:p>
    <w:p w14:paraId="2F454B61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организациями, осуществляющими энергообеспечение города Заречного и оказывающими жилищно-коммунальные услуги;</w:t>
      </w:r>
    </w:p>
    <w:p w14:paraId="1069A168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организациями по управлению многоквартирными домами;</w:t>
      </w:r>
    </w:p>
    <w:p w14:paraId="3F61CC1A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кооперативами по эксплуатации гаражей и погребов;</w:t>
      </w:r>
    </w:p>
    <w:p w14:paraId="25DFD990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организациями городской инфраструктуры.</w:t>
      </w:r>
    </w:p>
    <w:p w14:paraId="17AA342B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2.4. Осуществляет контроль за содержанием и ремонтом автомобильных дорог общего пользования в границах города.</w:t>
      </w:r>
    </w:p>
    <w:p w14:paraId="77A01AB4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2.5. В пределах предоставленных полномочий осуществляет деятельность по решению вопросов в сфере управления охраной труда в границах территории города.</w:t>
      </w:r>
    </w:p>
    <w:p w14:paraId="542D575D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2.6. Возглавляет и участвует в работе совещательных органов, в том числе межведомственных комиссий, в соответствии с правовыми актами Администрации города.</w:t>
      </w:r>
    </w:p>
    <w:p w14:paraId="6A7D5AE2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2.7. Обеспечивает незамедлительное направление информации о возникновении на территории города Заречного проблемных, аварийных, чрезвычайных ситуаций в областное профильное министерство (ведомство).</w:t>
      </w:r>
    </w:p>
    <w:p w14:paraId="6614709B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2.8. Осуществляет разработку проектов муниципальных правовых актов, муниципальных проектов и программ по курируемым направлениям, согласовывает проекты муниципальных правовых актов, договоров, соглашений, проекты документов, представляемые на подпись Главе города, по курируемым направлениям.</w:t>
      </w:r>
    </w:p>
    <w:p w14:paraId="245C785E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lastRenderedPageBreak/>
        <w:t>2.9. В пределах предоставленных полномочий представляет Администрацию города в органах местного самоуправления, государственных органах, иных организациях и учреждениях независимо от формы собственности.</w:t>
      </w:r>
    </w:p>
    <w:p w14:paraId="0A82775B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2.10. В пределах предоставленных полномочий подписывает от имени Администрации:</w:t>
      </w:r>
    </w:p>
    <w:p w14:paraId="4A29A34B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специальные разрешения на движение по автомобильным дорогам транспортного средства, осуществляющего перевозки тяжеловесных и (или) крупногабаритных грузов;</w:t>
      </w:r>
    </w:p>
    <w:p w14:paraId="3A6A47CB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разрешения на производство земляных работ;</w:t>
      </w:r>
    </w:p>
    <w:p w14:paraId="1A50FE88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договоры при заключении (изменении, расторжении) с гражданами договоров социального найма (поднайма) жилых помещений муниципального жилищного фонда города Заречного, договоры найма жилых помещений муниципального специализированного жилищного фонда (если иное не установлено правовым актом или гражданско-правовым договором, заключаемым в соответствии с действующим законодательством);</w:t>
      </w:r>
    </w:p>
    <w:p w14:paraId="30415B55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акты, протоколы, письма, служебные записки, телефонограммы по вопросам, отнесенным к его компетенции.</w:t>
      </w:r>
    </w:p>
    <w:p w14:paraId="5659A0FF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2.11. Рассматривает и отвечает на обращения граждан, организаций и учреждений по вопросам, относящимся к его компетенции.</w:t>
      </w:r>
    </w:p>
    <w:p w14:paraId="47823DAA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2.11.1. Рассматривает и организует исполнение требования прокурора о представлении документов и материалов или их копий, статистических и иных сведений, выделении специалистов для выяснения возникших вопросов, проведении проверок по поступившим в органы прокуратуры материалам и обращениям, ревизий деятельности подконтрольных или подведомственных организаций.</w:t>
      </w:r>
    </w:p>
    <w:p w14:paraId="629CA1AB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2.12. Ведет личный прием граждан.</w:t>
      </w:r>
    </w:p>
    <w:p w14:paraId="2DF3093E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2.13. На период временного отсутствия заместителя Главы Администрации города (болезнь, отпуск, командировка) его обязанности исполняет лицо, назначенное в установленном порядке, несущее полную ответственность за их надлежащее исполнение.</w:t>
      </w:r>
    </w:p>
    <w:p w14:paraId="5FB66D7B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2.14. Осуществляет иные полномочия в соответствии с правовыми актами Администрации города Заречного.</w:t>
      </w:r>
    </w:p>
    <w:p w14:paraId="7492FF57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2.15. Несет персональную ответственность за достижение целей муниципальных проектов и программ (на основании соответствующих документов), направленных на реализацию национальных и федеральных проектов, в части городского округа ЗАТО г. Заречного Пензенской области по курируемым направлениям деятельности, а также за организацию работы и результативность мер по предупреждению коррупции в курируемых (возглавляемых) подразделениях.</w:t>
      </w:r>
    </w:p>
    <w:p w14:paraId="201A2D92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2.16. В период временного отсутствия (болезнь, отпуск, командировка) заместителя Главы Администрации города Заречного (вопросы архитектуры и градостроительства) в пределах предоставленных полномочий подписывает от имени Администрации:</w:t>
      </w:r>
    </w:p>
    <w:p w14:paraId="275303EC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решения о согласовании переустройства и (или) перепланировки жилого помещения;</w:t>
      </w:r>
    </w:p>
    <w:p w14:paraId="36CA2BF5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порубочные билеты;</w:t>
      </w:r>
    </w:p>
    <w:p w14:paraId="05052AD4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разрешения на пересадку деревьев и кустарников.</w:t>
      </w:r>
    </w:p>
    <w:p w14:paraId="3248ABCE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градостроительные планы.</w:t>
      </w:r>
    </w:p>
    <w:p w14:paraId="3AB7E852" w14:textId="77777777" w:rsidR="00F77EA2" w:rsidRPr="00370CF4" w:rsidRDefault="00F77EA2" w:rsidP="00370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585D3E" w14:textId="77777777" w:rsidR="00F77EA2" w:rsidRPr="00370CF4" w:rsidRDefault="00F77EA2" w:rsidP="00370C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3. Заместитель Главы Администрации города Заречного</w:t>
      </w:r>
    </w:p>
    <w:p w14:paraId="24FDE9FE" w14:textId="77777777" w:rsidR="00F77EA2" w:rsidRPr="00370CF4" w:rsidRDefault="00F77EA2" w:rsidP="00370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(вопросы архитектуры и градостроительства)</w:t>
      </w:r>
    </w:p>
    <w:p w14:paraId="3C068047" w14:textId="77777777" w:rsidR="00F77EA2" w:rsidRPr="00370CF4" w:rsidRDefault="00F77EA2" w:rsidP="00370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73F6D0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3.1. Осуществляет руководство деятельностью:</w:t>
      </w:r>
    </w:p>
    <w:p w14:paraId="5BD06D4A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отдела архитектуры и градостроительства Администрации г. Заречного.</w:t>
      </w:r>
    </w:p>
    <w:p w14:paraId="65FDA704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3.2. Непосредственно координирует и контролирует в соответствии с действующим законодательством деятельность:</w:t>
      </w:r>
    </w:p>
    <w:p w14:paraId="4EFD3D50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муниципального казенного учреждения "Управление капитального строительства г. Заречного Пензенской области";</w:t>
      </w:r>
    </w:p>
    <w:p w14:paraId="6425FF60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муниципального предприятия "Ремонтно-строительный комбинат" г. Заречного Пензенской области;</w:t>
      </w:r>
    </w:p>
    <w:p w14:paraId="20C2F37F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муниципального казенного учреждения "Управление информатизации и градостроительной деятельности" г. Заречного Пензенской области.</w:t>
      </w:r>
    </w:p>
    <w:p w14:paraId="232681B2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lastRenderedPageBreak/>
        <w:t>3.3. Обеспечивает взаимодействие структурных подразделений Администрации города, иных органов местного самоуправления города, органов государственной власти, иных организаций по вопросам архитектуры и градостроительства, в том числе:</w:t>
      </w:r>
    </w:p>
    <w:p w14:paraId="174A47C8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Фондом жилья и ипотеки г. Заречного Пензенской области.</w:t>
      </w:r>
    </w:p>
    <w:p w14:paraId="17B08D63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3.4. Осуществляет контроль за ремонтом зданий и сооружений, находящихся в муниципальной собственности города.</w:t>
      </w:r>
    </w:p>
    <w:p w14:paraId="6B2CDE9C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3.5. Возглавляет и участвует в работе совещательных органов, в том числе межведомственных комиссиях, в соответствии с правовыми актами Администрации города.</w:t>
      </w:r>
    </w:p>
    <w:p w14:paraId="33650A19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3.6. Осуществляет разработку проектов муниципальных правовых актов, муниципальных проектов и программ по курируемым направлениям, согласовывает проекты муниципальных правовых актов, договоров, соглашений, проекты документов, представляемые на подпись Главе города, по курируемым направлениям.</w:t>
      </w:r>
    </w:p>
    <w:p w14:paraId="4D33DBCA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3.7. Осуществляет курирование работ по внесению изменений в Генеральный план и Правила землепользования и застройки.</w:t>
      </w:r>
    </w:p>
    <w:p w14:paraId="5983AA79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3.8. В пределах предоставленных полномочий представляет Администрацию города в органах местного самоуправления, государственных органах, иных организациях и учреждениях независимо от формы собственности.</w:t>
      </w:r>
    </w:p>
    <w:p w14:paraId="2B2FD8D9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3.9. В пределах предоставленных полномочий подписывает от имени Администрации города Заречного Пензенской области:</w:t>
      </w:r>
    </w:p>
    <w:p w14:paraId="659EBE18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решения о согласовании переустройства и (или) перепланировки жилого помещения;</w:t>
      </w:r>
    </w:p>
    <w:p w14:paraId="15EF8094" w14:textId="77777777" w:rsidR="00F77EA2" w:rsidRPr="00CE0236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 xml:space="preserve">- соглашения между собственниками земельных участков и исполнительными органами местного самоуправления о перераспределении земельных участков в случаях перераспределения таких земельных участков в границах застроенной территории, в отношении которой в соответствии с </w:t>
      </w:r>
      <w:r w:rsidRPr="00CE0236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hyperlink r:id="rId7" w:history="1">
        <w:r w:rsidRPr="00CE023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E0236">
        <w:rPr>
          <w:rFonts w:ascii="Times New Roman" w:hAnsi="Times New Roman" w:cs="Times New Roman"/>
          <w:sz w:val="24"/>
          <w:szCs w:val="24"/>
        </w:rPr>
        <w:t xml:space="preserve"> Российской Федерации принято решение о ее развитии и заключен договор о развитии застроенной территории и образовании земельных участков для размещения объектов капитального строительства, предусмотренных </w:t>
      </w:r>
      <w:hyperlink r:id="rId8" w:history="1">
        <w:r w:rsidRPr="00CE0236">
          <w:rPr>
            <w:rFonts w:ascii="Times New Roman" w:hAnsi="Times New Roman" w:cs="Times New Roman"/>
            <w:sz w:val="24"/>
            <w:szCs w:val="24"/>
          </w:rPr>
          <w:t>пунктом 1 статьи 49</w:t>
        </w:r>
      </w:hyperlink>
      <w:r w:rsidRPr="00CE023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14:paraId="202469C9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акты согласования границ земельных участков;</w:t>
      </w:r>
    </w:p>
    <w:p w14:paraId="2FFB0A74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акты, протоколы, письма, служебные записки, телефонограммы по вопросам, отнесенным к его компетенции;</w:t>
      </w:r>
    </w:p>
    <w:p w14:paraId="4CCCD417" w14:textId="3CE25238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картопланы</w:t>
      </w:r>
      <w:r w:rsidR="005E4A15">
        <w:rPr>
          <w:rFonts w:ascii="Times New Roman" w:hAnsi="Times New Roman" w:cs="Times New Roman"/>
          <w:sz w:val="24"/>
          <w:szCs w:val="24"/>
        </w:rPr>
        <w:t>;</w:t>
      </w:r>
    </w:p>
    <w:p w14:paraId="68F148ED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порубочные билеты;</w:t>
      </w:r>
    </w:p>
    <w:p w14:paraId="6A214EBC" w14:textId="2C135B0C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разрешения на пересадку деревьев и кустарников</w:t>
      </w:r>
      <w:r w:rsidR="005E4A15">
        <w:rPr>
          <w:rFonts w:ascii="Times New Roman" w:hAnsi="Times New Roman" w:cs="Times New Roman"/>
          <w:sz w:val="24"/>
          <w:szCs w:val="24"/>
        </w:rPr>
        <w:t>;</w:t>
      </w:r>
    </w:p>
    <w:p w14:paraId="30E94ABA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градостроительные планы.</w:t>
      </w:r>
    </w:p>
    <w:p w14:paraId="5BA9AE25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3.10. Рассматривает и отвечает на обращения граждан, организаций и учреждений по вопросам, относящимся к его компетенции.</w:t>
      </w:r>
    </w:p>
    <w:p w14:paraId="178AA9F8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3.10.1. Рассматривает и организует исполнение требования прокурора о представлении документов и материалов или их копий, статистических и иных сведений, выделении специалистов для выяснения возникших вопросов, проведении проверок по поступившим в органы прокуратуры материалам и обращениям, ревизий деятельности подконтрольных или подведомственных организаций.</w:t>
      </w:r>
    </w:p>
    <w:p w14:paraId="600D3505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3.11. В пределах предоставленных полномочий рассматривает документы:</w:t>
      </w:r>
    </w:p>
    <w:p w14:paraId="75B7DFD3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о выдаче разрешения на строительство объекта капитального строительства;</w:t>
      </w:r>
    </w:p>
    <w:p w14:paraId="2A1287C8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о выдаче разрешения на ввод в эксплуатацию объекта капитального строительства;</w:t>
      </w:r>
    </w:p>
    <w:p w14:paraId="23EFCD50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о присвоении и аннулировании адреса;</w:t>
      </w:r>
    </w:p>
    <w:p w14:paraId="41A43EBE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об изготовлении и утверждении градостроительного плана земельного участка;</w:t>
      </w:r>
    </w:p>
    <w:p w14:paraId="5507E034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о переводе жилого помещения в нежилое;</w:t>
      </w:r>
    </w:p>
    <w:p w14:paraId="2A311B49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о переводе нежилого помещения в жилое;</w:t>
      </w:r>
    </w:p>
    <w:p w14:paraId="38F084AE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о согласовании переустройства и (или) перепланировки жилого помещения;</w:t>
      </w:r>
    </w:p>
    <w:p w14:paraId="7E1ED3C9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о предоставлении документов и (или) информации, необходимых для предоставления государственной услуги (Росреестр).</w:t>
      </w:r>
    </w:p>
    <w:p w14:paraId="7FAFB848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3.12. Ведет личный прием граждан.</w:t>
      </w:r>
    </w:p>
    <w:p w14:paraId="133DA283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 xml:space="preserve">3.13. На период временного отсутствия заместителя Главы Администрации (болезнь, отпуск, командировка) его обязанности исполняет лицо, назначенное в установленном порядке, </w:t>
      </w:r>
      <w:r w:rsidRPr="00370CF4">
        <w:rPr>
          <w:rFonts w:ascii="Times New Roman" w:hAnsi="Times New Roman" w:cs="Times New Roman"/>
          <w:sz w:val="24"/>
          <w:szCs w:val="24"/>
        </w:rPr>
        <w:lastRenderedPageBreak/>
        <w:t>несущее полную ответственность за их надлежащее исполнение.</w:t>
      </w:r>
    </w:p>
    <w:p w14:paraId="3E9034E9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3.14. Осуществляет иные полномочия в соответствии с правовыми актами Администрации города Заречного.</w:t>
      </w:r>
    </w:p>
    <w:p w14:paraId="3D4AA6C3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3.15. Несет персональную ответственность за достижение целей муниципальных проектов и программ (на основании соответствующих документов), направленных на реализацию национальных и федеральных проектов, в части городского округа ЗАТО г. Заречного Пензенской области по курируемым направлениям деятельности, а также за организацию работы и результативность мер по предупреждению коррупции в курируемых (возглавляемых) подразделениях.</w:t>
      </w:r>
    </w:p>
    <w:p w14:paraId="73EC51B1" w14:textId="374A387B" w:rsidR="00F77EA2" w:rsidRPr="00370CF4" w:rsidRDefault="00F77EA2" w:rsidP="00370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06DEBF" w14:textId="77777777" w:rsidR="00F77EA2" w:rsidRPr="00370CF4" w:rsidRDefault="00F77EA2" w:rsidP="00370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9C3182" w14:textId="77777777" w:rsidR="00F77EA2" w:rsidRPr="00370CF4" w:rsidRDefault="00F77EA2" w:rsidP="00370C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4. Заместитель Главы Администрации города Заречного</w:t>
      </w:r>
    </w:p>
    <w:p w14:paraId="09242631" w14:textId="77777777" w:rsidR="00F77EA2" w:rsidRPr="00370CF4" w:rsidRDefault="00F77EA2" w:rsidP="00370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(вопросы образования, здравоохранения, социальной поддержки</w:t>
      </w:r>
    </w:p>
    <w:p w14:paraId="4AD9D0BC" w14:textId="77777777" w:rsidR="00F77EA2" w:rsidRPr="00370CF4" w:rsidRDefault="00F77EA2" w:rsidP="00370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и социального обслуживания, культуры, физической культуры,</w:t>
      </w:r>
    </w:p>
    <w:p w14:paraId="21299936" w14:textId="77777777" w:rsidR="00F77EA2" w:rsidRPr="00370CF4" w:rsidRDefault="00F77EA2" w:rsidP="00370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спорта и молодежи)</w:t>
      </w:r>
    </w:p>
    <w:p w14:paraId="53E76915" w14:textId="77777777" w:rsidR="00F77EA2" w:rsidRPr="00370CF4" w:rsidRDefault="00F77EA2" w:rsidP="00370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B73ADE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4.1. Осуществляет общую координацию работы государственных, муниципальных и иных функционирующих на территории города Заречного организаций по вопросам образования, охраны здоровья населения города, социальной поддержки и социального обслуживания населения (в том числе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 (за исключением детей, обучающихся в федеральных образовательных учреждениях)), социальной поддержки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граждан, проживающих на территории города Заречного, организации отдыха и оздоровления детей, культуры, физической культуры, спорта и молодежной политики, профилактики правонарушений несовершеннолетних и защите их прав.</w:t>
      </w:r>
    </w:p>
    <w:p w14:paraId="635A5A98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4.2. Осуществляет руководство деятельностью:</w:t>
      </w:r>
    </w:p>
    <w:p w14:paraId="1C52747A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комиссии по делам несовершеннолетних и защите их прав г. Заречного;</w:t>
      </w:r>
    </w:p>
    <w:p w14:paraId="224B3E72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советника Администрации города, ведущего специалиста Администрации города, осуществляющих организационное и методическое обеспечение деятельности заместителя Главы Администрации города Заречного (вопросы образования, здравоохранения, социальной поддержки и социального обслуживания, культуры, физической культуры, спорта и молодежи).</w:t>
      </w:r>
    </w:p>
    <w:p w14:paraId="1CFD4D54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4.3. Непосредственно координирует и контролирует в соответствии с действующим законодательством деятельность:</w:t>
      </w:r>
    </w:p>
    <w:p w14:paraId="3C8C5D84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Департамента культуры и молодежной политики г. Заречного Пензенской области;</w:t>
      </w:r>
    </w:p>
    <w:p w14:paraId="6FEC6E29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Комитета по физической культуре и спорту г. Заречного Пензенской области;</w:t>
      </w:r>
    </w:p>
    <w:p w14:paraId="5C4B1999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Департамента образования г. Заречного Пензенской области;</w:t>
      </w:r>
    </w:p>
    <w:p w14:paraId="4821E26A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Департамента социального развития г. Заречного Пензенской области;</w:t>
      </w:r>
    </w:p>
    <w:p w14:paraId="56F7E28F" w14:textId="3C1F86AF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Административной комиссии ЗАТО г. Заречного</w:t>
      </w:r>
      <w:r w:rsidR="003C1A6B">
        <w:rPr>
          <w:rFonts w:ascii="Times New Roman" w:hAnsi="Times New Roman" w:cs="Times New Roman"/>
          <w:sz w:val="24"/>
          <w:szCs w:val="24"/>
        </w:rPr>
        <w:t>.</w:t>
      </w:r>
    </w:p>
    <w:p w14:paraId="77E7F9EE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4.4. Обеспечивает взаимодействие муниципальных организаций, иных органов местного самоуправления, отнесенных к его ведению, с государственными организациями по вопросам образования, охраны здоровья населения города, социальной поддержки и социального обслуживания населения города, организации отдыха и оздоровления детей, культуры, физической культуры, спорта и молодежной политики, профилактики безнадзорности несовершеннолетних, формирования единой политики в части предоставления услуг в сфере образования, охраны здоровья жителей города, социальной поддержки и социального обслуживания населения города, организации отдыха и оздоровления детей, культуры, физической культуры, спорта и молодежной политики, профилактики правонарушений, в том числе:</w:t>
      </w:r>
    </w:p>
    <w:p w14:paraId="196C0464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представительством филиала N 1 государственного учреждения "Пензенское региональное отделение Фонда социального страхования Российской Федерации по г. Заречному";</w:t>
      </w:r>
    </w:p>
    <w:p w14:paraId="5FF13D94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lastRenderedPageBreak/>
        <w:t>- с Территориальным фондом обязательного медицинского страхования по Пензенской области;</w:t>
      </w:r>
    </w:p>
    <w:p w14:paraId="44D43B05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ФГБУЗ "Медико-санитарная часть N 59 Федерального медико-биологического агентства";</w:t>
      </w:r>
    </w:p>
    <w:p w14:paraId="1CE90A02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ФГБУЗ Центр гигиены и эпидемиологии Федерального медико-биологического агентства;</w:t>
      </w:r>
    </w:p>
    <w:p w14:paraId="3331A460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Межрегиональным управлением N 59 Федерального медико-биологического агентства;</w:t>
      </w:r>
    </w:p>
    <w:p w14:paraId="127BD2D1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Управлением Пенсионного фонда Российской Федерации по г. Заречному Пензенской области;</w:t>
      </w:r>
    </w:p>
    <w:p w14:paraId="33534A88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ГБУ "Станция по борьбе с болезнями животных г. Заречного";</w:t>
      </w:r>
    </w:p>
    <w:p w14:paraId="1D5F1C80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Зареченским технологическим институтом - филиалом федерального государственного бюджетного образовательного учреждения высшего образования "Пензенский государственный технологический университет".</w:t>
      </w:r>
    </w:p>
    <w:p w14:paraId="64D50CDA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Обеспечивает взаимодействие с уголовно-исполнительной инспекцией в части определения видов обязательных работ и объектов, на которых они отбываются, определения (изменения) мест отбывания исправительных работ.</w:t>
      </w:r>
    </w:p>
    <w:p w14:paraId="5C5AE36E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4.4.1. Принимает участие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Заречного Пензенской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14:paraId="4CD71E71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4.4.2. В пределах предоставленных полномочий участвует в оказании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города Заречного Пензенской области.</w:t>
      </w:r>
    </w:p>
    <w:p w14:paraId="68CB91DA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4.5. Возглавляет и участвует в работе совещательных органов, в том числе межведомственных комиссий, в соответствии с правовыми актами Администрации города.</w:t>
      </w:r>
    </w:p>
    <w:p w14:paraId="64A7436A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4.6. Осуществляет разработку проектов муниципальных правовых актов, муниципальных проектов и программ по курируемым направлениям, согласовывает проекты муниципальных правовых актов, договоров, соглашений, проекты документов, представляемые на подпись Главе города, по курируемым направлениям.</w:t>
      </w:r>
    </w:p>
    <w:p w14:paraId="3E927193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4.7. В пределах предоставленных полномочий подписывает от имени Администрации города Заречного Пензенской области:</w:t>
      </w:r>
    </w:p>
    <w:p w14:paraId="131BECE5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акты, протоколы, письма, служебные записки, телефонограммы по вопросам, отнесенным к его компетенции.</w:t>
      </w:r>
    </w:p>
    <w:p w14:paraId="315BD486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4.8. В пределах предоставленных полномочий представляет Администрацию города в органах местного самоуправления, государственных органах, иных организациях и учреждениях независимо от форм собственности.</w:t>
      </w:r>
    </w:p>
    <w:p w14:paraId="2AF4EF86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 xml:space="preserve">4.9. Обеспечивает формирование и ведение реестра социально ориентированных некоммерческих организаций - получателей поддержки, оказываемой органами местного самоуправления города Заречного Пензенской области, а также хранение представленных органами и социально ориентированными некоммерческими </w:t>
      </w:r>
      <w:r w:rsidRPr="008712FB">
        <w:rPr>
          <w:rFonts w:ascii="Times New Roman" w:hAnsi="Times New Roman" w:cs="Times New Roman"/>
          <w:sz w:val="24"/>
          <w:szCs w:val="24"/>
        </w:rPr>
        <w:t xml:space="preserve">организациями - получателями поддержки документов в соответствии со сроками и требованиями, утвержденными </w:t>
      </w:r>
      <w:hyperlink r:id="rId9" w:history="1">
        <w:r w:rsidRPr="008712F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712FB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17.05.2011 N 223 "О введении </w:t>
      </w:r>
      <w:r w:rsidRPr="00370CF4">
        <w:rPr>
          <w:rFonts w:ascii="Times New Roman" w:hAnsi="Times New Roman" w:cs="Times New Roman"/>
          <w:sz w:val="24"/>
          <w:szCs w:val="24"/>
        </w:rPr>
        <w:t>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реестрами".</w:t>
      </w:r>
    </w:p>
    <w:p w14:paraId="1195AF2A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 xml:space="preserve">4.10. Обеспечивает размещение реестра социально ориентированных некоммерческих организаций - получателей поддержки, оказываемой органами местного самоуправления города Заречного Пензенской области, на официальном сайте Администрации города Заречного Пензенской области в информационно-телекоммуникационной сети "Интернет" в соответствии со сроками и требованиями, </w:t>
      </w:r>
      <w:r w:rsidRPr="00E603AA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hyperlink r:id="rId10" w:history="1">
        <w:r w:rsidRPr="00E603A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E603AA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Pr="00370CF4">
        <w:rPr>
          <w:rFonts w:ascii="Times New Roman" w:hAnsi="Times New Roman" w:cs="Times New Roman"/>
          <w:sz w:val="24"/>
          <w:szCs w:val="24"/>
        </w:rPr>
        <w:t xml:space="preserve">экономического развития Российской Федерации от 17.05.2011 N 223 "О введении реестров социально ориентированных некоммерческих организаций - получателей поддержки, хранении представленных ими </w:t>
      </w:r>
      <w:r w:rsidRPr="00370CF4">
        <w:rPr>
          <w:rFonts w:ascii="Times New Roman" w:hAnsi="Times New Roman" w:cs="Times New Roman"/>
          <w:sz w:val="24"/>
          <w:szCs w:val="24"/>
        </w:rPr>
        <w:lastRenderedPageBreak/>
        <w:t>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реестрами".</w:t>
      </w:r>
    </w:p>
    <w:p w14:paraId="366D9CAD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4.11. Рассматривает и отвечает на обращения граждан, организаций и учреждений по вопросам, относящимся к его компетенции.</w:t>
      </w:r>
    </w:p>
    <w:p w14:paraId="26205817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4.11.1. Рассматривает и организует исполнение требования прокурора о представлении документов и материалов или их копий, статистических и иных сведений, выделении специалистов для выяснения возникших вопросов, проведении проверок по поступившим в органы прокуратуры материалам и обращениям, ревизий деятельности подконтрольных или подведомственных организаций.</w:t>
      </w:r>
    </w:p>
    <w:p w14:paraId="22A5C10F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4.12. Ведет личный прием граждан.</w:t>
      </w:r>
    </w:p>
    <w:p w14:paraId="4BEC1864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4.13. На период временного отсутствия заместителя Главы Администрации (болезнь, отпуск, командировка) его обязанности исполняет лицо, назначенное в установленном порядке, несущее полную ответственность за их надлежащее исполнение.</w:t>
      </w:r>
    </w:p>
    <w:p w14:paraId="3B709A28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4.14. Осуществляет иные полномочия в соответствии с правовыми актами Администрации города Заречного.</w:t>
      </w:r>
    </w:p>
    <w:p w14:paraId="69D6C499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4.15. Несет персональную ответственность за достижение целей муниципальных проектов и программ (на основании соответствующих документов), направленных на реализацию национальных и федеральных проектов, в части городского округа ЗАТО г. Заречного Пензенской области по курируемым направлениям деятельности, а также за организацию работы и результативность мер по предупреждению коррупции в курируемых (возглавляемых) подразделениях.</w:t>
      </w:r>
    </w:p>
    <w:p w14:paraId="2F94BAE2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4.16. В пределах предоставленных полномочий осуществляет деятельность по решению вопросов в сфере развития добровольческого (волонтерского) движения на территории города Заречного.</w:t>
      </w:r>
    </w:p>
    <w:p w14:paraId="591AF7D8" w14:textId="77777777" w:rsidR="00F77EA2" w:rsidRPr="00370CF4" w:rsidRDefault="00F77EA2" w:rsidP="00370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A2F34E" w14:textId="77777777" w:rsidR="00F77EA2" w:rsidRPr="00370CF4" w:rsidRDefault="00F77EA2" w:rsidP="00370C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5. Руководитель аппарата Администрации города Заречного</w:t>
      </w:r>
    </w:p>
    <w:p w14:paraId="585CEF5F" w14:textId="77777777" w:rsidR="00F77EA2" w:rsidRPr="00370CF4" w:rsidRDefault="00F77EA2" w:rsidP="00370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57E90E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5.1. Осуществляет руководство деятельностью:</w:t>
      </w:r>
    </w:p>
    <w:p w14:paraId="479473E2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отдела ЗАГС Администрации г. Заречного;</w:t>
      </w:r>
    </w:p>
    <w:p w14:paraId="252E8EFB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отдела контроля и управления делами Администрации г. Заречного;</w:t>
      </w:r>
    </w:p>
    <w:p w14:paraId="062FE7F0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отдела защиты информации и секретного делопроизводства Администрации г. Заречного.</w:t>
      </w:r>
    </w:p>
    <w:p w14:paraId="76E190DD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5.2. Обеспечивает взаимодействие структурных подразделений Администрации города, иных органов местного самоуправления города, органов государственной власти, иных организаций по вопросам участия в профилактике терроризма и экстремизма, а также минимизации и (или) ликвидации последствий проявлений терроризма и экстремизма, жизнеобеспечения города, обеспечения правопорядка, ликвидации чрезвычайных ситуаций и взаимодействия с правоохранительными органами, в том числе:</w:t>
      </w:r>
    </w:p>
    <w:p w14:paraId="467F74B5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отделом в городе Заречном Управления по Пензенской области Федеральной службы безопасности Российской Федерации;</w:t>
      </w:r>
    </w:p>
    <w:p w14:paraId="22AD1880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прокуратурой ЗАТО города Заречного;</w:t>
      </w:r>
    </w:p>
    <w:p w14:paraId="6591AAAF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Зареченским городским судом;</w:t>
      </w:r>
    </w:p>
    <w:p w14:paraId="204DE0A8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МО МВД России по ЗАТО Заречный Пензенской области;</w:t>
      </w:r>
    </w:p>
    <w:p w14:paraId="66B041C7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Военным комиссариатом города Заречного Пензенской области (муниципального);</w:t>
      </w:r>
    </w:p>
    <w:p w14:paraId="12D86AB4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войсковой частью N 3473 Федеральной службы войск национальной гвардии Российской Федерации;</w:t>
      </w:r>
    </w:p>
    <w:p w14:paraId="13823517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ФГКУ "Специальное управление ФПС N 22 МЧС России";</w:t>
      </w:r>
    </w:p>
    <w:p w14:paraId="053B6197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Зареченским городским отделом Управления федеральной службы судебных приставов по Пензенской области.</w:t>
      </w:r>
    </w:p>
    <w:p w14:paraId="521B941A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5.3. Непосредственно координирует и контролирует в соответствии с действующим законодательством деятельность:</w:t>
      </w:r>
    </w:p>
    <w:p w14:paraId="2F5DB791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муниципального казенного учреждения "Управление материально-технического и организационного обеспечения деятельности органов местного самоуправления г. Заречного".</w:t>
      </w:r>
    </w:p>
    <w:p w14:paraId="02AE48C0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5.4. Осуществляет оперативное управление в части решения вопросов заселения гостей города в муниципальное предприятие "Космос".</w:t>
      </w:r>
    </w:p>
    <w:p w14:paraId="7329983B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lastRenderedPageBreak/>
        <w:t>5.5. Осуществляет полномочия:</w:t>
      </w:r>
    </w:p>
    <w:p w14:paraId="1DC20F44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 xml:space="preserve">- </w:t>
      </w:r>
      <w:r w:rsidRPr="006B07D4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11" w:history="1">
        <w:r w:rsidRPr="006B07D4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B07D4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370CF4">
        <w:rPr>
          <w:rFonts w:ascii="Times New Roman" w:hAnsi="Times New Roman" w:cs="Times New Roman"/>
          <w:sz w:val="24"/>
          <w:szCs w:val="24"/>
        </w:rPr>
        <w:t>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"Росатом", утвержденным Постановлением Правительства РФ от 11.06.1996 N 693;</w:t>
      </w:r>
    </w:p>
    <w:p w14:paraId="38D0699D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по контролю за режимными требованиями;</w:t>
      </w:r>
    </w:p>
    <w:p w14:paraId="2E707192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 xml:space="preserve">- по выдаче разрешений на въезд граждан в закрытое административно-территориальное образование и выезд из него, за исключением режимных территорий предприятий и (или) объектов, находящихся в границах </w:t>
      </w:r>
      <w:r w:rsidRPr="009B021A">
        <w:rPr>
          <w:rFonts w:ascii="Times New Roman" w:hAnsi="Times New Roman" w:cs="Times New Roman"/>
          <w:sz w:val="24"/>
          <w:szCs w:val="24"/>
        </w:rPr>
        <w:t xml:space="preserve">внутренних контролируемых и (или) запретных зон в соответствии с </w:t>
      </w:r>
      <w:hyperlink r:id="rId12" w:history="1">
        <w:r w:rsidRPr="009B021A">
          <w:rPr>
            <w:rFonts w:ascii="Times New Roman" w:hAnsi="Times New Roman" w:cs="Times New Roman"/>
            <w:sz w:val="24"/>
            <w:szCs w:val="24"/>
          </w:rPr>
          <w:t>абзацем 5 пункта 3 статьи 4</w:t>
        </w:r>
      </w:hyperlink>
      <w:r w:rsidRPr="009B021A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14.07.1992 N 3297-1 "О закрытом административно-территориальном об</w:t>
      </w:r>
      <w:r w:rsidRPr="00370CF4">
        <w:rPr>
          <w:rFonts w:ascii="Times New Roman" w:hAnsi="Times New Roman" w:cs="Times New Roman"/>
          <w:sz w:val="24"/>
          <w:szCs w:val="24"/>
        </w:rPr>
        <w:t>разовании".</w:t>
      </w:r>
    </w:p>
    <w:p w14:paraId="2AC1B719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5.6. Обеспечивает организацию и контроль деятельности структурных подразделений Администрации города и их взаимодействие между собой по вопросам: соблюдения Регламента работы Администрации города, соблюдения трудового законодательства и законодательства о муниципальной службе, соблюдения правил внутреннего трудового распорядка, проведения аттестации муниципальных служащих Администрации города, дополнительного профессионального образования, работы по формированию кадрового резерва, ведения реестра муниципальных служащих города Заречного Пензенской области, подготовки и реализации муниципальных правовых актов на территории города Заречного Пензенской области, прохождения и контроля за исполнением документов, сроков исполнения поручений, осуществления контроля за единым порядком работы с документами.</w:t>
      </w:r>
    </w:p>
    <w:p w14:paraId="6499F161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5.7. В пределах предоставленных полномочий осуществляет взаимодействие с муниципальным автономным учреждением "Управление общественных связей" города Заречного Пензенской области по вопросам: протокольно-организационного обеспечения мероприятий Главы города; информирования о деятельности органов местного самоуправления города.</w:t>
      </w:r>
    </w:p>
    <w:p w14:paraId="00CDF208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5.8. В пределах предоставленных полномочий осуществляет взаимодействие структурных подразделений Администрации города Заречного, иных органов местного самоуправления:</w:t>
      </w:r>
    </w:p>
    <w:p w14:paraId="77CABD92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Собранием представителей города Заречного;</w:t>
      </w:r>
    </w:p>
    <w:p w14:paraId="37D791BC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избирательной комиссией города Заречного;</w:t>
      </w:r>
    </w:p>
    <w:p w14:paraId="63FEBCE0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с общественными организациями, общественно-политическими партиями и движениями.</w:t>
      </w:r>
    </w:p>
    <w:p w14:paraId="3EA0C693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5.9. Обеспечивает подготовку предложений по структуре и штатной численности Администрации города для рассмотрения и утверждения Главой города.</w:t>
      </w:r>
    </w:p>
    <w:p w14:paraId="38EED024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5.10. Обеспечивает организационную подготовку аналитических и информационных материалов по вопросам представления к награждениям.</w:t>
      </w:r>
    </w:p>
    <w:p w14:paraId="3CB3CDA5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5.11. В пределах представленных полномочий осуществляет деятельность по решению вопросов в сфере противодействия коррупции.</w:t>
      </w:r>
    </w:p>
    <w:p w14:paraId="58E5013E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Обеспечивает выполнение функций по организации и координации антикоррупционной работы в Администрации города, в том числе:</w:t>
      </w:r>
    </w:p>
    <w:p w14:paraId="646D7A3E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 xml:space="preserve">-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r w:rsidRPr="00BF0EA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BF0EA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F0EAA">
        <w:rPr>
          <w:rFonts w:ascii="Times New Roman" w:hAnsi="Times New Roman" w:cs="Times New Roman"/>
          <w:sz w:val="24"/>
          <w:szCs w:val="24"/>
        </w:rPr>
        <w:t xml:space="preserve"> от </w:t>
      </w:r>
      <w:r w:rsidRPr="00370CF4">
        <w:rPr>
          <w:rFonts w:ascii="Times New Roman" w:hAnsi="Times New Roman" w:cs="Times New Roman"/>
          <w:sz w:val="24"/>
          <w:szCs w:val="24"/>
        </w:rPr>
        <w:t>25.12.2008 N 273-ФЗ "О противодействии коррупции" (с последующими изменениями) и другими федеральными законами;</w:t>
      </w:r>
    </w:p>
    <w:p w14:paraId="56F78ABE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выявление и устранение причин и условий, способствующих возникновению конфликта интересов на муниципальной службе;</w:t>
      </w:r>
    </w:p>
    <w:p w14:paraId="71927C47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14:paraId="1BB6A728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правонарушений, а также обеспечение соблюдения в органе местного самоуправления законных прав и интересов муниципального служащего, сообщившего о ставшем ему известном факте коррупции;</w:t>
      </w:r>
    </w:p>
    <w:p w14:paraId="49376AA5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lastRenderedPageBreak/>
        <w:t>- проведение служебных проверок;</w:t>
      </w:r>
    </w:p>
    <w:p w14:paraId="6E030FDC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анализ сведений:</w:t>
      </w:r>
    </w:p>
    <w:p w14:paraId="0684558C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о соблюдении муниципальными служащими требований к служебному поведению;</w:t>
      </w:r>
    </w:p>
    <w:p w14:paraId="1DD2A19F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348F085C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обеспечение подготовки сведений о доходах, расходах, об имуществе и обязательствах имущественного характера, подлежащих размещению в информационно-телекоммуникационной сети "Интернет" на официальных сайтах органов местного самоуправления, и предоставление этих сведений средствам массовой информации для опубликования в связи с их запросами;</w:t>
      </w:r>
    </w:p>
    <w:p w14:paraId="6E4082B7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взаимодействие в установленной сфере деятельности с правоохранительными органами, а также совещательными и экспертными органами при органах местного самоуправления муниципальных образований Пензенской области;</w:t>
      </w:r>
    </w:p>
    <w:p w14:paraId="3BE3A9C1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осуществление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14:paraId="5E7994CB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5.12. Возглавляет и участвует в работе совещательных органов, в том числе межведомственных комиссий, в соответствии с правовыми актами Администрации города.</w:t>
      </w:r>
    </w:p>
    <w:p w14:paraId="794E0D54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5.13. В пределах предоставленных полномочий подписывает от имени Администрации города Заречного Пензенской области:</w:t>
      </w:r>
    </w:p>
    <w:p w14:paraId="42624AB3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договоры хозяйственного назначения, на оказание услуг и договоры аренды транспортного средства с экипажем, финансовые документы по вопросам, отнесенным к его компетенции;</w:t>
      </w:r>
    </w:p>
    <w:p w14:paraId="4FD8802E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предложения работникам Администрации города Заречного другой имеющейся у работодателя (Администрации города Заречного) работы (как вакантной должности, так и вакантной нижестоящей должности или нижеоплачиваемой работы), которую работник может выполнять с учетом его состояния здоровья (за исключением заместителей Главы Администрации);</w:t>
      </w:r>
    </w:p>
    <w:p w14:paraId="3FBA45AB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уведомления (предупреждения) работникам Администрации города Заречного о предстоящем увольнении в связи с сокращением численности или штата работников организации (Администрации города Заречного) (за исключением заместителей Главы Администрации);</w:t>
      </w:r>
    </w:p>
    <w:p w14:paraId="680F8C9B" w14:textId="77777777" w:rsidR="00F77EA2" w:rsidRPr="00BF0EAA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 xml:space="preserve">- решения органов местного самоуправления, связанные с исполнением полномочий, </w:t>
      </w:r>
      <w:r w:rsidRPr="00BF0EAA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r:id="rId14" w:history="1">
        <w:r w:rsidRPr="00BF0EAA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BF0EAA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14.07.1992 N 3297-1 "О закрытом административно-территориальном образовании";</w:t>
      </w:r>
    </w:p>
    <w:p w14:paraId="37920E32" w14:textId="77777777" w:rsidR="00F77EA2" w:rsidRPr="00BF0EAA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EAA">
        <w:rPr>
          <w:rFonts w:ascii="Times New Roman" w:hAnsi="Times New Roman" w:cs="Times New Roman"/>
          <w:sz w:val="24"/>
          <w:szCs w:val="24"/>
        </w:rPr>
        <w:t>- акты, протоколы, письма, служебные записки, телефонограммы по вопросам, отнесенным к его компетенции.</w:t>
      </w:r>
    </w:p>
    <w:p w14:paraId="79375F9D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- разрешения на постоянное проживание на территории ЗАТО г. Заречного Пензенской области.</w:t>
      </w:r>
    </w:p>
    <w:p w14:paraId="51803DCD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5.14. В пределах предоставленных полномочий представляет Администрацию города в органах местного самоуправления, государственных органах, иных организациях и учреждениях независимо от формы собственности.</w:t>
      </w:r>
    </w:p>
    <w:p w14:paraId="3FCFC26E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5.15. Обеспечивает незамедлительное направление информации о возникновении на территории города Заречного проблемных, аварийных, чрезвычайных ситуаций в Управление внутренней политики Правительства Пензенской области.</w:t>
      </w:r>
    </w:p>
    <w:p w14:paraId="2062D173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5.16. Осуществляет контроль за исполнением Плана противодействия идеологии терроризма на территории Пензенской области на 2015 - 2018 годы.</w:t>
      </w:r>
    </w:p>
    <w:p w14:paraId="0A09FA4E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5.17. Осуществляет разработку проектов муниципальных правовых актов, муниципальных проектов и программ по курируемым направлениям, согласовывает проекты муниципальных правовых актов, договоров, соглашений, проекты документов, представляемые на подпись Главе города, по курируемым направлениям.</w:t>
      </w:r>
    </w:p>
    <w:p w14:paraId="54F95710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5.18. Рассматривает и отвечает на обращения граждан, организаций и учреждений по вопросам, относящимся к его компетенции.</w:t>
      </w:r>
    </w:p>
    <w:p w14:paraId="7C8DF22D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lastRenderedPageBreak/>
        <w:t>5.18.1. Рассматривает и организует исполнение требования прокурора о представлении документов и материалов или их копий, статистических и иных сведений, выделении специалистов для выяснения возникших вопросов, проведении проверок по поступившим в органы прокуратуры материалам и обращениям, ревизий деятельности подконтрольных или подведомственных организаций.</w:t>
      </w:r>
    </w:p>
    <w:p w14:paraId="2F04589B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5.19. Ведет личный прием граждан.</w:t>
      </w:r>
    </w:p>
    <w:p w14:paraId="54C80BC6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5.20. На период временного отсутствия руководителя аппарата Администрации (болезнь, отпуск, командировка) его обязанности исполняет лицо, назначенное в установленном порядке, несущее полную ответственность за их надлежащее исполнение.</w:t>
      </w:r>
    </w:p>
    <w:p w14:paraId="19788020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5.21. Осуществляет иные полномочия в соответствии с правовыми актами Администрации города Заречного.</w:t>
      </w:r>
    </w:p>
    <w:p w14:paraId="3ED81342" w14:textId="77777777" w:rsidR="00F77EA2" w:rsidRPr="00370CF4" w:rsidRDefault="00F77EA2" w:rsidP="00370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F4">
        <w:rPr>
          <w:rFonts w:ascii="Times New Roman" w:hAnsi="Times New Roman" w:cs="Times New Roman"/>
          <w:sz w:val="24"/>
          <w:szCs w:val="24"/>
        </w:rPr>
        <w:t>5.22. Несет персональную ответственность за достижение целей муниципальных проектов и программ (на основании соответствующих документов), направленных на реализацию национальных и федеральных проектов, в части городского округа ЗАТО г. Заречного Пензенской области по курируемым направлениям деятельности, а также за организацию работы и результативность мер по предупреждению коррупции в курируемых (возглавляемых) подразделениях.</w:t>
      </w:r>
    </w:p>
    <w:p w14:paraId="5B254EE0" w14:textId="77777777" w:rsidR="00F77EA2" w:rsidRPr="00370CF4" w:rsidRDefault="00F77EA2" w:rsidP="00370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4FCDA8" w14:textId="77777777" w:rsidR="00F77EA2" w:rsidRPr="00370CF4" w:rsidRDefault="00F77EA2" w:rsidP="00370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916E30" w14:textId="77777777" w:rsidR="00F77EA2" w:rsidRPr="00370CF4" w:rsidRDefault="00F77EA2" w:rsidP="00370CF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C971149" w14:textId="77777777" w:rsidR="00266F58" w:rsidRPr="00370CF4" w:rsidRDefault="00266F58" w:rsidP="00370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6F58" w:rsidRPr="00370CF4" w:rsidSect="00385F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D206B" w14:textId="77777777" w:rsidR="002D6C86" w:rsidRDefault="002D6C86" w:rsidP="00D3196B">
      <w:pPr>
        <w:spacing w:after="0" w:line="240" w:lineRule="auto"/>
      </w:pPr>
      <w:r>
        <w:separator/>
      </w:r>
    </w:p>
  </w:endnote>
  <w:endnote w:type="continuationSeparator" w:id="0">
    <w:p w14:paraId="14AF2D86" w14:textId="77777777" w:rsidR="002D6C86" w:rsidRDefault="002D6C86" w:rsidP="00D3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3A4E8" w14:textId="77777777" w:rsidR="002D6C86" w:rsidRDefault="002D6C86" w:rsidP="00D3196B">
      <w:pPr>
        <w:spacing w:after="0" w:line="240" w:lineRule="auto"/>
      </w:pPr>
      <w:r>
        <w:separator/>
      </w:r>
    </w:p>
  </w:footnote>
  <w:footnote w:type="continuationSeparator" w:id="0">
    <w:p w14:paraId="7001D298" w14:textId="77777777" w:rsidR="002D6C86" w:rsidRDefault="002D6C86" w:rsidP="00D31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A2"/>
    <w:rsid w:val="000D790E"/>
    <w:rsid w:val="001B57A7"/>
    <w:rsid w:val="00223962"/>
    <w:rsid w:val="00266F58"/>
    <w:rsid w:val="002D6C86"/>
    <w:rsid w:val="00370CF4"/>
    <w:rsid w:val="00385FA9"/>
    <w:rsid w:val="003C1A6B"/>
    <w:rsid w:val="003D61B0"/>
    <w:rsid w:val="005E4A15"/>
    <w:rsid w:val="006B07D4"/>
    <w:rsid w:val="00745DFF"/>
    <w:rsid w:val="00767702"/>
    <w:rsid w:val="007E5A05"/>
    <w:rsid w:val="00811CAF"/>
    <w:rsid w:val="00834C26"/>
    <w:rsid w:val="008712FB"/>
    <w:rsid w:val="00913B92"/>
    <w:rsid w:val="00933204"/>
    <w:rsid w:val="00971879"/>
    <w:rsid w:val="009837E3"/>
    <w:rsid w:val="009B021A"/>
    <w:rsid w:val="00A85153"/>
    <w:rsid w:val="00AB21CB"/>
    <w:rsid w:val="00AB66AF"/>
    <w:rsid w:val="00BD0765"/>
    <w:rsid w:val="00BF0EAA"/>
    <w:rsid w:val="00C0611B"/>
    <w:rsid w:val="00C211FE"/>
    <w:rsid w:val="00C23747"/>
    <w:rsid w:val="00CD78B0"/>
    <w:rsid w:val="00CE0236"/>
    <w:rsid w:val="00D3196B"/>
    <w:rsid w:val="00D9623D"/>
    <w:rsid w:val="00DB52BF"/>
    <w:rsid w:val="00E603AA"/>
    <w:rsid w:val="00E916EF"/>
    <w:rsid w:val="00EB647F"/>
    <w:rsid w:val="00F77EA2"/>
    <w:rsid w:val="00FC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968A"/>
  <w15:chartTrackingRefBased/>
  <w15:docId w15:val="{7FED6A77-EB72-4714-BDF4-65C2847B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7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7E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96B"/>
  </w:style>
  <w:style w:type="paragraph" w:styleId="a5">
    <w:name w:val="footer"/>
    <w:basedOn w:val="a"/>
    <w:link w:val="a6"/>
    <w:uiPriority w:val="99"/>
    <w:unhideWhenUsed/>
    <w:rsid w:val="00D3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CE8B7565ABF24460379E74D5036B49EA683C3C08A39FA87ED3954003CE9741E7413BF1561A5F9FBC060023F6651C1259EB728CDDB9ICB6O" TargetMode="External"/><Relationship Id="rId13" Type="http://schemas.openxmlformats.org/officeDocument/2006/relationships/hyperlink" Target="consultantplus://offline/ref=50CE8B7565ABF24460379E74D5036B49EA6B383C0EAD9FA87ED3954003CE9741F54163FD551B4795EA494676F9I6B4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CE8B7565ABF24460379E74D5036B49EA6B3E3C03AA9FA87ED3954003CE9741F54163FD551B4795EA494676F9I6B4O" TargetMode="External"/><Relationship Id="rId12" Type="http://schemas.openxmlformats.org/officeDocument/2006/relationships/hyperlink" Target="consultantplus://offline/ref=50CE8B7565ABF24460379E74D5036B49EA6E383A09AE9FA87ED3954003CE9741E7413BF1541C5B95E05C1027BF31160D5FF76D8CC3B9C6DCIDB4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CE8B7565ABF24460378079C36F3546E86567330BAF9DF8248093175C9E9114A7013DA417585495E8574476FE6F4F5D1CBC618FDAA5C7DCCABB1009IAB8O" TargetMode="External"/><Relationship Id="rId11" Type="http://schemas.openxmlformats.org/officeDocument/2006/relationships/hyperlink" Target="consultantplus://offline/ref=50CE8B7565ABF24460379E74D5036B49EB663D3A09A99FA87ED3954003CE9741E7413BF1541C5894EB5C1027BF31160D5FF76D8CC3B9C6DCIDB4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0CE8B7565ABF24460379E74D5036B49E86F3F380DAA9FA87ED3954003CE9741F54163FD551B4795EA494676F9I6B4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0CE8B7565ABF24460379E74D5036B49E86F3F380DAA9FA87ED3954003CE9741F54163FD551B4795EA494676F9I6B4O" TargetMode="External"/><Relationship Id="rId14" Type="http://schemas.openxmlformats.org/officeDocument/2006/relationships/hyperlink" Target="consultantplus://offline/ref=50CE8B7565ABF24460379E74D5036B49EA6E383A09AE9FA87ED3954003CE9741E7413BF750170DC5AC024977FC7A1A0E46EB6C8CIDB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5573</Words>
  <Characters>31771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Егорова</dc:creator>
  <cp:keywords/>
  <dc:description/>
  <cp:lastModifiedBy>Светлана В. Егорова</cp:lastModifiedBy>
  <cp:revision>62</cp:revision>
  <dcterms:created xsi:type="dcterms:W3CDTF">2020-12-17T14:01:00Z</dcterms:created>
  <dcterms:modified xsi:type="dcterms:W3CDTF">2020-12-23T09:13:00Z</dcterms:modified>
</cp:coreProperties>
</file>