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E" w:rsidRDefault="0089067E" w:rsidP="0089067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B60FC4B" wp14:editId="72BB93B9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7E" w:rsidRDefault="0089067E" w:rsidP="00890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7E" w:rsidRDefault="0089067E" w:rsidP="00890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7E" w:rsidRDefault="009B5353" w:rsidP="009B5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здравоохранения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03FA3">
        <w:rPr>
          <w:rFonts w:ascii="Times New Roman" w:hAnsi="Times New Roman" w:cs="Times New Roman"/>
          <w:sz w:val="26"/>
          <w:szCs w:val="26"/>
        </w:rPr>
        <w:t>анаторий</w:t>
      </w:r>
      <w:r>
        <w:rPr>
          <w:rFonts w:ascii="Times New Roman" w:hAnsi="Times New Roman" w:cs="Times New Roman"/>
          <w:sz w:val="26"/>
          <w:szCs w:val="26"/>
        </w:rPr>
        <w:t xml:space="preserve"> «Заречье</w:t>
      </w:r>
      <w:r w:rsidRPr="00C03FA3">
        <w:rPr>
          <w:rFonts w:ascii="Times New Roman" w:hAnsi="Times New Roman" w:cs="Times New Roman"/>
          <w:sz w:val="26"/>
          <w:szCs w:val="26"/>
        </w:rPr>
        <w:t>»</w:t>
      </w:r>
    </w:p>
    <w:p w:rsidR="0089067E" w:rsidRDefault="0089067E" w:rsidP="0089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353" w:rsidRPr="00413D43" w:rsidRDefault="009B5353" w:rsidP="0089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67E" w:rsidRDefault="0089067E" w:rsidP="0089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89067E" w:rsidRPr="00413D43" w:rsidRDefault="0089067E" w:rsidP="0089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7E" w:rsidRPr="009D35F7" w:rsidRDefault="0089067E" w:rsidP="0089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0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4203A">
        <w:rPr>
          <w:rFonts w:ascii="Times New Roman" w:hAnsi="Times New Roman" w:cs="Times New Roman"/>
          <w:sz w:val="26"/>
          <w:szCs w:val="26"/>
        </w:rPr>
        <w:t xml:space="preserve"> Установить тарифы на </w:t>
      </w:r>
      <w:r>
        <w:rPr>
          <w:rFonts w:ascii="Times New Roman" w:hAnsi="Times New Roman" w:cs="Times New Roman"/>
          <w:sz w:val="26"/>
          <w:szCs w:val="26"/>
        </w:rPr>
        <w:t>медицинские услуги</w:t>
      </w:r>
      <w:r w:rsidRPr="00C420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оказываемые</w:t>
      </w:r>
      <w:r w:rsidRPr="00C4203A">
        <w:rPr>
          <w:rFonts w:ascii="Times New Roman" w:hAnsi="Times New Roman" w:cs="Times New Roman"/>
          <w:sz w:val="26"/>
          <w:szCs w:val="26"/>
        </w:rPr>
        <w:t xml:space="preserve"> муниципальным автономным учреждением здравоохранения «Санаторий «Заречье»</w:t>
      </w:r>
      <w:r w:rsidRPr="009D35F7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 (приложение).</w:t>
      </w:r>
    </w:p>
    <w:p w:rsidR="0089067E" w:rsidRPr="009D35F7" w:rsidRDefault="0089067E" w:rsidP="0089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89067E" w:rsidRPr="00C03FA3" w:rsidRDefault="0089067E" w:rsidP="0089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</w:t>
      </w:r>
      <w:r w:rsidRPr="009D35F7"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</w:t>
      </w:r>
      <w:r w:rsidRPr="00C03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заместителя Главы Администрации Рябова А.Г.</w:t>
      </w:r>
    </w:p>
    <w:p w:rsidR="0089067E" w:rsidRPr="00413D43" w:rsidRDefault="0089067E" w:rsidP="00890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7E" w:rsidRDefault="0089067E" w:rsidP="00890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9067E" w:rsidRPr="00413D43" w:rsidRDefault="0089067E" w:rsidP="00890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7E" w:rsidRDefault="0089067E" w:rsidP="0089067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067E" w:rsidRDefault="0089067E" w:rsidP="0089067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067E" w:rsidRDefault="0089067E" w:rsidP="0089067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9067E" w:rsidSect="00CA56B6">
          <w:pgSz w:w="11906" w:h="16838"/>
          <w:pgMar w:top="567" w:right="567" w:bottom="397" w:left="1134" w:header="709" w:footer="709" w:gutter="0"/>
          <w:cols w:space="708"/>
          <w:docGrid w:linePitch="360"/>
        </w:sect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89067E" w:rsidRDefault="0089067E" w:rsidP="0089067E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 </w:t>
      </w:r>
    </w:p>
    <w:p w:rsidR="0089067E" w:rsidRDefault="0089067E" w:rsidP="0089067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89067E" w:rsidRDefault="0089067E" w:rsidP="0089067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89067E" w:rsidRDefault="0089067E" w:rsidP="0089067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89067E" w:rsidRDefault="0089067E" w:rsidP="008906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9067E" w:rsidRDefault="0089067E" w:rsidP="008906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9067E" w:rsidRDefault="0089067E" w:rsidP="008906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9067E" w:rsidRPr="009D35F7" w:rsidRDefault="0089067E" w:rsidP="0089067E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89067E" w:rsidRPr="00CC555E" w:rsidRDefault="0089067E" w:rsidP="00890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203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медицинские услуги</w:t>
      </w:r>
      <w:r w:rsidRPr="00C420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оказываемые</w:t>
      </w:r>
      <w:r w:rsidRPr="00C4203A">
        <w:rPr>
          <w:rFonts w:ascii="Times New Roman" w:hAnsi="Times New Roman" w:cs="Times New Roman"/>
          <w:sz w:val="26"/>
          <w:szCs w:val="26"/>
        </w:rPr>
        <w:t xml:space="preserve"> муниципальным автономным учреждением здравоохранения «Санаторий «Заречье»</w:t>
      </w:r>
      <w:r w:rsidRPr="009D35F7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:rsidR="0089067E" w:rsidRDefault="0089067E" w:rsidP="00890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2550"/>
        <w:gridCol w:w="2489"/>
        <w:gridCol w:w="2060"/>
      </w:tblGrid>
      <w:tr w:rsidR="0089067E" w:rsidTr="00D05AD3">
        <w:tc>
          <w:tcPr>
            <w:tcW w:w="3096" w:type="dxa"/>
            <w:vAlign w:val="center"/>
          </w:tcPr>
          <w:p w:rsidR="0089067E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550" w:type="dxa"/>
            <w:vAlign w:val="center"/>
          </w:tcPr>
          <w:p w:rsidR="0089067E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Длительность пребывания,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койко-дни </w:t>
            </w:r>
          </w:p>
        </w:tc>
        <w:tc>
          <w:tcPr>
            <w:tcW w:w="2489" w:type="dxa"/>
            <w:vAlign w:val="center"/>
          </w:tcPr>
          <w:p w:rsidR="0089067E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услуги за 1 койко-день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руб. (без НДС)</w:t>
            </w:r>
          </w:p>
        </w:tc>
        <w:tc>
          <w:tcPr>
            <w:tcW w:w="2060" w:type="dxa"/>
            <w:vAlign w:val="center"/>
          </w:tcPr>
          <w:p w:rsidR="0089067E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услуги за 10 койко-дней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руб. (без НДС)</w:t>
            </w:r>
          </w:p>
        </w:tc>
      </w:tr>
      <w:tr w:rsidR="0089067E" w:rsidTr="00D05AD3">
        <w:trPr>
          <w:trHeight w:val="1495"/>
        </w:trPr>
        <w:tc>
          <w:tcPr>
            <w:tcW w:w="3096" w:type="dxa"/>
            <w:vAlign w:val="center"/>
          </w:tcPr>
          <w:p w:rsidR="0089067E" w:rsidRPr="005B1AF6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4203A">
              <w:rPr>
                <w:rFonts w:ascii="Times New Roman" w:hAnsi="Times New Roman" w:cs="Times New Roman"/>
                <w:sz w:val="26"/>
                <w:szCs w:val="26"/>
              </w:rPr>
              <w:t>едицинск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4203A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C4203A">
              <w:rPr>
                <w:rFonts w:ascii="Times New Roman" w:hAnsi="Times New Roman" w:cs="Times New Roman"/>
                <w:sz w:val="26"/>
                <w:szCs w:val="26"/>
              </w:rPr>
              <w:t xml:space="preserve"> пациентов после перенесенной новой </w:t>
            </w:r>
            <w:proofErr w:type="spellStart"/>
            <w:r w:rsidRPr="00C4203A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C4203A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</w:t>
            </w:r>
            <w:r w:rsidRPr="00C420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C4203A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</w:p>
        </w:tc>
        <w:tc>
          <w:tcPr>
            <w:tcW w:w="2550" w:type="dxa"/>
            <w:vAlign w:val="center"/>
          </w:tcPr>
          <w:p w:rsidR="0089067E" w:rsidRPr="00896BE1" w:rsidRDefault="0089067E" w:rsidP="00D05A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89" w:type="dxa"/>
            <w:vAlign w:val="center"/>
          </w:tcPr>
          <w:p w:rsidR="0089067E" w:rsidRPr="00896BE1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840,43</w:t>
            </w:r>
          </w:p>
        </w:tc>
        <w:tc>
          <w:tcPr>
            <w:tcW w:w="2060" w:type="dxa"/>
            <w:vAlign w:val="center"/>
          </w:tcPr>
          <w:p w:rsidR="0089067E" w:rsidRPr="00896BE1" w:rsidRDefault="0089067E" w:rsidP="00D05A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BE1">
              <w:rPr>
                <w:rFonts w:ascii="Times New Roman" w:hAnsi="Times New Roman" w:cs="Times New Roman"/>
                <w:sz w:val="26"/>
                <w:szCs w:val="26"/>
              </w:rPr>
              <w:t>8404,30</w:t>
            </w:r>
          </w:p>
        </w:tc>
      </w:tr>
    </w:tbl>
    <w:p w:rsidR="0089067E" w:rsidRDefault="0089067E" w:rsidP="00890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067E" w:rsidRDefault="0089067E" w:rsidP="00890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067E" w:rsidRDefault="0089067E" w:rsidP="00890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9067E" w:rsidRPr="00CC555E" w:rsidRDefault="0089067E" w:rsidP="0089067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9067E" w:rsidRPr="00CC555E" w:rsidRDefault="0089067E" w:rsidP="0089067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9067E" w:rsidRPr="00CC555E" w:rsidRDefault="0089067E" w:rsidP="008906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89067E" w:rsidRPr="00CC555E" w:rsidSect="00890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7E"/>
    <w:rsid w:val="004E2B12"/>
    <w:rsid w:val="0089067E"/>
    <w:rsid w:val="009B5353"/>
    <w:rsid w:val="009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EACC"/>
  <w15:chartTrackingRefBased/>
  <w15:docId w15:val="{73A3E89A-7113-4B75-8E40-6DA3481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89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2021-01-28T08:23:00Z</dcterms:created>
  <dcterms:modified xsi:type="dcterms:W3CDTF">2021-01-28T08:30:00Z</dcterms:modified>
</cp:coreProperties>
</file>