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D8" w:rsidRPr="00D37BD8" w:rsidRDefault="00D37BD8">
      <w:pPr>
        <w:pStyle w:val="ConsPlusTitle"/>
        <w:jc w:val="center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D37BD8" w:rsidRPr="00D37BD8" w:rsidRDefault="00D37BD8">
      <w:pPr>
        <w:pStyle w:val="ConsPlusTitle"/>
        <w:jc w:val="center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Title"/>
        <w:jc w:val="center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ПРИКАЗ</w:t>
      </w:r>
    </w:p>
    <w:p w:rsidR="00D37BD8" w:rsidRPr="00D37BD8" w:rsidRDefault="00D37BD8">
      <w:pPr>
        <w:pStyle w:val="ConsPlusTitle"/>
        <w:jc w:val="center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от 15 декабря 2020 г. N 1331н</w:t>
      </w:r>
    </w:p>
    <w:p w:rsidR="00D37BD8" w:rsidRPr="00D37BD8" w:rsidRDefault="00D37BD8">
      <w:pPr>
        <w:pStyle w:val="ConsPlusTitle"/>
        <w:jc w:val="center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Title"/>
        <w:jc w:val="center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ОБ УТВЕРЖДЕНИИ ТРЕБОВАНИЙ</w:t>
      </w:r>
    </w:p>
    <w:p w:rsidR="00D37BD8" w:rsidRPr="00D37BD8" w:rsidRDefault="00D37BD8">
      <w:pPr>
        <w:pStyle w:val="ConsPlusTitle"/>
        <w:jc w:val="center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К КОМПЛЕКТАЦИИ МЕДИЦИНСКИМИ ИЗДЕЛИЯМИ АПТЕЧКИ ДЛЯ ОКАЗАНИЯ</w:t>
      </w:r>
    </w:p>
    <w:p w:rsidR="00D37BD8" w:rsidRPr="00D37BD8" w:rsidRDefault="00D37BD8">
      <w:pPr>
        <w:pStyle w:val="ConsPlusTitle"/>
        <w:jc w:val="center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ПЕРВОЙ ПОМОЩИ РАБОТНИКАМ</w:t>
      </w: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37BD8" w:rsidRPr="00D37BD8" w:rsidRDefault="00D37B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D37BD8">
          <w:rPr>
            <w:rFonts w:ascii="Times New Roman" w:hAnsi="Times New Roman" w:cs="Times New Roman"/>
          </w:rPr>
          <w:t>подпунктом 5.2.12</w:t>
        </w:r>
      </w:hyperlink>
      <w:r w:rsidRPr="00D37BD8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:rsidR="00D37BD8" w:rsidRPr="00D37BD8" w:rsidRDefault="00D37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 xml:space="preserve">1. Утвердить прилагаемые </w:t>
      </w:r>
      <w:hyperlink w:anchor="P30" w:history="1">
        <w:r w:rsidRPr="00D37BD8">
          <w:rPr>
            <w:rFonts w:ascii="Times New Roman" w:hAnsi="Times New Roman" w:cs="Times New Roman"/>
          </w:rPr>
          <w:t>требования</w:t>
        </w:r>
      </w:hyperlink>
      <w:r w:rsidRPr="00D37BD8">
        <w:rPr>
          <w:rFonts w:ascii="Times New Roman" w:hAnsi="Times New Roman" w:cs="Times New Roman"/>
        </w:rPr>
        <w:t xml:space="preserve"> к комплектации медицинскими изделиями аптечки для оказания первой помощи работникам.</w:t>
      </w:r>
    </w:p>
    <w:p w:rsidR="00D37BD8" w:rsidRPr="00D37BD8" w:rsidRDefault="00D37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 xml:space="preserve">2. Установить, что </w:t>
      </w:r>
      <w:hyperlink r:id="rId5" w:history="1">
        <w:r w:rsidRPr="00D37BD8">
          <w:rPr>
            <w:rFonts w:ascii="Times New Roman" w:hAnsi="Times New Roman" w:cs="Times New Roman"/>
          </w:rPr>
          <w:t>аптечки</w:t>
        </w:r>
      </w:hyperlink>
      <w:r w:rsidRPr="00D37BD8">
        <w:rPr>
          <w:rFonts w:ascii="Times New Roman" w:hAnsi="Times New Roman" w:cs="Times New Roman"/>
        </w:rPr>
        <w:t xml:space="preserve">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:rsidR="00D37BD8" w:rsidRPr="00D37BD8" w:rsidRDefault="00D37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3. Настоящий приказ вступает в силу с 1 сентября 2021 года и действует в течение 6 лет со дня его вступления в силу.</w:t>
      </w: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Normal"/>
        <w:jc w:val="right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Министр</w:t>
      </w:r>
    </w:p>
    <w:p w:rsidR="00D37BD8" w:rsidRPr="00D37BD8" w:rsidRDefault="00D37BD8">
      <w:pPr>
        <w:pStyle w:val="ConsPlusNormal"/>
        <w:jc w:val="right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М.А.МУРАШКО</w:t>
      </w: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Утверждены</w:t>
      </w:r>
    </w:p>
    <w:p w:rsidR="00D37BD8" w:rsidRPr="00D37BD8" w:rsidRDefault="00D37BD8">
      <w:pPr>
        <w:pStyle w:val="ConsPlusNormal"/>
        <w:jc w:val="right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приказом Министерства здравоохранения</w:t>
      </w:r>
    </w:p>
    <w:p w:rsidR="00D37BD8" w:rsidRPr="00D37BD8" w:rsidRDefault="00D37BD8">
      <w:pPr>
        <w:pStyle w:val="ConsPlusNormal"/>
        <w:jc w:val="right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Российской Федерации</w:t>
      </w:r>
    </w:p>
    <w:p w:rsidR="00D37BD8" w:rsidRPr="00D37BD8" w:rsidRDefault="00D37BD8">
      <w:pPr>
        <w:pStyle w:val="ConsPlusNormal"/>
        <w:jc w:val="right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от 15 декабря 2020 г. N 1331н</w:t>
      </w: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D37BD8">
        <w:rPr>
          <w:rFonts w:ascii="Times New Roman" w:hAnsi="Times New Roman" w:cs="Times New Roman"/>
        </w:rPr>
        <w:t>ТРЕБОВАНИЯ</w:t>
      </w:r>
    </w:p>
    <w:p w:rsidR="00D37BD8" w:rsidRPr="00D37BD8" w:rsidRDefault="00D37BD8">
      <w:pPr>
        <w:pStyle w:val="ConsPlusTitle"/>
        <w:jc w:val="center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К КОМПЛЕКТАЦИИ МЕДИЦИНСКИМИ ИЗДЕЛИЯМИ АПТЕЧКИ ДЛЯ ОКАЗАНИЯ</w:t>
      </w:r>
    </w:p>
    <w:p w:rsidR="00D37BD8" w:rsidRPr="00D37BD8" w:rsidRDefault="00D37BD8">
      <w:pPr>
        <w:pStyle w:val="ConsPlusTitle"/>
        <w:jc w:val="center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ПЕРВОЙ ПОМОЩИ РАБОТНИКАМ</w:t>
      </w: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1. Аптечка для оказания первой помощи работникам (далее - аптечка) комплектуется следующими медицинскими изделиями:</w:t>
      </w: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1928"/>
        <w:gridCol w:w="3118"/>
        <w:gridCol w:w="1984"/>
        <w:gridCol w:w="1361"/>
      </w:tblGrid>
      <w:tr w:rsidR="00D37BD8" w:rsidRPr="00D37BD8">
        <w:tc>
          <w:tcPr>
            <w:tcW w:w="581" w:type="dxa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Код вида номенклатурной </w:t>
            </w:r>
            <w:hyperlink r:id="rId6" w:history="1">
              <w:r w:rsidRPr="00D37BD8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D37BD8">
              <w:rPr>
                <w:rFonts w:ascii="Times New Roman" w:hAnsi="Times New Roman" w:cs="Times New Roman"/>
              </w:rPr>
              <w:t xml:space="preserve"> медицинских изделий </w:t>
            </w:r>
            <w:hyperlink w:anchor="P157" w:history="1">
              <w:r w:rsidRPr="00D37BD8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984" w:type="dxa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Наименование медицинского изделия</w:t>
            </w:r>
          </w:p>
        </w:tc>
        <w:tc>
          <w:tcPr>
            <w:tcW w:w="1361" w:type="dxa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Требуемое количество, (не менее)</w:t>
            </w:r>
          </w:p>
        </w:tc>
      </w:tr>
      <w:tr w:rsidR="00D37BD8" w:rsidRPr="00D37BD8">
        <w:tc>
          <w:tcPr>
            <w:tcW w:w="581" w:type="dxa"/>
            <w:vMerge w:val="restart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41"/>
            <w:bookmarkEnd w:id="2"/>
            <w:r w:rsidRPr="00D37B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182450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Маска хирургическая, одноразового использования</w:t>
            </w:r>
          </w:p>
        </w:tc>
        <w:tc>
          <w:tcPr>
            <w:tcW w:w="1984" w:type="dxa"/>
            <w:vMerge w:val="restart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Маска медицинская нестерильная одноразовая</w:t>
            </w:r>
          </w:p>
        </w:tc>
        <w:tc>
          <w:tcPr>
            <w:tcW w:w="1361" w:type="dxa"/>
            <w:vMerge w:val="restart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10 шт.</w:t>
            </w:r>
          </w:p>
        </w:tc>
      </w:tr>
      <w:tr w:rsidR="00D37BD8" w:rsidRPr="00D37BD8">
        <w:tc>
          <w:tcPr>
            <w:tcW w:w="58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367580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 w:val="restart"/>
            <w:tcBorders>
              <w:bottom w:val="nil"/>
            </w:tcBorders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48"/>
            <w:bookmarkEnd w:id="3"/>
            <w:r w:rsidRPr="00D37B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122540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Перчатки смотровые/процедурные из латекса гевеи,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D37BD8">
              <w:rPr>
                <w:rFonts w:ascii="Times New Roman" w:hAnsi="Times New Roman" w:cs="Times New Roman"/>
              </w:rPr>
              <w:t>, нестерильные</w:t>
            </w:r>
          </w:p>
        </w:tc>
        <w:tc>
          <w:tcPr>
            <w:tcW w:w="1984" w:type="dxa"/>
            <w:vMerge w:val="restart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Перчатки медицинские нестерильные, размером не менее M</w:t>
            </w:r>
          </w:p>
        </w:tc>
        <w:tc>
          <w:tcPr>
            <w:tcW w:w="1361" w:type="dxa"/>
            <w:vMerge w:val="restart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2 пары</w:t>
            </w:r>
          </w:p>
        </w:tc>
      </w:tr>
      <w:tr w:rsidR="00D37BD8" w:rsidRPr="00D37BD8">
        <w:tc>
          <w:tcPr>
            <w:tcW w:w="581" w:type="dxa"/>
            <w:vMerge/>
            <w:tcBorders>
              <w:bottom w:val="nil"/>
            </w:tcBorders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122560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Перчатки </w:t>
            </w:r>
            <w:r w:rsidRPr="00D37BD8">
              <w:rPr>
                <w:rFonts w:ascii="Times New Roman" w:hAnsi="Times New Roman" w:cs="Times New Roman"/>
              </w:rPr>
              <w:lastRenderedPageBreak/>
              <w:t xml:space="preserve">смотровые/процедурные из латекса гевеи,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/>
            <w:tcBorders>
              <w:bottom w:val="nil"/>
            </w:tcBorders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139350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Перчатки смотровые/процедурные из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полихлоропрена</w:t>
            </w:r>
            <w:proofErr w:type="spellEnd"/>
            <w:r w:rsidRPr="00D37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/>
            <w:tcBorders>
              <w:bottom w:val="nil"/>
            </w:tcBorders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139360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Перчатки смотровые/процедурные из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полихлоропрена</w:t>
            </w:r>
            <w:proofErr w:type="spellEnd"/>
            <w:r w:rsidRPr="00D37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/>
            <w:tcBorders>
              <w:bottom w:val="nil"/>
            </w:tcBorders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185830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Перчатки смотровые/процедурные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нитриловые</w:t>
            </w:r>
            <w:proofErr w:type="spellEnd"/>
            <w:r w:rsidRPr="00D37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D37BD8">
              <w:rPr>
                <w:rFonts w:ascii="Times New Roman" w:hAnsi="Times New Roman" w:cs="Times New Roman"/>
              </w:rPr>
              <w:t>, нестерильные</w:t>
            </w:r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/>
            <w:tcBorders>
              <w:bottom w:val="nil"/>
            </w:tcBorders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185850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Перчатки смотровые/процедурные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нитриловые</w:t>
            </w:r>
            <w:proofErr w:type="spellEnd"/>
            <w:r w:rsidRPr="00D37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/>
            <w:tcBorders>
              <w:bottom w:val="nil"/>
            </w:tcBorders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205280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Перчатки смотровые/процедурные виниловые,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 w:val="restart"/>
            <w:tcBorders>
              <w:top w:val="nil"/>
            </w:tcBorders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205290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Перчатки смотровые/процедурные виниловые,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/>
            <w:tcBorders>
              <w:top w:val="nil"/>
            </w:tcBorders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298450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Перчатки смотровые/процедурные из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гваюлового</w:t>
            </w:r>
            <w:proofErr w:type="spellEnd"/>
            <w:r w:rsidRPr="00D37BD8">
              <w:rPr>
                <w:rFonts w:ascii="Times New Roman" w:hAnsi="Times New Roman" w:cs="Times New Roman"/>
              </w:rPr>
              <w:t xml:space="preserve"> латекса,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/>
            <w:tcBorders>
              <w:top w:val="nil"/>
            </w:tcBorders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320790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Перчатки смотровые/процедурные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нитриловые</w:t>
            </w:r>
            <w:proofErr w:type="spellEnd"/>
            <w:r w:rsidRPr="00D37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D37BD8">
              <w:rPr>
                <w:rFonts w:ascii="Times New Roman" w:hAnsi="Times New Roman" w:cs="Times New Roman"/>
              </w:rPr>
              <w:t>, антибактериальные</w:t>
            </w:r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/>
            <w:tcBorders>
              <w:top w:val="nil"/>
            </w:tcBorders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321530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Перчатки смотровые/процедурные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полиизопреновые</w:t>
            </w:r>
            <w:proofErr w:type="spellEnd"/>
            <w:r w:rsidRPr="00D37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327410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1984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1361" w:type="dxa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 шт.</w:t>
            </w:r>
          </w:p>
        </w:tc>
      </w:tr>
      <w:tr w:rsidR="00D37BD8" w:rsidRPr="00D37BD8">
        <w:tc>
          <w:tcPr>
            <w:tcW w:w="581" w:type="dxa"/>
            <w:vMerge w:val="restart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79"/>
            <w:bookmarkEnd w:id="4"/>
            <w:r w:rsidRPr="00D37B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210370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 w:val="restart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1361" w:type="dxa"/>
            <w:vMerge w:val="restart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 шт.</w:t>
            </w:r>
          </w:p>
        </w:tc>
      </w:tr>
      <w:tr w:rsidR="00D37BD8" w:rsidRPr="00D37BD8">
        <w:tc>
          <w:tcPr>
            <w:tcW w:w="58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210380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 w:val="restart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86"/>
            <w:bookmarkEnd w:id="5"/>
            <w:r w:rsidRPr="00D37B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150130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Бинт марлевый медицинский размером не менее 5 м x 10 см</w:t>
            </w:r>
          </w:p>
        </w:tc>
        <w:tc>
          <w:tcPr>
            <w:tcW w:w="1361" w:type="dxa"/>
            <w:vMerge w:val="restart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4 шт.</w:t>
            </w:r>
          </w:p>
        </w:tc>
      </w:tr>
      <w:tr w:rsidR="00D37BD8" w:rsidRPr="00D37BD8">
        <w:tc>
          <w:tcPr>
            <w:tcW w:w="58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150140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 w:val="restart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93"/>
            <w:bookmarkEnd w:id="6"/>
            <w:r w:rsidRPr="00D37BD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150130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Бинт марлевый медицинский размером не менее 7 м x 14 см</w:t>
            </w:r>
          </w:p>
        </w:tc>
        <w:tc>
          <w:tcPr>
            <w:tcW w:w="1361" w:type="dxa"/>
            <w:vMerge w:val="restart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4 шт.</w:t>
            </w:r>
          </w:p>
        </w:tc>
      </w:tr>
      <w:tr w:rsidR="00D37BD8" w:rsidRPr="00D37BD8">
        <w:tc>
          <w:tcPr>
            <w:tcW w:w="58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150140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223580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Салфетка марлевая тканая, стерильная</w:t>
            </w:r>
          </w:p>
        </w:tc>
        <w:tc>
          <w:tcPr>
            <w:tcW w:w="1984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Салфетки марлевые медицинские стерильные размером не менее 16 x 14 см N 10</w:t>
            </w:r>
          </w:p>
        </w:tc>
        <w:tc>
          <w:tcPr>
            <w:tcW w:w="1361" w:type="dxa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37BD8">
              <w:rPr>
                <w:rFonts w:ascii="Times New Roman" w:hAnsi="Times New Roman" w:cs="Times New Roman"/>
              </w:rPr>
              <w:t>уп</w:t>
            </w:r>
            <w:proofErr w:type="spellEnd"/>
            <w:r w:rsidRPr="00D37BD8">
              <w:rPr>
                <w:rFonts w:ascii="Times New Roman" w:hAnsi="Times New Roman" w:cs="Times New Roman"/>
              </w:rPr>
              <w:t>.</w:t>
            </w:r>
          </w:p>
        </w:tc>
      </w:tr>
      <w:tr w:rsidR="00D37BD8" w:rsidRPr="00D37BD8">
        <w:tc>
          <w:tcPr>
            <w:tcW w:w="581" w:type="dxa"/>
            <w:vMerge w:val="restart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05"/>
            <w:bookmarkEnd w:id="7"/>
            <w:r w:rsidRPr="00D37B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136010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Лейкопластырь кожный стандартный</w:t>
            </w:r>
          </w:p>
        </w:tc>
        <w:tc>
          <w:tcPr>
            <w:tcW w:w="1984" w:type="dxa"/>
            <w:vMerge w:val="restart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Лейкопластырь фиксирующий рулонный размером не менее 2 x 500 см</w:t>
            </w:r>
          </w:p>
        </w:tc>
        <w:tc>
          <w:tcPr>
            <w:tcW w:w="1361" w:type="dxa"/>
            <w:vMerge w:val="restart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 шт.</w:t>
            </w:r>
          </w:p>
        </w:tc>
      </w:tr>
      <w:tr w:rsidR="00D37BD8" w:rsidRPr="00D37BD8">
        <w:tc>
          <w:tcPr>
            <w:tcW w:w="58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122900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Лейкопластырь кожный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гипоаллергенный</w:t>
            </w:r>
            <w:proofErr w:type="spellEnd"/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141730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Лейкопластырь кожный силиконовый</w:t>
            </w:r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269230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Лейкопластырь кожный водонепроницаемый</w:t>
            </w:r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142270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Лейкопластырь для поверхностных ран антибактериальный</w:t>
            </w:r>
          </w:p>
        </w:tc>
        <w:tc>
          <w:tcPr>
            <w:tcW w:w="1984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Лейкопластырь бактерицидный размером не менее 1,9 x 7,2 см</w:t>
            </w:r>
          </w:p>
        </w:tc>
        <w:tc>
          <w:tcPr>
            <w:tcW w:w="1361" w:type="dxa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10 шт.</w:t>
            </w:r>
          </w:p>
        </w:tc>
      </w:tr>
      <w:tr w:rsidR="00D37BD8" w:rsidRPr="00D37BD8">
        <w:tc>
          <w:tcPr>
            <w:tcW w:w="581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142270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Лейкопластырь для поверхностных ран антибактериальный</w:t>
            </w:r>
          </w:p>
        </w:tc>
        <w:tc>
          <w:tcPr>
            <w:tcW w:w="1984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Лейкопластырь бактерицидный размером не менее 4 x 10 см</w:t>
            </w:r>
          </w:p>
        </w:tc>
        <w:tc>
          <w:tcPr>
            <w:tcW w:w="1361" w:type="dxa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2 шт.</w:t>
            </w:r>
          </w:p>
        </w:tc>
      </w:tr>
      <w:tr w:rsidR="00D37BD8" w:rsidRPr="00D37BD8">
        <w:tc>
          <w:tcPr>
            <w:tcW w:w="581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293880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Одеяло спасательное</w:t>
            </w:r>
          </w:p>
        </w:tc>
        <w:tc>
          <w:tcPr>
            <w:tcW w:w="1984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Покрывало спасательное изотермическое размером не менее 160 x 210 см</w:t>
            </w:r>
          </w:p>
        </w:tc>
        <w:tc>
          <w:tcPr>
            <w:tcW w:w="1361" w:type="dxa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2 шт.</w:t>
            </w:r>
          </w:p>
        </w:tc>
      </w:tr>
      <w:tr w:rsidR="00D37BD8" w:rsidRPr="00D37BD8">
        <w:tc>
          <w:tcPr>
            <w:tcW w:w="581" w:type="dxa"/>
            <w:vMerge w:val="restart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1"/>
            <w:bookmarkEnd w:id="8"/>
            <w:r w:rsidRPr="00D37BD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260590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1984" w:type="dxa"/>
            <w:vMerge w:val="restart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Ножницы для разрезания повязок</w:t>
            </w:r>
          </w:p>
        </w:tc>
        <w:tc>
          <w:tcPr>
            <w:tcW w:w="1361" w:type="dxa"/>
            <w:vMerge w:val="restart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 шт.</w:t>
            </w:r>
          </w:p>
        </w:tc>
      </w:tr>
      <w:tr w:rsidR="00D37BD8" w:rsidRPr="00D37BD8">
        <w:tc>
          <w:tcPr>
            <w:tcW w:w="58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116910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103290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Ножницы для разрезания тонкой гипсовой повязки</w:t>
            </w:r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  <w:tr w:rsidR="00D37BD8" w:rsidRPr="00D37BD8">
        <w:tc>
          <w:tcPr>
            <w:tcW w:w="58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151740</w:t>
            </w:r>
          </w:p>
        </w:tc>
        <w:tc>
          <w:tcPr>
            <w:tcW w:w="3118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 xml:space="preserve">Ножницы </w:t>
            </w:r>
            <w:proofErr w:type="spellStart"/>
            <w:r w:rsidRPr="00D37BD8">
              <w:rPr>
                <w:rFonts w:ascii="Times New Roman" w:hAnsi="Times New Roman" w:cs="Times New Roman"/>
              </w:rPr>
              <w:t>диссекционные</w:t>
            </w:r>
            <w:proofErr w:type="spellEnd"/>
          </w:p>
        </w:tc>
        <w:tc>
          <w:tcPr>
            <w:tcW w:w="1984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</w:tbl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2. В состав аптечки также включаются следующие прочие средства:</w:t>
      </w: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7030"/>
        <w:gridCol w:w="1435"/>
      </w:tblGrid>
      <w:tr w:rsidR="00D37BD8" w:rsidRPr="00D37BD8">
        <w:tc>
          <w:tcPr>
            <w:tcW w:w="581" w:type="dxa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30" w:type="dxa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5" w:type="dxa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Требуемое количество, (не менее)</w:t>
            </w:r>
          </w:p>
        </w:tc>
      </w:tr>
      <w:tr w:rsidR="00D37BD8" w:rsidRPr="00D37BD8">
        <w:tc>
          <w:tcPr>
            <w:tcW w:w="581" w:type="dxa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0" w:type="dxa"/>
            <w:vAlign w:val="bottom"/>
          </w:tcPr>
          <w:p w:rsidR="00D37BD8" w:rsidRPr="00D37BD8" w:rsidRDefault="00D37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435" w:type="dxa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 шт.</w:t>
            </w:r>
          </w:p>
        </w:tc>
      </w:tr>
      <w:tr w:rsidR="00D37BD8" w:rsidRPr="00D37BD8">
        <w:tc>
          <w:tcPr>
            <w:tcW w:w="581" w:type="dxa"/>
            <w:vMerge w:val="restart"/>
          </w:tcPr>
          <w:p w:rsidR="00D37BD8" w:rsidRPr="00D37BD8" w:rsidRDefault="00D37BD8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51"/>
            <w:bookmarkEnd w:id="9"/>
            <w:r w:rsidRPr="00D37BD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030" w:type="dxa"/>
            <w:vAlign w:val="bottom"/>
          </w:tcPr>
          <w:p w:rsidR="00D37BD8" w:rsidRPr="00D37BD8" w:rsidRDefault="00D37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Футляр</w:t>
            </w:r>
          </w:p>
        </w:tc>
        <w:tc>
          <w:tcPr>
            <w:tcW w:w="1435" w:type="dxa"/>
            <w:vMerge w:val="restart"/>
          </w:tcPr>
          <w:p w:rsidR="00D37BD8" w:rsidRPr="00D37BD8" w:rsidRDefault="00D37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1 шт.</w:t>
            </w:r>
          </w:p>
        </w:tc>
      </w:tr>
      <w:tr w:rsidR="00D37BD8" w:rsidRPr="00D37BD8">
        <w:tc>
          <w:tcPr>
            <w:tcW w:w="581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  <w:vAlign w:val="bottom"/>
          </w:tcPr>
          <w:p w:rsidR="00D37BD8" w:rsidRPr="00D37BD8" w:rsidRDefault="00D37B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7BD8">
              <w:rPr>
                <w:rFonts w:ascii="Times New Roman" w:hAnsi="Times New Roman" w:cs="Times New Roman"/>
              </w:rPr>
              <w:t>Сумка</w:t>
            </w:r>
          </w:p>
        </w:tc>
        <w:tc>
          <w:tcPr>
            <w:tcW w:w="1435" w:type="dxa"/>
            <w:vMerge/>
          </w:tcPr>
          <w:p w:rsidR="00D37BD8" w:rsidRPr="00D37BD8" w:rsidRDefault="00D37BD8">
            <w:pPr>
              <w:rPr>
                <w:rFonts w:ascii="Times New Roman" w:hAnsi="Times New Roman" w:cs="Times New Roman"/>
              </w:rPr>
            </w:pPr>
          </w:p>
        </w:tc>
      </w:tr>
    </w:tbl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--------------------------------</w:t>
      </w:r>
    </w:p>
    <w:p w:rsidR="00D37BD8" w:rsidRPr="00D37BD8" w:rsidRDefault="00D37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57"/>
      <w:bookmarkEnd w:id="10"/>
      <w:r w:rsidRPr="00D37BD8">
        <w:rPr>
          <w:rFonts w:ascii="Times New Roman" w:hAnsi="Times New Roman" w:cs="Times New Roman"/>
        </w:rPr>
        <w:t xml:space="preserve">&lt;1&gt; </w:t>
      </w:r>
      <w:hyperlink r:id="rId7" w:history="1">
        <w:r w:rsidRPr="00D37BD8">
          <w:rPr>
            <w:rFonts w:ascii="Times New Roman" w:hAnsi="Times New Roman" w:cs="Times New Roman"/>
          </w:rPr>
          <w:t>Приказ</w:t>
        </w:r>
      </w:hyperlink>
      <w:r w:rsidRPr="00D37BD8">
        <w:rPr>
          <w:rFonts w:ascii="Times New Roman" w:hAnsi="Times New Roman" w:cs="Times New Roman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 июля 2020 г. N 686н (зарегистрирован Министерством юстиции Российской Федерации 10 августа 2020 г., регистрационный N 59225).</w:t>
      </w: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3. При комплектации аптечки медицинскими изделиями допускается комплектация:</w:t>
      </w:r>
    </w:p>
    <w:p w:rsidR="00D37BD8" w:rsidRPr="00D37BD8" w:rsidRDefault="00D37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 xml:space="preserve">одного медицинского изделия из числа включенных соответственно в </w:t>
      </w:r>
      <w:hyperlink w:anchor="P79" w:history="1">
        <w:r w:rsidRPr="00D37BD8">
          <w:rPr>
            <w:rFonts w:ascii="Times New Roman" w:hAnsi="Times New Roman" w:cs="Times New Roman"/>
          </w:rPr>
          <w:t>подпункты 4</w:t>
        </w:r>
      </w:hyperlink>
      <w:r w:rsidRPr="00D37BD8">
        <w:rPr>
          <w:rFonts w:ascii="Times New Roman" w:hAnsi="Times New Roman" w:cs="Times New Roman"/>
        </w:rPr>
        <w:t xml:space="preserve">, </w:t>
      </w:r>
      <w:hyperlink w:anchor="P105" w:history="1">
        <w:r w:rsidRPr="00D37BD8">
          <w:rPr>
            <w:rFonts w:ascii="Times New Roman" w:hAnsi="Times New Roman" w:cs="Times New Roman"/>
          </w:rPr>
          <w:t>8</w:t>
        </w:r>
      </w:hyperlink>
      <w:r w:rsidRPr="00D37BD8">
        <w:rPr>
          <w:rFonts w:ascii="Times New Roman" w:hAnsi="Times New Roman" w:cs="Times New Roman"/>
        </w:rPr>
        <w:t xml:space="preserve"> и </w:t>
      </w:r>
      <w:hyperlink w:anchor="P131" w:history="1">
        <w:r w:rsidRPr="00D37BD8">
          <w:rPr>
            <w:rFonts w:ascii="Times New Roman" w:hAnsi="Times New Roman" w:cs="Times New Roman"/>
          </w:rPr>
          <w:t>12 пункта 1</w:t>
        </w:r>
      </w:hyperlink>
      <w:r w:rsidRPr="00D37BD8">
        <w:rPr>
          <w:rFonts w:ascii="Times New Roman" w:hAnsi="Times New Roman" w:cs="Times New Roman"/>
        </w:rPr>
        <w:t xml:space="preserve"> настоящих требований;</w:t>
      </w:r>
    </w:p>
    <w:p w:rsidR="00D37BD8" w:rsidRPr="00D37BD8" w:rsidRDefault="00D37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anchor="P41" w:history="1">
        <w:r w:rsidRPr="00D37BD8">
          <w:rPr>
            <w:rFonts w:ascii="Times New Roman" w:hAnsi="Times New Roman" w:cs="Times New Roman"/>
          </w:rPr>
          <w:t>подпункты 1</w:t>
        </w:r>
      </w:hyperlink>
      <w:r w:rsidRPr="00D37BD8">
        <w:rPr>
          <w:rFonts w:ascii="Times New Roman" w:hAnsi="Times New Roman" w:cs="Times New Roman"/>
        </w:rPr>
        <w:t xml:space="preserve">, </w:t>
      </w:r>
      <w:hyperlink w:anchor="P48" w:history="1">
        <w:r w:rsidRPr="00D37BD8">
          <w:rPr>
            <w:rFonts w:ascii="Times New Roman" w:hAnsi="Times New Roman" w:cs="Times New Roman"/>
          </w:rPr>
          <w:t>2</w:t>
        </w:r>
      </w:hyperlink>
      <w:r w:rsidRPr="00D37BD8">
        <w:rPr>
          <w:rFonts w:ascii="Times New Roman" w:hAnsi="Times New Roman" w:cs="Times New Roman"/>
        </w:rPr>
        <w:t xml:space="preserve">, </w:t>
      </w:r>
      <w:hyperlink w:anchor="P86" w:history="1">
        <w:r w:rsidRPr="00D37BD8">
          <w:rPr>
            <w:rFonts w:ascii="Times New Roman" w:hAnsi="Times New Roman" w:cs="Times New Roman"/>
          </w:rPr>
          <w:t>5</w:t>
        </w:r>
      </w:hyperlink>
      <w:r w:rsidRPr="00D37BD8">
        <w:rPr>
          <w:rFonts w:ascii="Times New Roman" w:hAnsi="Times New Roman" w:cs="Times New Roman"/>
        </w:rPr>
        <w:t xml:space="preserve">, и </w:t>
      </w:r>
      <w:hyperlink w:anchor="P93" w:history="1">
        <w:r w:rsidRPr="00D37BD8">
          <w:rPr>
            <w:rFonts w:ascii="Times New Roman" w:hAnsi="Times New Roman" w:cs="Times New Roman"/>
          </w:rPr>
          <w:t>6 пункта 1</w:t>
        </w:r>
      </w:hyperlink>
      <w:r w:rsidRPr="00D37BD8">
        <w:rPr>
          <w:rFonts w:ascii="Times New Roman" w:hAnsi="Times New Roman" w:cs="Times New Roman"/>
        </w:rPr>
        <w:t xml:space="preserve"> настоящих требований;</w:t>
      </w:r>
    </w:p>
    <w:p w:rsidR="00D37BD8" w:rsidRPr="00D37BD8" w:rsidRDefault="00D37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 xml:space="preserve">одного прочего средства из числа включенных соответственно в </w:t>
      </w:r>
      <w:hyperlink w:anchor="P151" w:history="1">
        <w:r w:rsidRPr="00D37BD8">
          <w:rPr>
            <w:rFonts w:ascii="Times New Roman" w:hAnsi="Times New Roman" w:cs="Times New Roman"/>
          </w:rPr>
          <w:t>подпункт 2 пункта 2</w:t>
        </w:r>
      </w:hyperlink>
      <w:r w:rsidRPr="00D37BD8">
        <w:rPr>
          <w:rFonts w:ascii="Times New Roman" w:hAnsi="Times New Roman" w:cs="Times New Roman"/>
        </w:rPr>
        <w:t xml:space="preserve"> настоящих требований.</w:t>
      </w:r>
    </w:p>
    <w:p w:rsidR="00D37BD8" w:rsidRPr="00D37BD8" w:rsidRDefault="00D37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4. Аптечка подлежит комплектации медицинскими изделиями, зарегистрированными в установленном порядке &lt;2&gt;.</w:t>
      </w:r>
    </w:p>
    <w:p w:rsidR="00D37BD8" w:rsidRPr="00D37BD8" w:rsidRDefault="00D37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--------------------------------</w:t>
      </w:r>
    </w:p>
    <w:p w:rsidR="00D37BD8" w:rsidRPr="00D37BD8" w:rsidRDefault="00D37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 xml:space="preserve">&lt;2&gt; </w:t>
      </w:r>
      <w:hyperlink r:id="rId8" w:history="1">
        <w:r w:rsidRPr="00D37BD8">
          <w:rPr>
            <w:rFonts w:ascii="Times New Roman" w:hAnsi="Times New Roman" w:cs="Times New Roman"/>
          </w:rPr>
          <w:t>Решение</w:t>
        </w:r>
      </w:hyperlink>
      <w:r w:rsidRPr="00D37BD8">
        <w:rPr>
          <w:rFonts w:ascii="Times New Roman" w:hAnsi="Times New Roman" w:cs="Times New Roman"/>
        </w:rP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9" w:history="1">
        <w:r w:rsidRPr="00D37BD8">
          <w:rPr>
            <w:rFonts w:ascii="Times New Roman" w:hAnsi="Times New Roman" w:cs="Times New Roman"/>
          </w:rPr>
          <w:t>постановление</w:t>
        </w:r>
      </w:hyperlink>
      <w:r w:rsidRPr="00D37BD8">
        <w:rPr>
          <w:rFonts w:ascii="Times New Roman" w:hAnsi="Times New Roman" w:cs="Times New Roman"/>
        </w:rP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14; 2020, N 49, ст. 7897).</w:t>
      </w: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D37BD8" w:rsidRPr="00D37BD8" w:rsidRDefault="00D37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D37BD8" w:rsidRPr="00D37BD8" w:rsidRDefault="00D37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:rsidR="00D37BD8" w:rsidRPr="00D37BD8" w:rsidRDefault="00D37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D37BD8" w:rsidRPr="00D37BD8" w:rsidRDefault="00D37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BD8">
        <w:rPr>
          <w:rFonts w:ascii="Times New Roman" w:hAnsi="Times New Roman" w:cs="Times New Roman"/>
        </w:rPr>
        <w:t>9. Футляр или сумка аптечки может быть носимым и (или) фиксирующимся на стену.</w:t>
      </w: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Normal"/>
        <w:jc w:val="both"/>
        <w:rPr>
          <w:rFonts w:ascii="Times New Roman" w:hAnsi="Times New Roman" w:cs="Times New Roman"/>
        </w:rPr>
      </w:pPr>
    </w:p>
    <w:p w:rsidR="00D37BD8" w:rsidRPr="00D37BD8" w:rsidRDefault="00D37BD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9BA" w:rsidRPr="00D37BD8" w:rsidRDefault="000009BA">
      <w:pPr>
        <w:rPr>
          <w:rFonts w:ascii="Times New Roman" w:hAnsi="Times New Roman" w:cs="Times New Roman"/>
        </w:rPr>
      </w:pPr>
    </w:p>
    <w:sectPr w:rsidR="000009BA" w:rsidRPr="00D37BD8" w:rsidSect="00D37BD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D8"/>
    <w:rsid w:val="000009BA"/>
    <w:rsid w:val="00004568"/>
    <w:rsid w:val="0000716E"/>
    <w:rsid w:val="000109BD"/>
    <w:rsid w:val="00012B6F"/>
    <w:rsid w:val="00031206"/>
    <w:rsid w:val="00033FD6"/>
    <w:rsid w:val="00036854"/>
    <w:rsid w:val="00070FC2"/>
    <w:rsid w:val="0008227F"/>
    <w:rsid w:val="00084FFC"/>
    <w:rsid w:val="000852B2"/>
    <w:rsid w:val="000A0291"/>
    <w:rsid w:val="000A07B0"/>
    <w:rsid w:val="000A6DEB"/>
    <w:rsid w:val="000B5C5C"/>
    <w:rsid w:val="000B799F"/>
    <w:rsid w:val="000C6ECE"/>
    <w:rsid w:val="000D12D5"/>
    <w:rsid w:val="000D2634"/>
    <w:rsid w:val="000E303D"/>
    <w:rsid w:val="001141D0"/>
    <w:rsid w:val="0012290B"/>
    <w:rsid w:val="00123CD8"/>
    <w:rsid w:val="001377DB"/>
    <w:rsid w:val="00155B92"/>
    <w:rsid w:val="0017611B"/>
    <w:rsid w:val="00182905"/>
    <w:rsid w:val="00182BB4"/>
    <w:rsid w:val="001A37C1"/>
    <w:rsid w:val="001D3068"/>
    <w:rsid w:val="001D48B8"/>
    <w:rsid w:val="001E6090"/>
    <w:rsid w:val="002079F1"/>
    <w:rsid w:val="002454DC"/>
    <w:rsid w:val="00274386"/>
    <w:rsid w:val="00282C25"/>
    <w:rsid w:val="00292705"/>
    <w:rsid w:val="002929A5"/>
    <w:rsid w:val="00292DAF"/>
    <w:rsid w:val="00295F13"/>
    <w:rsid w:val="002A615D"/>
    <w:rsid w:val="002B5D92"/>
    <w:rsid w:val="002E2F67"/>
    <w:rsid w:val="002E3921"/>
    <w:rsid w:val="0031537B"/>
    <w:rsid w:val="00335051"/>
    <w:rsid w:val="00341715"/>
    <w:rsid w:val="00343461"/>
    <w:rsid w:val="00343583"/>
    <w:rsid w:val="00350D5D"/>
    <w:rsid w:val="003542A8"/>
    <w:rsid w:val="0036259D"/>
    <w:rsid w:val="00370B6B"/>
    <w:rsid w:val="00373AAD"/>
    <w:rsid w:val="0038034C"/>
    <w:rsid w:val="00392307"/>
    <w:rsid w:val="003A0F7E"/>
    <w:rsid w:val="003B340E"/>
    <w:rsid w:val="003C0D3C"/>
    <w:rsid w:val="003C4364"/>
    <w:rsid w:val="003C45AB"/>
    <w:rsid w:val="003C6CE7"/>
    <w:rsid w:val="003F366A"/>
    <w:rsid w:val="003F7F94"/>
    <w:rsid w:val="00415F71"/>
    <w:rsid w:val="00420EFB"/>
    <w:rsid w:val="00430A39"/>
    <w:rsid w:val="00433498"/>
    <w:rsid w:val="004350D4"/>
    <w:rsid w:val="00436F28"/>
    <w:rsid w:val="0044489E"/>
    <w:rsid w:val="004C315B"/>
    <w:rsid w:val="004C3F37"/>
    <w:rsid w:val="004D4932"/>
    <w:rsid w:val="004E6F74"/>
    <w:rsid w:val="004F68BC"/>
    <w:rsid w:val="00500095"/>
    <w:rsid w:val="005070B8"/>
    <w:rsid w:val="00526FAB"/>
    <w:rsid w:val="0053366D"/>
    <w:rsid w:val="005411DB"/>
    <w:rsid w:val="00545229"/>
    <w:rsid w:val="00553B55"/>
    <w:rsid w:val="00563C54"/>
    <w:rsid w:val="00570428"/>
    <w:rsid w:val="00571B6B"/>
    <w:rsid w:val="00573E50"/>
    <w:rsid w:val="0057501F"/>
    <w:rsid w:val="00594FB0"/>
    <w:rsid w:val="005A6FF9"/>
    <w:rsid w:val="005B1B6B"/>
    <w:rsid w:val="005B3226"/>
    <w:rsid w:val="005B36DA"/>
    <w:rsid w:val="005C583A"/>
    <w:rsid w:val="005C7F9E"/>
    <w:rsid w:val="005D696A"/>
    <w:rsid w:val="005E56FF"/>
    <w:rsid w:val="005E6EA1"/>
    <w:rsid w:val="005E7C8E"/>
    <w:rsid w:val="006043A1"/>
    <w:rsid w:val="0061152D"/>
    <w:rsid w:val="006264D7"/>
    <w:rsid w:val="00627668"/>
    <w:rsid w:val="00633467"/>
    <w:rsid w:val="0064336A"/>
    <w:rsid w:val="006600B8"/>
    <w:rsid w:val="006672DE"/>
    <w:rsid w:val="00674045"/>
    <w:rsid w:val="00686E90"/>
    <w:rsid w:val="006927F6"/>
    <w:rsid w:val="0069427B"/>
    <w:rsid w:val="00694886"/>
    <w:rsid w:val="006D72A4"/>
    <w:rsid w:val="006E060E"/>
    <w:rsid w:val="00700E06"/>
    <w:rsid w:val="00702A04"/>
    <w:rsid w:val="00704642"/>
    <w:rsid w:val="007157BC"/>
    <w:rsid w:val="0074368B"/>
    <w:rsid w:val="00745A0E"/>
    <w:rsid w:val="00747433"/>
    <w:rsid w:val="0075001E"/>
    <w:rsid w:val="00754A05"/>
    <w:rsid w:val="00772775"/>
    <w:rsid w:val="007B5516"/>
    <w:rsid w:val="007D456A"/>
    <w:rsid w:val="007D696F"/>
    <w:rsid w:val="008047E6"/>
    <w:rsid w:val="008077A3"/>
    <w:rsid w:val="008478F3"/>
    <w:rsid w:val="00862AE0"/>
    <w:rsid w:val="008B41A8"/>
    <w:rsid w:val="008C6D76"/>
    <w:rsid w:val="008E6CF8"/>
    <w:rsid w:val="008F7368"/>
    <w:rsid w:val="009200BA"/>
    <w:rsid w:val="00924542"/>
    <w:rsid w:val="009366D3"/>
    <w:rsid w:val="009561B0"/>
    <w:rsid w:val="009624F0"/>
    <w:rsid w:val="00975636"/>
    <w:rsid w:val="009A36C4"/>
    <w:rsid w:val="009B0AA2"/>
    <w:rsid w:val="009B4BDC"/>
    <w:rsid w:val="009C4AF2"/>
    <w:rsid w:val="009D159A"/>
    <w:rsid w:val="009E5C28"/>
    <w:rsid w:val="009E733C"/>
    <w:rsid w:val="009F6872"/>
    <w:rsid w:val="00A166C4"/>
    <w:rsid w:val="00A22037"/>
    <w:rsid w:val="00A364A6"/>
    <w:rsid w:val="00A41205"/>
    <w:rsid w:val="00A46CDB"/>
    <w:rsid w:val="00A53483"/>
    <w:rsid w:val="00AB4576"/>
    <w:rsid w:val="00AB7DC5"/>
    <w:rsid w:val="00AD53F7"/>
    <w:rsid w:val="00AE7F24"/>
    <w:rsid w:val="00B12C0E"/>
    <w:rsid w:val="00B33C57"/>
    <w:rsid w:val="00B47302"/>
    <w:rsid w:val="00B77D00"/>
    <w:rsid w:val="00B8600C"/>
    <w:rsid w:val="00B93513"/>
    <w:rsid w:val="00BD5152"/>
    <w:rsid w:val="00BD6B91"/>
    <w:rsid w:val="00BE637E"/>
    <w:rsid w:val="00BE7896"/>
    <w:rsid w:val="00C06C23"/>
    <w:rsid w:val="00C11451"/>
    <w:rsid w:val="00C13421"/>
    <w:rsid w:val="00C150F3"/>
    <w:rsid w:val="00C307A2"/>
    <w:rsid w:val="00C5279B"/>
    <w:rsid w:val="00C5315A"/>
    <w:rsid w:val="00C64852"/>
    <w:rsid w:val="00C70162"/>
    <w:rsid w:val="00C76FEB"/>
    <w:rsid w:val="00CA75D7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37BD8"/>
    <w:rsid w:val="00D41AC8"/>
    <w:rsid w:val="00D5696F"/>
    <w:rsid w:val="00D6054A"/>
    <w:rsid w:val="00D64EF3"/>
    <w:rsid w:val="00D710FE"/>
    <w:rsid w:val="00D94F6A"/>
    <w:rsid w:val="00D95CA6"/>
    <w:rsid w:val="00D96410"/>
    <w:rsid w:val="00DC31C9"/>
    <w:rsid w:val="00DC341B"/>
    <w:rsid w:val="00DC5FA0"/>
    <w:rsid w:val="00DD46EF"/>
    <w:rsid w:val="00DE4159"/>
    <w:rsid w:val="00E10632"/>
    <w:rsid w:val="00E16A0A"/>
    <w:rsid w:val="00E17917"/>
    <w:rsid w:val="00E304DD"/>
    <w:rsid w:val="00E34570"/>
    <w:rsid w:val="00E60380"/>
    <w:rsid w:val="00E73CE3"/>
    <w:rsid w:val="00E76A63"/>
    <w:rsid w:val="00E92C62"/>
    <w:rsid w:val="00E968B9"/>
    <w:rsid w:val="00EA16E8"/>
    <w:rsid w:val="00EA7EC5"/>
    <w:rsid w:val="00EF3326"/>
    <w:rsid w:val="00F02F6D"/>
    <w:rsid w:val="00F13BDB"/>
    <w:rsid w:val="00F14AF3"/>
    <w:rsid w:val="00F218B6"/>
    <w:rsid w:val="00F23EC5"/>
    <w:rsid w:val="00F506BC"/>
    <w:rsid w:val="00F65688"/>
    <w:rsid w:val="00F918AE"/>
    <w:rsid w:val="00F94C80"/>
    <w:rsid w:val="00FA1C60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4C5A-342A-4C20-B95F-0A74811B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C5E0D3D3FEE6F5E68DE3357899E3473E5B27547D4062567C30064B0F164DFA73FB698A60865ACD23C4BB0B8D2CE9F56FBE5391B489DA0E4F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CC5E0D3D3FEE6F5E68DE3357899E3472E0BA7A40D1062567C30064B0F164DFB53FEE94A70D7BAED7291DE1FEE8F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C5E0D3D3FEE6F5E68DE3357899E3472E0BA7A40D1062567C30064B0F164DFA73FB69BAD5C34EA813A1EE4E287C08051E5E7E3F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CC5E0D3D3FEE6F5E68DE3357899E3470E4B17440D3062567C30064B0F164DFB53FEE94A70D7BAED7291DE1FEE8F6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7CC5E0D3D3FEE6F5E68DE3357899E3472E2B47B4EDC062567C30064B0F164DFA73FB698A60866A9D73C4BB0B8D2CE9F56FBE5391B489DA0E4F9M" TargetMode="External"/><Relationship Id="rId9" Type="http://schemas.openxmlformats.org/officeDocument/2006/relationships/hyperlink" Target="consultantplus://offline/ref=77CC5E0D3D3FEE6F5E68DE3357899E3472E3BA7D40D3062567C30064B0F164DFA73FB698A60865AFD13C4BB0B8D2CE9F56FBE5391B489DA0E4F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2021-03-15T12:05:00Z</dcterms:created>
  <dcterms:modified xsi:type="dcterms:W3CDTF">2021-03-15T12:06:00Z</dcterms:modified>
</cp:coreProperties>
</file>