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C0624" w14:textId="77777777" w:rsidR="0099378A" w:rsidRPr="00F27F59" w:rsidRDefault="0099378A" w:rsidP="009937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Утверждена</w:t>
      </w:r>
    </w:p>
    <w:p w14:paraId="78B71344" w14:textId="705A83C6" w:rsidR="0099378A" w:rsidRPr="00F27F59" w:rsidRDefault="00B96E3F" w:rsidP="009937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р</w:t>
      </w:r>
      <w:r w:rsidR="0099378A" w:rsidRPr="00F27F59">
        <w:rPr>
          <w:rFonts w:ascii="Times New Roman" w:hAnsi="Times New Roman" w:cs="Times New Roman"/>
          <w:sz w:val="24"/>
          <w:szCs w:val="24"/>
        </w:rPr>
        <w:t>ешением</w:t>
      </w:r>
      <w:r w:rsidRPr="00F27F59">
        <w:rPr>
          <w:rFonts w:ascii="Times New Roman" w:hAnsi="Times New Roman" w:cs="Times New Roman"/>
          <w:sz w:val="24"/>
          <w:szCs w:val="24"/>
        </w:rPr>
        <w:t xml:space="preserve"> </w:t>
      </w:r>
      <w:r w:rsidR="0099378A" w:rsidRPr="00F27F59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14:paraId="00617DF7" w14:textId="175D998C" w:rsidR="0099378A" w:rsidRPr="00F27F59" w:rsidRDefault="0099378A" w:rsidP="009937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города Заречного</w:t>
      </w:r>
      <w:r w:rsidR="00EF2A17" w:rsidRPr="00F27F59">
        <w:rPr>
          <w:rFonts w:ascii="Times New Roman" w:hAnsi="Times New Roman" w:cs="Times New Roman"/>
          <w:sz w:val="24"/>
          <w:szCs w:val="24"/>
        </w:rPr>
        <w:t xml:space="preserve"> </w:t>
      </w:r>
      <w:r w:rsidRPr="00F27F59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14:paraId="5F3E0F94" w14:textId="43D85040" w:rsidR="002F6C5B" w:rsidRPr="00F27F59" w:rsidRDefault="0099378A" w:rsidP="009937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 xml:space="preserve">от 21 декабря 2009 г. </w:t>
      </w:r>
      <w:r w:rsidR="00C30223">
        <w:rPr>
          <w:rFonts w:ascii="Times New Roman" w:hAnsi="Times New Roman" w:cs="Times New Roman"/>
          <w:sz w:val="24"/>
          <w:szCs w:val="24"/>
        </w:rPr>
        <w:t>№</w:t>
      </w:r>
      <w:r w:rsidRPr="00F27F59">
        <w:rPr>
          <w:rFonts w:ascii="Times New Roman" w:hAnsi="Times New Roman" w:cs="Times New Roman"/>
          <w:sz w:val="24"/>
          <w:szCs w:val="24"/>
        </w:rPr>
        <w:t xml:space="preserve"> 137</w:t>
      </w:r>
    </w:p>
    <w:p w14:paraId="3C10255D" w14:textId="36F4D52F" w:rsidR="002F6C5B" w:rsidRPr="00F27F59" w:rsidRDefault="009937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="002F6C5B" w:rsidRPr="00F27F59">
        <w:rPr>
          <w:rFonts w:ascii="Times New Roman" w:hAnsi="Times New Roman" w:cs="Times New Roman"/>
          <w:sz w:val="24"/>
          <w:szCs w:val="24"/>
        </w:rPr>
        <w:t xml:space="preserve">от </w:t>
      </w:r>
      <w:r w:rsidR="00AF6697">
        <w:rPr>
          <w:rFonts w:ascii="Times New Roman" w:hAnsi="Times New Roman" w:cs="Times New Roman"/>
          <w:sz w:val="24"/>
          <w:szCs w:val="24"/>
        </w:rPr>
        <w:t>28</w:t>
      </w:r>
      <w:r w:rsidR="002F6C5B" w:rsidRPr="00F27F59">
        <w:rPr>
          <w:rFonts w:ascii="Times New Roman" w:hAnsi="Times New Roman" w:cs="Times New Roman"/>
          <w:sz w:val="24"/>
          <w:szCs w:val="24"/>
        </w:rPr>
        <w:t xml:space="preserve"> </w:t>
      </w:r>
      <w:r w:rsidR="00AF6697">
        <w:rPr>
          <w:rFonts w:ascii="Times New Roman" w:hAnsi="Times New Roman" w:cs="Times New Roman"/>
          <w:sz w:val="24"/>
          <w:szCs w:val="24"/>
        </w:rPr>
        <w:t>января</w:t>
      </w:r>
      <w:r w:rsidR="002F6C5B" w:rsidRPr="00F27F59">
        <w:rPr>
          <w:rFonts w:ascii="Times New Roman" w:hAnsi="Times New Roman" w:cs="Times New Roman"/>
          <w:sz w:val="24"/>
          <w:szCs w:val="24"/>
        </w:rPr>
        <w:t xml:space="preserve"> 202</w:t>
      </w:r>
      <w:r w:rsidR="00AF6697">
        <w:rPr>
          <w:rFonts w:ascii="Times New Roman" w:hAnsi="Times New Roman" w:cs="Times New Roman"/>
          <w:sz w:val="24"/>
          <w:szCs w:val="24"/>
        </w:rPr>
        <w:t>1</w:t>
      </w:r>
      <w:r w:rsidR="002F6C5B" w:rsidRPr="00F27F59">
        <w:rPr>
          <w:rFonts w:ascii="Times New Roman" w:hAnsi="Times New Roman" w:cs="Times New Roman"/>
          <w:sz w:val="24"/>
          <w:szCs w:val="24"/>
        </w:rPr>
        <w:t xml:space="preserve"> г. </w:t>
      </w:r>
      <w:r w:rsidR="00C30223">
        <w:rPr>
          <w:rFonts w:ascii="Times New Roman" w:hAnsi="Times New Roman" w:cs="Times New Roman"/>
          <w:sz w:val="24"/>
          <w:szCs w:val="24"/>
        </w:rPr>
        <w:t>№</w:t>
      </w:r>
      <w:r w:rsidR="002F6C5B" w:rsidRPr="00F27F59">
        <w:rPr>
          <w:rFonts w:ascii="Times New Roman" w:hAnsi="Times New Roman" w:cs="Times New Roman"/>
          <w:sz w:val="24"/>
          <w:szCs w:val="24"/>
        </w:rPr>
        <w:t xml:space="preserve"> </w:t>
      </w:r>
      <w:r w:rsidR="00AF6697">
        <w:rPr>
          <w:rFonts w:ascii="Times New Roman" w:hAnsi="Times New Roman" w:cs="Times New Roman"/>
          <w:sz w:val="24"/>
          <w:szCs w:val="24"/>
        </w:rPr>
        <w:t>124</w:t>
      </w:r>
    </w:p>
    <w:p w14:paraId="52762438" w14:textId="77777777" w:rsidR="002F6C5B" w:rsidRPr="00F27F59" w:rsidRDefault="002F6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B162AE" w14:textId="77777777" w:rsidR="00DF23AC" w:rsidRPr="00F27F59" w:rsidRDefault="00DF23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67D3247" w14:textId="77777777" w:rsidR="00D21299" w:rsidRPr="00F27F59" w:rsidRDefault="00D212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9586478" w14:textId="25256415" w:rsidR="002F6C5B" w:rsidRPr="00F27F59" w:rsidRDefault="002F6C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СТРУКТУРА</w:t>
      </w:r>
    </w:p>
    <w:p w14:paraId="6F130730" w14:textId="77777777" w:rsidR="002F6C5B" w:rsidRPr="00F27F59" w:rsidRDefault="002F6C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F59">
        <w:rPr>
          <w:rFonts w:ascii="Times New Roman" w:hAnsi="Times New Roman" w:cs="Times New Roman"/>
          <w:sz w:val="24"/>
          <w:szCs w:val="24"/>
        </w:rPr>
        <w:t>АДМИНИСТРАЦИИ ГОРОДА ЗАРЕЧНОГО ПЕНЗЕНСКОЙ ОБЛАСТИ</w:t>
      </w:r>
    </w:p>
    <w:p w14:paraId="4807B419" w14:textId="77777777" w:rsidR="002F6C5B" w:rsidRPr="00F27F59" w:rsidRDefault="002F6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24C7CD" w14:textId="77777777" w:rsidR="00AF6697" w:rsidRDefault="00AF6697" w:rsidP="00AF6697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Руководство Администрации:</w:t>
      </w:r>
    </w:p>
    <w:p w14:paraId="3A1754C7" w14:textId="1DC32A78" w:rsidR="00AF6697" w:rsidRDefault="00AF6697" w:rsidP="00AF6697">
      <w:p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города, Первый заместитель Главы Администрации города, заместители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Главы Администрации города, руководитель аппарата.</w:t>
      </w:r>
    </w:p>
    <w:p w14:paraId="2C1C244B" w14:textId="77777777" w:rsidR="00AF6697" w:rsidRDefault="00AF6697" w:rsidP="00AF6697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Аппарат руководства Администрации.</w:t>
      </w:r>
    </w:p>
    <w:p w14:paraId="4EA92E75" w14:textId="77777777" w:rsidR="00AF6697" w:rsidRDefault="00AF6697" w:rsidP="00AF6697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Административная комиссия.</w:t>
      </w:r>
    </w:p>
    <w:p w14:paraId="4B6816D8" w14:textId="77777777" w:rsidR="00AF6697" w:rsidRDefault="00AF6697" w:rsidP="00AF6697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Комиссия по делам несовершеннолетних и защите их прав</w:t>
      </w:r>
    </w:p>
    <w:p w14:paraId="73413C39" w14:textId="77777777" w:rsidR="00AF6697" w:rsidRDefault="00AF6697" w:rsidP="00AF6697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Отдел архитектуры и градостроительства.</w:t>
      </w:r>
    </w:p>
    <w:p w14:paraId="28B05C28" w14:textId="77777777" w:rsidR="00AF6697" w:rsidRDefault="00AF6697" w:rsidP="00AF6697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Отдел бухгалтерского учета.</w:t>
      </w:r>
    </w:p>
    <w:p w14:paraId="10CC3157" w14:textId="77777777" w:rsidR="00AF6697" w:rsidRDefault="00AF6697" w:rsidP="00AF6697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Отдел городской инфраструктуры и жилищной политики.</w:t>
      </w:r>
    </w:p>
    <w:p w14:paraId="048DA309" w14:textId="77777777" w:rsidR="00AF6697" w:rsidRDefault="00AF6697" w:rsidP="00AF6697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Отдел записи актов гражданского состояния.</w:t>
      </w:r>
    </w:p>
    <w:p w14:paraId="48B44E3C" w14:textId="77777777" w:rsidR="00AF6697" w:rsidRDefault="00AF6697" w:rsidP="00AF6697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Отдел защиты информации и секретного делопроизводства.</w:t>
      </w:r>
    </w:p>
    <w:p w14:paraId="482A35F4" w14:textId="77777777" w:rsidR="00AF6697" w:rsidRDefault="00AF6697" w:rsidP="00AF6697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Отдел контроля и управления делами.</w:t>
      </w:r>
    </w:p>
    <w:p w14:paraId="1664A989" w14:textId="77777777" w:rsidR="00AF6697" w:rsidRDefault="00AF6697" w:rsidP="00AF6697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Отдел развития предпринимательства и сферы услуг.</w:t>
      </w:r>
    </w:p>
    <w:p w14:paraId="2EC8A2B8" w14:textId="77777777" w:rsidR="00AF6697" w:rsidRDefault="00AF6697" w:rsidP="00AF6697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Отдел социальной и молодежной политики.</w:t>
      </w:r>
    </w:p>
    <w:p w14:paraId="62173E4A" w14:textId="77777777" w:rsidR="00AF6697" w:rsidRDefault="00AF6697" w:rsidP="00AF6697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 xml:space="preserve">Отдел экономики. </w:t>
      </w:r>
    </w:p>
    <w:p w14:paraId="30BD87BB" w14:textId="77777777" w:rsidR="00AF6697" w:rsidRDefault="00AF6697" w:rsidP="00AF6697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Специалисты.</w:t>
      </w:r>
    </w:p>
    <w:p w14:paraId="720CEB85" w14:textId="77777777" w:rsidR="00AF6697" w:rsidRDefault="00AF6697" w:rsidP="00AF669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B3A5FC0" w14:textId="77777777" w:rsidR="002F6C5B" w:rsidRDefault="002F6C5B">
      <w:pPr>
        <w:pStyle w:val="ConsPlusNormal"/>
        <w:jc w:val="both"/>
      </w:pPr>
    </w:p>
    <w:p w14:paraId="79781F84" w14:textId="77777777" w:rsidR="002F6C5B" w:rsidRDefault="002F6C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7F5839" w14:textId="77777777" w:rsidR="00266F58" w:rsidRDefault="00266F58"/>
    <w:sectPr w:rsidR="00266F58" w:rsidSect="0081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B"/>
    <w:rsid w:val="00157513"/>
    <w:rsid w:val="00266F58"/>
    <w:rsid w:val="002F6C5B"/>
    <w:rsid w:val="00312E5A"/>
    <w:rsid w:val="00630E63"/>
    <w:rsid w:val="00674567"/>
    <w:rsid w:val="006814CF"/>
    <w:rsid w:val="008269C3"/>
    <w:rsid w:val="0096031E"/>
    <w:rsid w:val="0099378A"/>
    <w:rsid w:val="00AF6697"/>
    <w:rsid w:val="00B96E3F"/>
    <w:rsid w:val="00BD7E3A"/>
    <w:rsid w:val="00C30223"/>
    <w:rsid w:val="00D21299"/>
    <w:rsid w:val="00DF23AC"/>
    <w:rsid w:val="00EF2A17"/>
    <w:rsid w:val="00F2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28E7"/>
  <w15:chartTrackingRefBased/>
  <w15:docId w15:val="{B004476A-4812-4C16-92B7-C351E9EA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F66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669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Наталья А. Безбабнова</cp:lastModifiedBy>
  <cp:revision>2</cp:revision>
  <dcterms:created xsi:type="dcterms:W3CDTF">2021-04-05T11:58:00Z</dcterms:created>
  <dcterms:modified xsi:type="dcterms:W3CDTF">2021-04-05T11:58:00Z</dcterms:modified>
</cp:coreProperties>
</file>