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A2454" w:rsidRPr="003B3882" w:rsidRDefault="00DB5E46" w:rsidP="00DA245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942151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942151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4D68C6" w:rsidRPr="00C64CC8">
        <w:rPr>
          <w:rFonts w:ascii="Times New Roman" w:hAnsi="Times New Roman" w:cs="Times New Roman"/>
          <w:b w:val="0"/>
          <w:sz w:val="26"/>
          <w:szCs w:val="26"/>
        </w:rPr>
        <w:t xml:space="preserve">от 11.10.2011 </w:t>
      </w:r>
      <w:r w:rsidR="004D68C6">
        <w:rPr>
          <w:rFonts w:ascii="Times New Roman" w:hAnsi="Times New Roman" w:cs="Times New Roman"/>
          <w:b w:val="0"/>
          <w:sz w:val="26"/>
          <w:szCs w:val="26"/>
        </w:rPr>
        <w:t>№</w:t>
      </w:r>
      <w:r w:rsidR="004D68C6" w:rsidRPr="00C64CC8">
        <w:rPr>
          <w:rFonts w:ascii="Times New Roman" w:hAnsi="Times New Roman" w:cs="Times New Roman"/>
          <w:b w:val="0"/>
          <w:sz w:val="26"/>
          <w:szCs w:val="26"/>
        </w:rPr>
        <w:t xml:space="preserve"> 1922 </w:t>
      </w:r>
      <w:r w:rsidR="004D68C6">
        <w:rPr>
          <w:rFonts w:ascii="Times New Roman" w:hAnsi="Times New Roman" w:cs="Times New Roman"/>
          <w:b w:val="0"/>
          <w:sz w:val="26"/>
          <w:szCs w:val="26"/>
        </w:rPr>
        <w:t>«</w:t>
      </w:r>
      <w:r w:rsidR="004D68C6" w:rsidRPr="00C64CC8">
        <w:rPr>
          <w:rFonts w:ascii="Times New Roman" w:hAnsi="Times New Roman" w:cs="Times New Roman"/>
          <w:b w:val="0"/>
          <w:sz w:val="26"/>
          <w:szCs w:val="26"/>
        </w:rPr>
        <w:t>О подготовке проекта правил землепользования и застройки закрытого административно-территориального образования города Заречного Пензенской области</w:t>
      </w:r>
      <w:r w:rsidR="004D68C6">
        <w:rPr>
          <w:rFonts w:ascii="Times New Roman" w:hAnsi="Times New Roman" w:cs="Times New Roman"/>
          <w:b w:val="0"/>
          <w:sz w:val="26"/>
          <w:szCs w:val="26"/>
        </w:rPr>
        <w:t>» (с последующими изменениями)</w:t>
      </w:r>
      <w:r w:rsidR="004D68C6" w:rsidRPr="002E1390">
        <w:rPr>
          <w:rFonts w:ascii="Times New Roman" w:hAnsi="Times New Roman" w:cs="Times New Roman"/>
          <w:b w:val="0"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</w:t>
      </w:r>
      <w:r w:rsidRPr="009E69A7">
        <w:rPr>
          <w:rFonts w:ascii="Times New Roman" w:hAnsi="Times New Roman"/>
          <w:sz w:val="26"/>
          <w:szCs w:val="26"/>
        </w:rPr>
        <w:lastRenderedPageBreak/>
        <w:t>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83F45"/>
    <w:rsid w:val="00101261"/>
    <w:rsid w:val="00147222"/>
    <w:rsid w:val="00186524"/>
    <w:rsid w:val="00261F67"/>
    <w:rsid w:val="002E33DC"/>
    <w:rsid w:val="003B3882"/>
    <w:rsid w:val="003B694E"/>
    <w:rsid w:val="00420DA6"/>
    <w:rsid w:val="00441129"/>
    <w:rsid w:val="004B3983"/>
    <w:rsid w:val="004D68C6"/>
    <w:rsid w:val="00563E9B"/>
    <w:rsid w:val="005E6A2B"/>
    <w:rsid w:val="00606EE2"/>
    <w:rsid w:val="00891422"/>
    <w:rsid w:val="008B4BF8"/>
    <w:rsid w:val="008C3965"/>
    <w:rsid w:val="008C5B73"/>
    <w:rsid w:val="00922C3E"/>
    <w:rsid w:val="00942151"/>
    <w:rsid w:val="00956C80"/>
    <w:rsid w:val="00976257"/>
    <w:rsid w:val="009E2193"/>
    <w:rsid w:val="00A934EE"/>
    <w:rsid w:val="00A93F76"/>
    <w:rsid w:val="00AA6E78"/>
    <w:rsid w:val="00AB101C"/>
    <w:rsid w:val="00CA4B52"/>
    <w:rsid w:val="00D06BCE"/>
    <w:rsid w:val="00D1550C"/>
    <w:rsid w:val="00D4315D"/>
    <w:rsid w:val="00DA2454"/>
    <w:rsid w:val="00DB5E46"/>
    <w:rsid w:val="00E15CC1"/>
    <w:rsid w:val="00E33B37"/>
    <w:rsid w:val="00F1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20</cp:revision>
  <dcterms:created xsi:type="dcterms:W3CDTF">2018-11-13T07:16:00Z</dcterms:created>
  <dcterms:modified xsi:type="dcterms:W3CDTF">2021-05-26T13:28:00Z</dcterms:modified>
</cp:coreProperties>
</file>