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5B" w:rsidRDefault="0057025B" w:rsidP="0057025B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2686A670" wp14:editId="16ABE477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25B" w:rsidRDefault="0057025B" w:rsidP="0057025B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25B" w:rsidRDefault="0057025B" w:rsidP="0057025B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25B" w:rsidRPr="006C35EB" w:rsidRDefault="0057025B" w:rsidP="00570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35EB">
        <w:rPr>
          <w:rFonts w:ascii="Times New Roman" w:hAnsi="Times New Roman" w:cs="Times New Roman"/>
          <w:sz w:val="26"/>
          <w:szCs w:val="26"/>
          <w:lang w:eastAsia="ar-SA"/>
        </w:rPr>
        <w:t xml:space="preserve">О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передаче прав по размещению на официальном сайте, предназначенном для размещения информации о государственных и муниципальных учреждениях в информационно-телекоммуникационной сети «Интернет», документов о муниципальных учреждениях города Заречного Пензенской области, в отношении которых Администрация города Заречного Пензенской области осуществляет функции и полномочия учредителя </w:t>
      </w:r>
    </w:p>
    <w:p w:rsidR="0057025B" w:rsidRDefault="0057025B" w:rsidP="00570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025B" w:rsidRDefault="0057025B" w:rsidP="00570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025B" w:rsidRDefault="0057025B" w:rsidP="00570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7025B" w:rsidRPr="00561895" w:rsidRDefault="0057025B" w:rsidP="00570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561895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абзацем вторым </w:t>
      </w:r>
      <w:r w:rsidRPr="00561895">
        <w:rPr>
          <w:rFonts w:ascii="Times New Roman" w:hAnsi="Times New Roman" w:cs="Times New Roman"/>
          <w:sz w:val="26"/>
          <w:szCs w:val="26"/>
        </w:rPr>
        <w:t xml:space="preserve">пункта </w:t>
      </w:r>
      <w:r>
        <w:rPr>
          <w:rFonts w:ascii="Times New Roman" w:hAnsi="Times New Roman" w:cs="Times New Roman"/>
          <w:sz w:val="26"/>
          <w:szCs w:val="26"/>
        </w:rPr>
        <w:t>3.5 статьи 32 Федерального закона от 12.01.1996 № 7-ФЗ «О некоммерческих организациях»</w:t>
      </w:r>
      <w:r w:rsidRPr="00561895">
        <w:rPr>
          <w:rFonts w:ascii="Times New Roman" w:hAnsi="Times New Roman" w:cs="Times New Roman"/>
          <w:sz w:val="26"/>
          <w:szCs w:val="26"/>
        </w:rPr>
        <w:t>, с</w:t>
      </w: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r w:rsidRPr="00561895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61895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6189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Заречного 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6189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proofErr w:type="gramStart"/>
      <w:r w:rsidRPr="0056189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  <w:proofErr w:type="gramEnd"/>
    </w:p>
    <w:p w:rsidR="0057025B" w:rsidRDefault="0057025B" w:rsidP="00570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25B" w:rsidRDefault="0057025B" w:rsidP="00570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25B" w:rsidRDefault="0057025B" w:rsidP="0057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Передать права по размещению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сайте, предназначенном для размещения информации о государственных и муниципальных учреждениях в информационно-телекоммуникационной сети «Интернет» (далее – официальный сайт), документов, предусмотренных </w:t>
      </w:r>
      <w:r w:rsidRPr="00D668C2">
        <w:rPr>
          <w:rFonts w:ascii="Times New Roman" w:hAnsi="Times New Roman" w:cs="Times New Roman"/>
          <w:sz w:val="26"/>
          <w:szCs w:val="26"/>
        </w:rPr>
        <w:t>пункто</w:t>
      </w:r>
      <w:bookmarkStart w:id="0" w:name="_GoBack"/>
      <w:bookmarkEnd w:id="0"/>
      <w:r w:rsidRPr="00D668C2">
        <w:rPr>
          <w:rFonts w:ascii="Times New Roman" w:hAnsi="Times New Roman" w:cs="Times New Roman"/>
          <w:sz w:val="26"/>
          <w:szCs w:val="26"/>
        </w:rPr>
        <w:t xml:space="preserve">м 3.3 статьи 32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</w:t>
      </w:r>
      <w:r>
        <w:rPr>
          <w:rFonts w:ascii="Times New Roman" w:hAnsi="Times New Roman" w:cs="Times New Roman"/>
          <w:sz w:val="26"/>
          <w:szCs w:val="26"/>
        </w:rPr>
        <w:br/>
        <w:t xml:space="preserve">от 12.01.1996 № 7-ФЗ «О некоммерческих организациях»,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муниципальным </w:t>
      </w:r>
      <w:r>
        <w:rPr>
          <w:rFonts w:ascii="Times New Roman" w:hAnsi="Times New Roman" w:cs="Times New Roman"/>
          <w:sz w:val="26"/>
          <w:szCs w:val="26"/>
          <w:lang w:eastAsia="ar-SA"/>
        </w:rPr>
        <w:br/>
        <w:t xml:space="preserve">учреждениям города Заречного Пензенской области, в отношении которых Администрация города Заречного Пензенской области осуществляет функции и полномочия учредителя </w:t>
      </w:r>
      <w:r>
        <w:rPr>
          <w:rFonts w:ascii="Times New Roman" w:hAnsi="Times New Roman" w:cs="Times New Roman"/>
          <w:sz w:val="26"/>
          <w:szCs w:val="26"/>
        </w:rPr>
        <w:t>(далее – учреждения).</w:t>
      </w:r>
    </w:p>
    <w:p w:rsidR="0057025B" w:rsidRDefault="0057025B" w:rsidP="0057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r w:rsidRPr="00C77FEC">
        <w:rPr>
          <w:rFonts w:ascii="Times New Roman" w:hAnsi="Times New Roman" w:cs="Times New Roman"/>
          <w:sz w:val="26"/>
          <w:szCs w:val="26"/>
        </w:rPr>
        <w:t>пункте 1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постановления, не размещаются учреждениями на официальном сайте в случае, если такие документы содержат сведения, составляющие государственную тайну.</w:t>
      </w:r>
    </w:p>
    <w:p w:rsidR="0057025B" w:rsidRDefault="0057025B" w:rsidP="00570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Установить персональную ответственность руководителей учреждений за своевременное размещение на официальном сайте документов, указанных в </w:t>
      </w:r>
      <w:r w:rsidRPr="00C77FEC">
        <w:rPr>
          <w:rFonts w:ascii="Times New Roman" w:hAnsi="Times New Roman" w:cs="Times New Roman"/>
          <w:sz w:val="26"/>
          <w:szCs w:val="26"/>
        </w:rPr>
        <w:t xml:space="preserve">пункте 1 </w:t>
      </w:r>
      <w:r>
        <w:rPr>
          <w:rFonts w:ascii="Times New Roman" w:hAnsi="Times New Roman" w:cs="Times New Roman"/>
          <w:sz w:val="26"/>
          <w:szCs w:val="26"/>
        </w:rPr>
        <w:t>настоящего постановления.</w:t>
      </w:r>
    </w:p>
    <w:p w:rsidR="0057025B" w:rsidRDefault="0057025B" w:rsidP="005702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57025B" w:rsidRDefault="0057025B" w:rsidP="00570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 за исполнением настоящего постановления возложить на Первого заместителя Главы Администрации Рябова А.Г.</w:t>
      </w:r>
    </w:p>
    <w:p w:rsidR="0057025B" w:rsidRDefault="0057025B" w:rsidP="00570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25B" w:rsidRDefault="0057025B" w:rsidP="005702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025B" w:rsidRDefault="0057025B" w:rsidP="0057025B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  <w:proofErr w:type="spellEnd"/>
    </w:p>
    <w:p w:rsidR="0057025B" w:rsidRDefault="0057025B" w:rsidP="0057025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7025B" w:rsidRPr="00C323A8" w:rsidRDefault="0057025B" w:rsidP="0057025B">
      <w:pPr>
        <w:rPr>
          <w:rFonts w:ascii="Times New Roman" w:hAnsi="Times New Roman" w:cs="Times New Roman"/>
          <w:sz w:val="26"/>
          <w:szCs w:val="26"/>
        </w:rPr>
      </w:pPr>
    </w:p>
    <w:sectPr w:rsidR="0057025B" w:rsidRPr="00C323A8" w:rsidSect="0079205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5B"/>
    <w:rsid w:val="0051579A"/>
    <w:rsid w:val="0057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F5FD6-AEEA-4D89-812A-53FA5F7B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5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2021-06-30T13:23:00Z</dcterms:created>
  <dcterms:modified xsi:type="dcterms:W3CDTF">2021-06-30T13:24:00Z</dcterms:modified>
</cp:coreProperties>
</file>