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61" w:rsidRPr="00936EEA" w:rsidRDefault="006203E9" w:rsidP="003D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1992630</wp:posOffset>
                </wp:positionV>
                <wp:extent cx="1143000" cy="293370"/>
                <wp:effectExtent l="0" t="0" r="381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ED" w:rsidRDefault="00715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2pt;margin-top:156.9pt;width:90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oFuAIAALk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E4wEbYGiZzYY9CAHNLfd6TudgNNTB25mgGNg2VWqu0dZfNVIyFVNxZbdKyX7mtESsgvtTf/i6oij&#10;Lcim/yBLCEN3RjqgoVKtbR00AwE6sPRyYsamUtiQIZkEAZgKsEXxZDJ31Pk0Od7ulDbvmGyRXaRY&#10;AfMOne4ftbHZ0OToYoMJmfOmcew34uoAHMcTiA1Xrc1m4cj8EQfxerFeEI9Es7VHgizz7vMV8WZ5&#10;OJ9mk2y1ysKfNm5IkpqXJRM2zFFYIfkz4g4SHyVxkpaWDS8tnE1Jq+1m1Si0pyDs3H2u52A5u/nX&#10;abgmQC2vSgojEjxEsZfPFnOP5GTqxfNg4QVh/BDPAhKTLL8u6ZEL9u8loT7F8TSajmI6J/2qNmDd&#10;Ej8yeFEbTVpuYHQ0vE3x4uREEyvBtSgdtYbyZlxftMKmf24F0H0k2gnWanRUqxk2A6BYFW9k+QLS&#10;VRKUBSKEeQeLWqrvGPUwO1Ksv+2oYhg17wXIPw4JscPGbch0HsFGXVo2lxYqCoBKscFoXK7MOKB2&#10;neLbGiKND07Ie3gyFXdqPmd1eGgwH1xRh1lmB9Dl3nmdJ+7yFwAAAP//AwBQSwMEFAAGAAgAAAAh&#10;AAlqJbPeAAAACwEAAA8AAABkcnMvZG93bnJldi54bWxMj81OwzAQhO9IvIO1SNyoXVqiEOJUCMQV&#10;RPmRuG3jbRIRr6PYbcLbsz3BcWdHM/OVm9n36khj7AJbWC4MKOI6uI4bC+9vT1c5qJiQHfaBycIP&#10;RdhU52clFi5M/ErHbWqUhHAs0EKb0lBoHeuWPMZFGIjltw+jxyTn2Gg34iThvtfXxmTaY8fS0OJA&#10;Dy3V39uDt/DxvP/6XJuX5tHfDFOYjWZ/q629vJjv70AlmtOfGU7zZTpUsmkXDuyi6i1k+VpYkoXV&#10;ciUM4sizk7ITJTMGdFXq/wzVLwAAAP//AwBQSwECLQAUAAYACAAAACEAtoM4kv4AAADhAQAAEwAA&#10;AAAAAAAAAAAAAAAAAAAAW0NvbnRlbnRfVHlwZXNdLnhtbFBLAQItABQABgAIAAAAIQA4/SH/1gAA&#10;AJQBAAALAAAAAAAAAAAAAAAAAC8BAABfcmVscy8ucmVsc1BLAQItABQABgAIAAAAIQCtsdoFuAIA&#10;ALkFAAAOAAAAAAAAAAAAAAAAAC4CAABkcnMvZTJvRG9jLnhtbFBLAQItABQABgAIAAAAIQAJaiWz&#10;3gAAAAsBAAAPAAAAAAAAAAAAAAAAABIFAABkcnMvZG93bnJldi54bWxQSwUGAAAAAAQABADzAAAA&#10;HQYAAAAA&#10;" filled="f" stroked="f">
                <v:textbox>
                  <w:txbxContent>
                    <w:p w:rsidR="00715DED" w:rsidRDefault="00715D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1992630</wp:posOffset>
                </wp:positionV>
                <wp:extent cx="1143000" cy="293370"/>
                <wp:effectExtent l="0" t="0" r="381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ED" w:rsidRDefault="00715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9pt;margin-top:156.9pt;width:90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x0uwIAAMA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ELHd6TudgNNTB25mgGNg2VWqu0dZfNVIyFVNxZbdKyX7mtESsgvtTf/i6oij&#10;Lcim/yBLCEN3RjqgoVKtbR00AwE6sPRyYsamUtiQIZkEAZgKsEXxZDJ31Pk0Od7ulDbvmGyRXaRY&#10;AfMOne4ftbHZ0OToYoMJmfOmcew34uoAHMcTiA1Xrc1m4cj8EQfxerFeEI9Es7VHgizz7vMV8WZ5&#10;OJ9mk2y1ysKfNm5IkpqXJRM2zFFYIfkz4g4SHyVxkpaWDS8tnE1Jq+1m1Si0pyDs3H2u52A5u/nX&#10;abgmQC2vSgojEjxEsZfPFnOP5GTqxfNg4QVh/BDPAhKTLL8u6ZEL9u8loT7F8TSajmI6J/2qNmDd&#10;Ej8yeFEbTVpuYHQ0vE3x4uREEyvBtSgdtYbyZlxftMKmf24F0H0k2gnWanRUqxk2g3sZTs1WzBtZ&#10;voCClQSBgRZh7MGiluo7Rj2MkBTrbzuqGEbNewGvIA4JsTPHbch0HsFGXVo2lxYqCoBKscFoXK7M&#10;OKd2neLbGiKN707Ie3g5FXeiPmd1eG8wJlxth5Fm59Dl3nmdB+/yFwAAAP//AwBQSwMEFAAGAAgA&#10;AAAhANEAhLbeAAAACwEAAA8AAABkcnMvZG93bnJldi54bWxMj09PwzAMxe9IfIfISNxYMgpjK00n&#10;BOIK2vgjcfMar61onKrJ1vLt8U5w87Ofnt+vWE++U0caYhvYwnxmQBFXwbVcW3h/e75agooJ2WEX&#10;mCz8UIR1eX5WYO7CyBs6blOtJIRjjhaalPpc61g15DHOQk8st30YPCaRQ63dgKOE+05fG7PQHluW&#10;Dw329NhQ9b09eAsfL/uvzxvzWj/5234Mk9HsV9ray4vp4R5Uoin9meFUX6pDKZ124cAuqk70aiks&#10;yUI2z4RBHNndabOTYWEM6LLQ/xnKXwAAAP//AwBQSwECLQAUAAYACAAAACEAtoM4kv4AAADhAQAA&#10;EwAAAAAAAAAAAAAAAAAAAAAAW0NvbnRlbnRfVHlwZXNdLnhtbFBLAQItABQABgAIAAAAIQA4/SH/&#10;1gAAAJQBAAALAAAAAAAAAAAAAAAAAC8BAABfcmVscy8ucmVsc1BLAQItABQABgAIAAAAIQD1CUx0&#10;uwIAAMAFAAAOAAAAAAAAAAAAAAAAAC4CAABkcnMvZTJvRG9jLnhtbFBLAQItABQABgAIAAAAIQDR&#10;AIS23gAAAAsBAAAPAAAAAAAAAAAAAAAAABUFAABkcnMvZG93bnJldi54bWxQSwUGAAAAAAQABADz&#10;AAAAIAYAAAAA&#10;" filled="f" stroked="f">
                <v:textbox>
                  <w:txbxContent>
                    <w:p w:rsidR="00715DED" w:rsidRDefault="00715DED"/>
                  </w:txbxContent>
                </v:textbox>
              </v:shape>
            </w:pict>
          </mc:Fallback>
        </mc:AlternateContent>
      </w:r>
      <w:r w:rsidRPr="00D00D2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347460" cy="2491740"/>
            <wp:effectExtent l="0" t="0" r="0" b="381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88" w:rsidRDefault="006B5188" w:rsidP="00CC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67261" w:rsidRPr="001477AF" w:rsidRDefault="0061007D" w:rsidP="003B24C9">
      <w:pPr>
        <w:shd w:val="clear" w:color="auto" w:fill="FFFFFF"/>
        <w:jc w:val="center"/>
        <w:rPr>
          <w:rFonts w:ascii="Times New Roman" w:hAnsi="Times New Roman"/>
          <w:bCs/>
          <w:sz w:val="26"/>
          <w:szCs w:val="26"/>
        </w:rPr>
      </w:pPr>
      <w:r w:rsidRPr="001477AF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города Заречного </w:t>
      </w:r>
      <w:r w:rsidR="00E63154">
        <w:rPr>
          <w:rFonts w:ascii="Times New Roman" w:hAnsi="Times New Roman"/>
          <w:bCs/>
          <w:sz w:val="26"/>
          <w:szCs w:val="26"/>
        </w:rPr>
        <w:br/>
      </w:r>
      <w:r w:rsidRPr="001477AF">
        <w:rPr>
          <w:rFonts w:ascii="Times New Roman" w:hAnsi="Times New Roman"/>
          <w:bCs/>
          <w:sz w:val="26"/>
          <w:szCs w:val="26"/>
        </w:rPr>
        <w:t>Пензенской области от 1</w:t>
      </w:r>
      <w:r w:rsidR="003B24C9">
        <w:rPr>
          <w:rFonts w:ascii="Times New Roman" w:hAnsi="Times New Roman"/>
          <w:bCs/>
          <w:sz w:val="26"/>
          <w:szCs w:val="26"/>
        </w:rPr>
        <w:t>6</w:t>
      </w:r>
      <w:r w:rsidRPr="001477AF">
        <w:rPr>
          <w:rFonts w:ascii="Times New Roman" w:hAnsi="Times New Roman"/>
          <w:bCs/>
          <w:sz w:val="26"/>
          <w:szCs w:val="26"/>
        </w:rPr>
        <w:t>.</w:t>
      </w:r>
      <w:r w:rsidR="003B24C9">
        <w:rPr>
          <w:rFonts w:ascii="Times New Roman" w:hAnsi="Times New Roman"/>
          <w:bCs/>
          <w:sz w:val="26"/>
          <w:szCs w:val="26"/>
        </w:rPr>
        <w:t>06</w:t>
      </w:r>
      <w:r w:rsidRPr="001477AF">
        <w:rPr>
          <w:rFonts w:ascii="Times New Roman" w:hAnsi="Times New Roman"/>
          <w:bCs/>
          <w:sz w:val="26"/>
          <w:szCs w:val="26"/>
        </w:rPr>
        <w:t>.201</w:t>
      </w:r>
      <w:r w:rsidR="003B24C9">
        <w:rPr>
          <w:rFonts w:ascii="Times New Roman" w:hAnsi="Times New Roman"/>
          <w:bCs/>
          <w:sz w:val="26"/>
          <w:szCs w:val="26"/>
        </w:rPr>
        <w:t>7 № 1589</w:t>
      </w:r>
      <w:r w:rsidRPr="001477AF">
        <w:rPr>
          <w:rFonts w:ascii="Times New Roman" w:hAnsi="Times New Roman"/>
          <w:bCs/>
          <w:sz w:val="26"/>
          <w:szCs w:val="26"/>
        </w:rPr>
        <w:t xml:space="preserve"> «</w:t>
      </w:r>
      <w:r w:rsidR="003B24C9" w:rsidRPr="003B24C9">
        <w:rPr>
          <w:rFonts w:ascii="Times New Roman" w:hAnsi="Times New Roman"/>
          <w:spacing w:val="-1"/>
          <w:sz w:val="26"/>
          <w:szCs w:val="26"/>
          <w:lang w:eastAsia="ru-RU"/>
        </w:rPr>
        <w:t xml:space="preserve">Об утверждении Порядка </w:t>
      </w:r>
      <w:r w:rsidR="003B24C9" w:rsidRPr="003B24C9">
        <w:rPr>
          <w:rFonts w:ascii="Times New Roman" w:hAnsi="Times New Roman"/>
          <w:bCs/>
          <w:sz w:val="26"/>
          <w:szCs w:val="26"/>
          <w:lang w:eastAsia="ru-RU"/>
        </w:rPr>
        <w:t>разработки, корректировки, общественного обсуждения, мониторинга и контроля реализации прогнозов</w:t>
      </w:r>
      <w:r w:rsidR="003B24C9" w:rsidRPr="003B24C9">
        <w:rPr>
          <w:rFonts w:ascii="Times New Roman" w:hAnsi="Times New Roman"/>
          <w:spacing w:val="-1"/>
          <w:sz w:val="26"/>
          <w:szCs w:val="26"/>
          <w:lang w:eastAsia="ru-RU"/>
        </w:rPr>
        <w:t xml:space="preserve"> социально-экономического </w:t>
      </w:r>
      <w:r w:rsidR="003B24C9" w:rsidRPr="003B24C9">
        <w:rPr>
          <w:rFonts w:ascii="Times New Roman" w:hAnsi="Times New Roman"/>
          <w:sz w:val="26"/>
          <w:szCs w:val="26"/>
          <w:lang w:eastAsia="ru-RU"/>
        </w:rPr>
        <w:t>развития города Заречного Пензенской области</w:t>
      </w:r>
      <w:r w:rsidRPr="001477AF">
        <w:rPr>
          <w:rFonts w:ascii="Times New Roman" w:hAnsi="Times New Roman"/>
          <w:bCs/>
          <w:sz w:val="26"/>
          <w:szCs w:val="26"/>
        </w:rPr>
        <w:t>»</w:t>
      </w:r>
    </w:p>
    <w:p w:rsidR="00A67261" w:rsidRPr="001477AF" w:rsidRDefault="00A67261" w:rsidP="003D6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7261" w:rsidRPr="001477AF" w:rsidRDefault="00A67261" w:rsidP="00E63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77AF">
        <w:rPr>
          <w:rFonts w:ascii="Times New Roman" w:hAnsi="Times New Roman"/>
          <w:sz w:val="26"/>
          <w:szCs w:val="26"/>
        </w:rPr>
        <w:t xml:space="preserve">В </w:t>
      </w:r>
      <w:r w:rsidR="00CB5B7C" w:rsidRPr="001477AF">
        <w:rPr>
          <w:rFonts w:ascii="Times New Roman" w:hAnsi="Times New Roman"/>
          <w:sz w:val="26"/>
          <w:szCs w:val="26"/>
        </w:rPr>
        <w:t xml:space="preserve">связи с изменениями </w:t>
      </w:r>
      <w:r w:rsidR="00E63154">
        <w:rPr>
          <w:rFonts w:ascii="Times New Roman" w:hAnsi="Times New Roman"/>
          <w:sz w:val="26"/>
          <w:szCs w:val="26"/>
        </w:rPr>
        <w:t xml:space="preserve">структуры Администрации г. Заречного </w:t>
      </w:r>
      <w:r w:rsidR="00CB5B7C" w:rsidRPr="001477AF">
        <w:rPr>
          <w:rFonts w:ascii="Times New Roman" w:hAnsi="Times New Roman"/>
          <w:sz w:val="26"/>
          <w:szCs w:val="26"/>
        </w:rPr>
        <w:t xml:space="preserve">и в соответствии </w:t>
      </w:r>
      <w:r w:rsidRPr="001477AF">
        <w:rPr>
          <w:rFonts w:ascii="Times New Roman" w:hAnsi="Times New Roman"/>
          <w:sz w:val="26"/>
          <w:szCs w:val="26"/>
        </w:rPr>
        <w:t>статьями 4</w:t>
      </w:r>
      <w:r w:rsidR="00CC3088" w:rsidRPr="001477AF">
        <w:rPr>
          <w:rFonts w:ascii="Times New Roman" w:hAnsi="Times New Roman"/>
          <w:sz w:val="26"/>
          <w:szCs w:val="26"/>
        </w:rPr>
        <w:t>.3</w:t>
      </w:r>
      <w:r w:rsidRPr="001477AF">
        <w:rPr>
          <w:rFonts w:ascii="Times New Roman" w:hAnsi="Times New Roman"/>
          <w:sz w:val="26"/>
          <w:szCs w:val="26"/>
        </w:rPr>
        <w:t>.1, 4.6.1 Устава закрытого административно-территориального образования горо</w:t>
      </w:r>
      <w:r w:rsidR="005F6DFA" w:rsidRPr="001477AF">
        <w:rPr>
          <w:rFonts w:ascii="Times New Roman" w:hAnsi="Times New Roman"/>
          <w:sz w:val="26"/>
          <w:szCs w:val="26"/>
        </w:rPr>
        <w:t>да Заречного Пензенской области</w:t>
      </w:r>
      <w:r w:rsidRPr="001477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477AF">
        <w:rPr>
          <w:rFonts w:ascii="Times New Roman" w:hAnsi="Times New Roman"/>
          <w:sz w:val="26"/>
          <w:szCs w:val="26"/>
        </w:rPr>
        <w:t>Администрация</w:t>
      </w:r>
      <w:proofErr w:type="gramEnd"/>
      <w:r w:rsidRPr="001477AF">
        <w:rPr>
          <w:rFonts w:ascii="Times New Roman" w:hAnsi="Times New Roman"/>
          <w:sz w:val="26"/>
          <w:szCs w:val="26"/>
        </w:rPr>
        <w:t xml:space="preserve"> ЗАТО города Заречного </w:t>
      </w:r>
      <w:r w:rsidRPr="001477AF">
        <w:rPr>
          <w:rFonts w:ascii="Times New Roman" w:hAnsi="Times New Roman"/>
          <w:b/>
          <w:sz w:val="26"/>
          <w:szCs w:val="26"/>
        </w:rPr>
        <w:t>п о с т а н о в л я е т:</w:t>
      </w:r>
    </w:p>
    <w:p w:rsidR="00A67261" w:rsidRPr="001477AF" w:rsidRDefault="00A67261" w:rsidP="00E63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67261" w:rsidRPr="001477AF" w:rsidRDefault="00A67261" w:rsidP="00E631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7AF">
        <w:rPr>
          <w:rFonts w:ascii="Times New Roman" w:hAnsi="Times New Roman"/>
          <w:sz w:val="26"/>
          <w:szCs w:val="26"/>
        </w:rPr>
        <w:t>1.</w:t>
      </w:r>
      <w:r w:rsidRPr="001477AF">
        <w:rPr>
          <w:rFonts w:ascii="Times New Roman" w:hAnsi="Times New Roman"/>
          <w:sz w:val="26"/>
          <w:szCs w:val="26"/>
        </w:rPr>
        <w:tab/>
      </w:r>
      <w:r w:rsidR="0061007D" w:rsidRPr="001477AF">
        <w:rPr>
          <w:rFonts w:ascii="Times New Roman" w:hAnsi="Times New Roman"/>
          <w:sz w:val="26"/>
          <w:szCs w:val="26"/>
        </w:rPr>
        <w:t>Внести в постановление Администрации города Заречного Пензе</w:t>
      </w:r>
      <w:r w:rsidR="009935F2" w:rsidRPr="001477AF">
        <w:rPr>
          <w:rFonts w:ascii="Times New Roman" w:hAnsi="Times New Roman"/>
          <w:sz w:val="26"/>
          <w:szCs w:val="26"/>
        </w:rPr>
        <w:t>нс</w:t>
      </w:r>
      <w:r w:rsidR="0061007D" w:rsidRPr="001477AF">
        <w:rPr>
          <w:rFonts w:ascii="Times New Roman" w:hAnsi="Times New Roman"/>
          <w:sz w:val="26"/>
          <w:szCs w:val="26"/>
        </w:rPr>
        <w:t>кой области от</w:t>
      </w:r>
      <w:r w:rsidR="004B37B7" w:rsidRPr="001477AF">
        <w:rPr>
          <w:rFonts w:ascii="Times New Roman" w:hAnsi="Times New Roman"/>
          <w:sz w:val="26"/>
          <w:szCs w:val="26"/>
        </w:rPr>
        <w:t> </w:t>
      </w:r>
      <w:r w:rsidR="00A47FA2" w:rsidRPr="001477AF">
        <w:rPr>
          <w:rFonts w:ascii="Times New Roman" w:hAnsi="Times New Roman"/>
          <w:bCs/>
          <w:sz w:val="26"/>
          <w:szCs w:val="26"/>
        </w:rPr>
        <w:t>1</w:t>
      </w:r>
      <w:r w:rsidR="00A47FA2">
        <w:rPr>
          <w:rFonts w:ascii="Times New Roman" w:hAnsi="Times New Roman"/>
          <w:bCs/>
          <w:sz w:val="26"/>
          <w:szCs w:val="26"/>
        </w:rPr>
        <w:t>6</w:t>
      </w:r>
      <w:r w:rsidR="00A47FA2" w:rsidRPr="001477AF">
        <w:rPr>
          <w:rFonts w:ascii="Times New Roman" w:hAnsi="Times New Roman"/>
          <w:bCs/>
          <w:sz w:val="26"/>
          <w:szCs w:val="26"/>
        </w:rPr>
        <w:t>.</w:t>
      </w:r>
      <w:r w:rsidR="00A47FA2">
        <w:rPr>
          <w:rFonts w:ascii="Times New Roman" w:hAnsi="Times New Roman"/>
          <w:bCs/>
          <w:sz w:val="26"/>
          <w:szCs w:val="26"/>
        </w:rPr>
        <w:t>06</w:t>
      </w:r>
      <w:r w:rsidR="00A47FA2" w:rsidRPr="001477AF">
        <w:rPr>
          <w:rFonts w:ascii="Times New Roman" w:hAnsi="Times New Roman"/>
          <w:bCs/>
          <w:sz w:val="26"/>
          <w:szCs w:val="26"/>
        </w:rPr>
        <w:t>.201</w:t>
      </w:r>
      <w:r w:rsidR="00A47FA2">
        <w:rPr>
          <w:rFonts w:ascii="Times New Roman" w:hAnsi="Times New Roman"/>
          <w:bCs/>
          <w:sz w:val="26"/>
          <w:szCs w:val="26"/>
        </w:rPr>
        <w:t>7 № 1589</w:t>
      </w:r>
      <w:r w:rsidR="00A47FA2" w:rsidRPr="001477AF">
        <w:rPr>
          <w:rFonts w:ascii="Times New Roman" w:hAnsi="Times New Roman"/>
          <w:bCs/>
          <w:sz w:val="26"/>
          <w:szCs w:val="26"/>
        </w:rPr>
        <w:t xml:space="preserve"> «</w:t>
      </w:r>
      <w:r w:rsidR="00A47FA2" w:rsidRPr="003B24C9">
        <w:rPr>
          <w:rFonts w:ascii="Times New Roman" w:hAnsi="Times New Roman"/>
          <w:spacing w:val="-1"/>
          <w:sz w:val="26"/>
          <w:szCs w:val="26"/>
          <w:lang w:eastAsia="ru-RU"/>
        </w:rPr>
        <w:t xml:space="preserve">Об утверждении Порядка </w:t>
      </w:r>
      <w:r w:rsidR="00A47FA2" w:rsidRPr="003B24C9">
        <w:rPr>
          <w:rFonts w:ascii="Times New Roman" w:hAnsi="Times New Roman"/>
          <w:bCs/>
          <w:sz w:val="26"/>
          <w:szCs w:val="26"/>
          <w:lang w:eastAsia="ru-RU"/>
        </w:rPr>
        <w:t>разработки, корректировки, общественного обсуждения, мониторинга и контроля реализации прогнозов</w:t>
      </w:r>
      <w:r w:rsidR="00A47FA2" w:rsidRPr="003B24C9">
        <w:rPr>
          <w:rFonts w:ascii="Times New Roman" w:hAnsi="Times New Roman"/>
          <w:spacing w:val="-1"/>
          <w:sz w:val="26"/>
          <w:szCs w:val="26"/>
          <w:lang w:eastAsia="ru-RU"/>
        </w:rPr>
        <w:t xml:space="preserve"> социально-экономического </w:t>
      </w:r>
      <w:r w:rsidR="00A47FA2" w:rsidRPr="003B24C9">
        <w:rPr>
          <w:rFonts w:ascii="Times New Roman" w:hAnsi="Times New Roman"/>
          <w:sz w:val="26"/>
          <w:szCs w:val="26"/>
          <w:lang w:eastAsia="ru-RU"/>
        </w:rPr>
        <w:t>развития города Заречного Пензенской области</w:t>
      </w:r>
      <w:r w:rsidR="00A47FA2" w:rsidRPr="001477AF">
        <w:rPr>
          <w:rFonts w:ascii="Times New Roman" w:hAnsi="Times New Roman"/>
          <w:bCs/>
          <w:sz w:val="26"/>
          <w:szCs w:val="26"/>
        </w:rPr>
        <w:t>»</w:t>
      </w:r>
      <w:r w:rsidR="00CB5B7C" w:rsidRPr="001477AF">
        <w:rPr>
          <w:rFonts w:ascii="Times New Roman" w:hAnsi="Times New Roman"/>
          <w:sz w:val="26"/>
          <w:szCs w:val="26"/>
        </w:rPr>
        <w:t xml:space="preserve"> </w:t>
      </w:r>
      <w:r w:rsidR="006A635E" w:rsidRPr="001477AF">
        <w:rPr>
          <w:rFonts w:ascii="Times New Roman" w:hAnsi="Times New Roman"/>
          <w:sz w:val="26"/>
          <w:szCs w:val="26"/>
        </w:rPr>
        <w:t>следующие изменения</w:t>
      </w:r>
      <w:r w:rsidRPr="001477AF">
        <w:rPr>
          <w:rFonts w:ascii="Times New Roman" w:hAnsi="Times New Roman"/>
          <w:sz w:val="26"/>
          <w:szCs w:val="26"/>
        </w:rPr>
        <w:t>:</w:t>
      </w:r>
    </w:p>
    <w:p w:rsidR="004F66F8" w:rsidRDefault="00CB5B7C" w:rsidP="00E631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7AF">
        <w:rPr>
          <w:rFonts w:ascii="Times New Roman" w:hAnsi="Times New Roman"/>
          <w:sz w:val="26"/>
          <w:szCs w:val="26"/>
        </w:rPr>
        <w:t>1)</w:t>
      </w:r>
      <w:r w:rsidR="00A67261" w:rsidRPr="001477AF">
        <w:rPr>
          <w:rFonts w:ascii="Times New Roman" w:hAnsi="Times New Roman"/>
          <w:sz w:val="26"/>
          <w:szCs w:val="26"/>
        </w:rPr>
        <w:tab/>
      </w:r>
      <w:r w:rsidR="004C7800">
        <w:rPr>
          <w:rFonts w:ascii="Times New Roman" w:hAnsi="Times New Roman"/>
          <w:sz w:val="26"/>
          <w:szCs w:val="26"/>
        </w:rPr>
        <w:t>в пункте 2 постановления слова «</w:t>
      </w:r>
      <w:r w:rsidR="004C7800" w:rsidRPr="004C7800">
        <w:rPr>
          <w:rFonts w:ascii="Times New Roman" w:hAnsi="Times New Roman"/>
          <w:sz w:val="26"/>
          <w:szCs w:val="26"/>
        </w:rPr>
        <w:t>отдел экономики и стратегического планирования</w:t>
      </w:r>
      <w:r w:rsidR="004C7800">
        <w:rPr>
          <w:rFonts w:ascii="Times New Roman" w:hAnsi="Times New Roman"/>
          <w:sz w:val="26"/>
          <w:szCs w:val="26"/>
        </w:rPr>
        <w:t>» заменить словами «</w:t>
      </w:r>
      <w:r w:rsidR="004C7800" w:rsidRPr="004C7800">
        <w:rPr>
          <w:rFonts w:ascii="Times New Roman" w:hAnsi="Times New Roman"/>
          <w:sz w:val="26"/>
          <w:szCs w:val="26"/>
        </w:rPr>
        <w:t>отдел экономики</w:t>
      </w:r>
      <w:r w:rsidR="004C7800">
        <w:rPr>
          <w:rFonts w:ascii="Times New Roman" w:hAnsi="Times New Roman"/>
          <w:sz w:val="26"/>
          <w:szCs w:val="26"/>
        </w:rPr>
        <w:t>»;</w:t>
      </w:r>
    </w:p>
    <w:p w:rsidR="004C7800" w:rsidRDefault="004C7800" w:rsidP="00E631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ab/>
        <w:t>в пункте 3 слова «</w:t>
      </w:r>
      <w:r w:rsidRPr="004C7800">
        <w:rPr>
          <w:rFonts w:ascii="Times New Roman" w:hAnsi="Times New Roman"/>
          <w:sz w:val="26"/>
          <w:szCs w:val="26"/>
        </w:rPr>
        <w:t>Отдел сводных статистических работ (в г. Заречный) Территориального органа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7800">
        <w:rPr>
          <w:rFonts w:ascii="Times New Roman" w:hAnsi="Times New Roman"/>
          <w:sz w:val="26"/>
          <w:szCs w:val="26"/>
        </w:rPr>
        <w:t>Федеральной службы государственной статистики по Пензенской области»</w:t>
      </w:r>
      <w:r>
        <w:rPr>
          <w:rFonts w:ascii="Times New Roman" w:hAnsi="Times New Roman"/>
          <w:sz w:val="26"/>
          <w:szCs w:val="26"/>
        </w:rPr>
        <w:t xml:space="preserve"> заменить словами «</w:t>
      </w:r>
      <w:r w:rsidRPr="004C7800">
        <w:rPr>
          <w:rFonts w:ascii="Times New Roman" w:hAnsi="Times New Roman"/>
          <w:sz w:val="26"/>
          <w:szCs w:val="26"/>
        </w:rPr>
        <w:t>Территориальн</w:t>
      </w:r>
      <w:r>
        <w:rPr>
          <w:rFonts w:ascii="Times New Roman" w:hAnsi="Times New Roman"/>
          <w:sz w:val="26"/>
          <w:szCs w:val="26"/>
        </w:rPr>
        <w:t>ый</w:t>
      </w:r>
      <w:r w:rsidRPr="004C7800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7800">
        <w:rPr>
          <w:rFonts w:ascii="Times New Roman" w:hAnsi="Times New Roman"/>
          <w:sz w:val="26"/>
          <w:szCs w:val="26"/>
        </w:rPr>
        <w:t>Федеральной службы государственной статистики по Пензенской области</w:t>
      </w:r>
      <w:r>
        <w:rPr>
          <w:rFonts w:ascii="Times New Roman" w:hAnsi="Times New Roman"/>
          <w:sz w:val="26"/>
          <w:szCs w:val="26"/>
        </w:rPr>
        <w:t>»;</w:t>
      </w:r>
    </w:p>
    <w:p w:rsidR="004C7800" w:rsidRDefault="00996EC1" w:rsidP="00E631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7800">
        <w:rPr>
          <w:rFonts w:ascii="Times New Roman" w:hAnsi="Times New Roman"/>
          <w:sz w:val="26"/>
          <w:szCs w:val="26"/>
        </w:rPr>
        <w:t>)</w:t>
      </w:r>
      <w:r w:rsidR="004C7800">
        <w:rPr>
          <w:rFonts w:ascii="Times New Roman" w:hAnsi="Times New Roman"/>
          <w:sz w:val="26"/>
          <w:szCs w:val="26"/>
        </w:rPr>
        <w:tab/>
      </w:r>
      <w:r w:rsidR="004C7800">
        <w:rPr>
          <w:rFonts w:ascii="Times New Roman" w:hAnsi="Times New Roman"/>
          <w:sz w:val="26"/>
          <w:szCs w:val="26"/>
        </w:rPr>
        <w:t>в пункте 2.6</w:t>
      </w:r>
      <w:r w:rsidR="004C7800">
        <w:rPr>
          <w:rFonts w:ascii="Times New Roman" w:hAnsi="Times New Roman"/>
          <w:sz w:val="26"/>
          <w:szCs w:val="26"/>
        </w:rPr>
        <w:t xml:space="preserve"> </w:t>
      </w:r>
      <w:r w:rsidRPr="004C7800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а</w:t>
      </w:r>
      <w:r w:rsidRPr="004C7800">
        <w:rPr>
          <w:rFonts w:ascii="Times New Roman" w:hAnsi="Times New Roman"/>
          <w:sz w:val="26"/>
          <w:szCs w:val="26"/>
        </w:rPr>
        <w:t xml:space="preserve"> разработки, корректировки, общественного обсуждения, мониторинга и контроля реализации прогнозов социально-экономического развития города Заречного Пензенской области</w:t>
      </w:r>
      <w:r>
        <w:rPr>
          <w:rFonts w:ascii="Times New Roman" w:hAnsi="Times New Roman"/>
          <w:sz w:val="26"/>
          <w:szCs w:val="26"/>
        </w:rPr>
        <w:t xml:space="preserve"> (далее – Порядок)</w:t>
      </w:r>
      <w:r w:rsidR="00E63154">
        <w:rPr>
          <w:rFonts w:ascii="Times New Roman" w:hAnsi="Times New Roman"/>
          <w:sz w:val="26"/>
          <w:szCs w:val="26"/>
        </w:rPr>
        <w:t xml:space="preserve"> </w:t>
      </w:r>
      <w:r w:rsidR="004C7800">
        <w:rPr>
          <w:rFonts w:ascii="Times New Roman" w:hAnsi="Times New Roman"/>
          <w:sz w:val="26"/>
          <w:szCs w:val="26"/>
        </w:rPr>
        <w:t>слова «</w:t>
      </w:r>
      <w:r w:rsidR="004C7800" w:rsidRPr="004C7800">
        <w:rPr>
          <w:rFonts w:ascii="Times New Roman" w:hAnsi="Times New Roman"/>
          <w:sz w:val="26"/>
          <w:szCs w:val="26"/>
        </w:rPr>
        <w:t>отдел экономики и стратегического планирования</w:t>
      </w:r>
      <w:r w:rsidR="004C7800">
        <w:rPr>
          <w:rFonts w:ascii="Times New Roman" w:hAnsi="Times New Roman"/>
          <w:sz w:val="26"/>
          <w:szCs w:val="26"/>
        </w:rPr>
        <w:t>» заменить словами «</w:t>
      </w:r>
      <w:r w:rsidR="004C7800" w:rsidRPr="004C7800">
        <w:rPr>
          <w:rFonts w:ascii="Times New Roman" w:hAnsi="Times New Roman"/>
          <w:sz w:val="26"/>
          <w:szCs w:val="26"/>
        </w:rPr>
        <w:t>отдел экономики</w:t>
      </w:r>
      <w:r w:rsidR="004C7800">
        <w:rPr>
          <w:rFonts w:ascii="Times New Roman" w:hAnsi="Times New Roman"/>
          <w:sz w:val="26"/>
          <w:szCs w:val="26"/>
        </w:rPr>
        <w:t>»;</w:t>
      </w:r>
    </w:p>
    <w:p w:rsidR="002E7AC1" w:rsidRDefault="00996EC1" w:rsidP="00E631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E7AC1">
        <w:rPr>
          <w:rFonts w:ascii="Times New Roman" w:hAnsi="Times New Roman"/>
          <w:sz w:val="26"/>
          <w:szCs w:val="26"/>
        </w:rPr>
        <w:t>)</w:t>
      </w:r>
      <w:r w:rsidR="002E7AC1">
        <w:rPr>
          <w:rFonts w:ascii="Times New Roman" w:hAnsi="Times New Roman"/>
          <w:sz w:val="26"/>
          <w:szCs w:val="26"/>
        </w:rPr>
        <w:tab/>
        <w:t xml:space="preserve">в подпункте 4 пункта 3.7 </w:t>
      </w:r>
      <w:r w:rsidRPr="004C7800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2E7AC1">
        <w:rPr>
          <w:rFonts w:ascii="Times New Roman" w:hAnsi="Times New Roman"/>
          <w:sz w:val="26"/>
          <w:szCs w:val="26"/>
        </w:rPr>
        <w:t>слова «</w:t>
      </w:r>
      <w:r w:rsidR="002E7AC1" w:rsidRPr="002E7AC1">
        <w:rPr>
          <w:rFonts w:ascii="Times New Roman" w:hAnsi="Times New Roman"/>
          <w:sz w:val="26"/>
          <w:szCs w:val="26"/>
        </w:rPr>
        <w:t>(распоряжения Администрации г.</w:t>
      </w:r>
      <w:r w:rsidR="00E63154">
        <w:rPr>
          <w:rFonts w:ascii="Times New Roman" w:hAnsi="Times New Roman"/>
          <w:sz w:val="26"/>
          <w:szCs w:val="26"/>
        </w:rPr>
        <w:t> </w:t>
      </w:r>
      <w:r w:rsidR="002E7AC1" w:rsidRPr="002E7AC1">
        <w:rPr>
          <w:rFonts w:ascii="Times New Roman" w:hAnsi="Times New Roman"/>
          <w:sz w:val="26"/>
          <w:szCs w:val="26"/>
        </w:rPr>
        <w:t>Заречного)</w:t>
      </w:r>
      <w:r w:rsidR="002E7AC1">
        <w:rPr>
          <w:rFonts w:ascii="Times New Roman" w:hAnsi="Times New Roman"/>
          <w:sz w:val="26"/>
          <w:szCs w:val="26"/>
        </w:rPr>
        <w:t>» исключить;</w:t>
      </w:r>
    </w:p>
    <w:p w:rsidR="002E7AC1" w:rsidRDefault="00996EC1" w:rsidP="00E631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E7AC1">
        <w:rPr>
          <w:rFonts w:ascii="Times New Roman" w:hAnsi="Times New Roman"/>
          <w:sz w:val="26"/>
          <w:szCs w:val="26"/>
        </w:rPr>
        <w:t>)</w:t>
      </w:r>
      <w:r w:rsidR="002E7AC1">
        <w:rPr>
          <w:rFonts w:ascii="Times New Roman" w:hAnsi="Times New Roman"/>
          <w:sz w:val="26"/>
          <w:szCs w:val="26"/>
        </w:rPr>
        <w:tab/>
        <w:t xml:space="preserve">пункт 5.7 </w:t>
      </w:r>
      <w:r w:rsidRPr="004C7800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2E7AC1">
        <w:rPr>
          <w:rFonts w:ascii="Times New Roman" w:hAnsi="Times New Roman"/>
          <w:sz w:val="26"/>
          <w:szCs w:val="26"/>
        </w:rPr>
        <w:t xml:space="preserve">изложить в новой редакции: </w:t>
      </w:r>
    </w:p>
    <w:p w:rsidR="002E7AC1" w:rsidRPr="002E7AC1" w:rsidRDefault="002E7AC1" w:rsidP="00E63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Pr="002E7AC1">
        <w:rPr>
          <w:rFonts w:ascii="Times New Roman" w:hAnsi="Times New Roman"/>
          <w:sz w:val="26"/>
          <w:szCs w:val="26"/>
          <w:lang w:eastAsia="ru-RU"/>
        </w:rPr>
        <w:t>5.7.</w:t>
      </w:r>
      <w:r w:rsidRPr="002E7AC1">
        <w:rPr>
          <w:rFonts w:ascii="Times New Roman" w:hAnsi="Times New Roman"/>
          <w:sz w:val="26"/>
          <w:szCs w:val="26"/>
          <w:lang w:eastAsia="ru-RU"/>
        </w:rPr>
        <w:tab/>
        <w:t xml:space="preserve">Мониторинг выполнения основных показателей прогноза социально-экономического развития г. Заречного Пензенской области осуществляется </w:t>
      </w:r>
      <w:r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Pr="002E7AC1">
        <w:rPr>
          <w:rFonts w:ascii="Times New Roman" w:hAnsi="Times New Roman"/>
          <w:sz w:val="26"/>
          <w:szCs w:val="26"/>
          <w:lang w:eastAsia="ru-RU"/>
        </w:rPr>
        <w:t>следующи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2E7AC1">
        <w:rPr>
          <w:rFonts w:ascii="Times New Roman" w:hAnsi="Times New Roman"/>
          <w:sz w:val="26"/>
          <w:szCs w:val="26"/>
          <w:lang w:eastAsia="ru-RU"/>
        </w:rPr>
        <w:t xml:space="preserve"> показател</w:t>
      </w:r>
      <w:r>
        <w:rPr>
          <w:rFonts w:ascii="Times New Roman" w:hAnsi="Times New Roman"/>
          <w:sz w:val="26"/>
          <w:szCs w:val="26"/>
          <w:lang w:eastAsia="ru-RU"/>
        </w:rPr>
        <w:t>ям</w:t>
      </w:r>
      <w:r w:rsidRPr="002E7AC1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2E7AC1" w:rsidRPr="002E7AC1" w:rsidRDefault="005367D1" w:rsidP="00E63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2E7AC1" w:rsidRPr="002E7AC1">
        <w:rPr>
          <w:rFonts w:ascii="Times New Roman" w:hAnsi="Times New Roman"/>
          <w:sz w:val="26"/>
          <w:szCs w:val="26"/>
          <w:lang w:eastAsia="ru-RU"/>
        </w:rPr>
        <w:t>)</w:t>
      </w:r>
      <w:r w:rsidR="002E7AC1" w:rsidRPr="002E7AC1">
        <w:rPr>
          <w:rFonts w:ascii="Times New Roman" w:hAnsi="Times New Roman"/>
          <w:sz w:val="26"/>
          <w:szCs w:val="26"/>
          <w:lang w:eastAsia="ru-RU"/>
        </w:rPr>
        <w:tab/>
        <w:t>численность постоянного населения (среднегодовая) – всего, тыс. человек;</w:t>
      </w:r>
    </w:p>
    <w:p w:rsidR="002E7AC1" w:rsidRPr="002E7AC1" w:rsidRDefault="005367D1" w:rsidP="00E63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2E7AC1" w:rsidRPr="002E7AC1">
        <w:rPr>
          <w:rFonts w:ascii="Times New Roman" w:hAnsi="Times New Roman"/>
          <w:sz w:val="26"/>
          <w:szCs w:val="26"/>
          <w:lang w:eastAsia="ru-RU"/>
        </w:rPr>
        <w:t>)</w:t>
      </w:r>
      <w:r w:rsidR="002E7AC1" w:rsidRPr="002E7AC1">
        <w:rPr>
          <w:rFonts w:ascii="Times New Roman" w:hAnsi="Times New Roman"/>
          <w:sz w:val="26"/>
          <w:szCs w:val="26"/>
          <w:lang w:eastAsia="ru-RU"/>
        </w:rPr>
        <w:tab/>
        <w:t>численность безработных, зарегистрированных в государственн</w:t>
      </w:r>
      <w:r w:rsidR="002E7AC1">
        <w:rPr>
          <w:rFonts w:ascii="Times New Roman" w:hAnsi="Times New Roman"/>
          <w:sz w:val="26"/>
          <w:szCs w:val="26"/>
          <w:lang w:eastAsia="ru-RU"/>
        </w:rPr>
        <w:t>ых</w:t>
      </w:r>
      <w:r w:rsidR="002E7AC1" w:rsidRPr="002E7A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E7AC1">
        <w:rPr>
          <w:rFonts w:ascii="Times New Roman" w:hAnsi="Times New Roman"/>
          <w:sz w:val="26"/>
          <w:szCs w:val="26"/>
          <w:lang w:eastAsia="ru-RU"/>
        </w:rPr>
        <w:t>учреждениях службы занятости населения (на конец года)</w:t>
      </w:r>
      <w:r w:rsidR="002E7AC1" w:rsidRPr="002E7AC1">
        <w:rPr>
          <w:rFonts w:ascii="Times New Roman" w:hAnsi="Times New Roman"/>
          <w:sz w:val="26"/>
          <w:szCs w:val="26"/>
          <w:lang w:eastAsia="ru-RU"/>
        </w:rPr>
        <w:t>, человек;</w:t>
      </w:r>
    </w:p>
    <w:p w:rsidR="002E7AC1" w:rsidRDefault="005367D1" w:rsidP="00E63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2E7AC1" w:rsidRPr="002E7AC1">
        <w:rPr>
          <w:rFonts w:ascii="Times New Roman" w:hAnsi="Times New Roman"/>
          <w:sz w:val="26"/>
          <w:szCs w:val="26"/>
          <w:lang w:eastAsia="ru-RU"/>
        </w:rPr>
        <w:t>)</w:t>
      </w:r>
      <w:r w:rsidR="002E7AC1" w:rsidRPr="002E7AC1">
        <w:rPr>
          <w:rFonts w:ascii="Times New Roman" w:hAnsi="Times New Roman"/>
          <w:sz w:val="26"/>
          <w:szCs w:val="26"/>
          <w:lang w:eastAsia="ru-RU"/>
        </w:rPr>
        <w:tab/>
      </w:r>
      <w:r w:rsidR="002E7AC1">
        <w:rPr>
          <w:rFonts w:ascii="Times New Roman" w:hAnsi="Times New Roman"/>
          <w:sz w:val="26"/>
          <w:szCs w:val="26"/>
          <w:lang w:eastAsia="ru-RU"/>
        </w:rPr>
        <w:t>номинальная начисленная заработная плата работников организаций, не относящихся к субъектам малого предпринимательства, рублей;</w:t>
      </w:r>
    </w:p>
    <w:p w:rsidR="005367D1" w:rsidRDefault="005367D1" w:rsidP="00E63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4)</w:t>
      </w:r>
      <w:r>
        <w:rPr>
          <w:rFonts w:ascii="Times New Roman" w:hAnsi="Times New Roman"/>
          <w:sz w:val="26"/>
          <w:szCs w:val="26"/>
          <w:lang w:eastAsia="ru-RU"/>
        </w:rPr>
        <w:tab/>
        <w:t>с</w:t>
      </w:r>
      <w:r w:rsidR="002E7AC1">
        <w:rPr>
          <w:rFonts w:ascii="Times New Roman" w:hAnsi="Times New Roman"/>
          <w:sz w:val="26"/>
          <w:szCs w:val="26"/>
          <w:lang w:eastAsia="ru-RU"/>
        </w:rPr>
        <w:t xml:space="preserve">реднесписочная численность </w:t>
      </w:r>
      <w:r w:rsidR="002E7AC1" w:rsidRPr="002E7AC1">
        <w:rPr>
          <w:rFonts w:ascii="Times New Roman" w:hAnsi="Times New Roman"/>
          <w:sz w:val="26"/>
          <w:szCs w:val="26"/>
          <w:lang w:eastAsia="ru-RU"/>
        </w:rPr>
        <w:t>работников организаций</w:t>
      </w:r>
      <w:r w:rsidR="002E7AC1">
        <w:rPr>
          <w:rFonts w:ascii="Times New Roman" w:hAnsi="Times New Roman"/>
          <w:sz w:val="26"/>
          <w:szCs w:val="26"/>
          <w:lang w:eastAsia="ru-RU"/>
        </w:rPr>
        <w:t>, не относящихся к субъектам малого предпринимательства</w:t>
      </w:r>
      <w:r w:rsidR="004E26D1">
        <w:rPr>
          <w:rFonts w:ascii="Times New Roman" w:hAnsi="Times New Roman"/>
          <w:sz w:val="26"/>
          <w:szCs w:val="26"/>
          <w:lang w:eastAsia="ru-RU"/>
        </w:rPr>
        <w:t>, тыс.</w:t>
      </w:r>
      <w:r w:rsidR="002E7AC1" w:rsidRPr="002E7AC1">
        <w:rPr>
          <w:rFonts w:ascii="Times New Roman" w:hAnsi="Times New Roman"/>
          <w:sz w:val="26"/>
          <w:szCs w:val="26"/>
          <w:lang w:eastAsia="ru-RU"/>
        </w:rPr>
        <w:t> человек;</w:t>
      </w:r>
    </w:p>
    <w:p w:rsidR="005367D1" w:rsidRPr="002E7AC1" w:rsidRDefault="005367D1" w:rsidP="00E63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7AC1">
        <w:rPr>
          <w:rFonts w:ascii="Times New Roman" w:hAnsi="Times New Roman"/>
          <w:sz w:val="26"/>
          <w:szCs w:val="26"/>
          <w:lang w:eastAsia="ru-RU"/>
        </w:rPr>
        <w:lastRenderedPageBreak/>
        <w:t>5)</w:t>
      </w:r>
      <w:r w:rsidRPr="002E7AC1">
        <w:rPr>
          <w:rFonts w:ascii="Times New Roman" w:hAnsi="Times New Roman"/>
          <w:sz w:val="26"/>
          <w:szCs w:val="26"/>
          <w:lang w:eastAsia="ru-RU"/>
        </w:rPr>
        <w:tab/>
        <w:t>фонд начисленной заработной платы работников организаций</w:t>
      </w:r>
      <w:r>
        <w:rPr>
          <w:rFonts w:ascii="Times New Roman" w:hAnsi="Times New Roman"/>
          <w:sz w:val="26"/>
          <w:szCs w:val="26"/>
          <w:lang w:eastAsia="ru-RU"/>
        </w:rPr>
        <w:t>, не относящихся к субъектам малого предпринимательства</w:t>
      </w:r>
      <w:r w:rsidRPr="002E7AC1">
        <w:rPr>
          <w:rFonts w:ascii="Times New Roman" w:hAnsi="Times New Roman"/>
          <w:sz w:val="26"/>
          <w:szCs w:val="26"/>
          <w:lang w:eastAsia="ru-RU"/>
        </w:rPr>
        <w:t>, млн рублей;</w:t>
      </w:r>
    </w:p>
    <w:p w:rsidR="002E7AC1" w:rsidRPr="002E7AC1" w:rsidRDefault="005367D1" w:rsidP="00E63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2E7AC1" w:rsidRPr="002E7AC1">
        <w:rPr>
          <w:rFonts w:ascii="Times New Roman" w:hAnsi="Times New Roman"/>
          <w:sz w:val="26"/>
          <w:szCs w:val="26"/>
          <w:lang w:eastAsia="ru-RU"/>
        </w:rPr>
        <w:t>)</w:t>
      </w:r>
      <w:r w:rsidR="002E7AC1" w:rsidRPr="002E7AC1">
        <w:rPr>
          <w:rFonts w:ascii="Times New Roman" w:hAnsi="Times New Roman"/>
          <w:sz w:val="26"/>
          <w:szCs w:val="26"/>
          <w:lang w:eastAsia="ru-RU"/>
        </w:rPr>
        <w:tab/>
        <w:t xml:space="preserve">объем инвестиций в основной капитал за счет всех источников финансирования </w:t>
      </w:r>
      <w:r>
        <w:rPr>
          <w:rFonts w:ascii="Times New Roman" w:hAnsi="Times New Roman"/>
          <w:sz w:val="26"/>
          <w:szCs w:val="26"/>
          <w:lang w:eastAsia="ru-RU"/>
        </w:rPr>
        <w:t>по организациям, не относящимся к субъе</w:t>
      </w:r>
      <w:r>
        <w:rPr>
          <w:rFonts w:ascii="Times New Roman" w:hAnsi="Times New Roman"/>
          <w:sz w:val="26"/>
          <w:szCs w:val="26"/>
          <w:lang w:eastAsia="ru-RU"/>
        </w:rPr>
        <w:t>ктам малого предпринимательства,</w:t>
      </w:r>
      <w:r w:rsidR="002E7AC1" w:rsidRPr="002E7AC1">
        <w:rPr>
          <w:rFonts w:ascii="Times New Roman" w:hAnsi="Times New Roman"/>
          <w:sz w:val="26"/>
          <w:szCs w:val="26"/>
          <w:lang w:eastAsia="ru-RU"/>
        </w:rPr>
        <w:t xml:space="preserve"> млн рублей;</w:t>
      </w:r>
    </w:p>
    <w:p w:rsidR="005367D1" w:rsidRPr="002E7AC1" w:rsidRDefault="005367D1" w:rsidP="00E63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Pr="002E7AC1">
        <w:rPr>
          <w:rFonts w:ascii="Times New Roman" w:hAnsi="Times New Roman"/>
          <w:sz w:val="26"/>
          <w:szCs w:val="26"/>
          <w:lang w:eastAsia="ru-RU"/>
        </w:rPr>
        <w:t>)</w:t>
      </w:r>
      <w:r w:rsidRPr="002E7AC1">
        <w:rPr>
          <w:rFonts w:ascii="Times New Roman" w:hAnsi="Times New Roman"/>
          <w:sz w:val="26"/>
          <w:szCs w:val="26"/>
          <w:lang w:eastAsia="ru-RU"/>
        </w:rPr>
        <w:tab/>
        <w:t xml:space="preserve">объем платных услуг населению </w:t>
      </w:r>
      <w:r>
        <w:rPr>
          <w:rFonts w:ascii="Times New Roman" w:hAnsi="Times New Roman"/>
          <w:sz w:val="26"/>
          <w:szCs w:val="26"/>
          <w:lang w:eastAsia="ru-RU"/>
        </w:rPr>
        <w:t>по организациям, не относящимся к субъектам малого предпринимательства</w:t>
      </w:r>
      <w:r>
        <w:rPr>
          <w:rFonts w:ascii="Times New Roman" w:hAnsi="Times New Roman"/>
          <w:sz w:val="26"/>
          <w:szCs w:val="26"/>
          <w:lang w:eastAsia="ru-RU"/>
        </w:rPr>
        <w:t>, млн рублей;</w:t>
      </w:r>
    </w:p>
    <w:p w:rsidR="005367D1" w:rsidRPr="002E7AC1" w:rsidRDefault="005367D1" w:rsidP="00E63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2E7AC1">
        <w:rPr>
          <w:rFonts w:ascii="Times New Roman" w:hAnsi="Times New Roman"/>
          <w:sz w:val="26"/>
          <w:szCs w:val="26"/>
          <w:lang w:eastAsia="ru-RU"/>
        </w:rPr>
        <w:t>)</w:t>
      </w:r>
      <w:r w:rsidRPr="002E7AC1">
        <w:rPr>
          <w:rFonts w:ascii="Times New Roman" w:hAnsi="Times New Roman"/>
          <w:sz w:val="26"/>
          <w:szCs w:val="26"/>
          <w:lang w:eastAsia="ru-RU"/>
        </w:rPr>
        <w:tab/>
        <w:t>оборот розничной торговли</w:t>
      </w:r>
      <w:r w:rsidRPr="005367D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организациям</w:t>
      </w:r>
      <w:r>
        <w:rPr>
          <w:rFonts w:ascii="Times New Roman" w:hAnsi="Times New Roman"/>
          <w:sz w:val="26"/>
          <w:szCs w:val="26"/>
          <w:lang w:eastAsia="ru-RU"/>
        </w:rPr>
        <w:t>, не относящи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eastAsia="ru-RU"/>
        </w:rPr>
        <w:t>ся к субъе</w:t>
      </w:r>
      <w:r>
        <w:rPr>
          <w:rFonts w:ascii="Times New Roman" w:hAnsi="Times New Roman"/>
          <w:sz w:val="26"/>
          <w:szCs w:val="26"/>
          <w:lang w:eastAsia="ru-RU"/>
        </w:rPr>
        <w:t>ктам малого предпринимательства, млн</w:t>
      </w:r>
      <w:r w:rsidRPr="002E7AC1">
        <w:rPr>
          <w:rFonts w:ascii="Times New Roman" w:hAnsi="Times New Roman"/>
          <w:sz w:val="26"/>
          <w:szCs w:val="26"/>
          <w:lang w:eastAsia="ru-RU"/>
        </w:rPr>
        <w:t> рублей;</w:t>
      </w:r>
    </w:p>
    <w:p w:rsidR="005367D1" w:rsidRPr="002E7AC1" w:rsidRDefault="005367D1" w:rsidP="00E63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Pr="002E7AC1">
        <w:rPr>
          <w:rFonts w:ascii="Times New Roman" w:hAnsi="Times New Roman"/>
          <w:sz w:val="26"/>
          <w:szCs w:val="26"/>
          <w:lang w:eastAsia="ru-RU"/>
        </w:rPr>
        <w:t>)</w:t>
      </w:r>
      <w:r w:rsidRPr="002E7AC1">
        <w:rPr>
          <w:rFonts w:ascii="Times New Roman" w:hAnsi="Times New Roman"/>
          <w:sz w:val="26"/>
          <w:szCs w:val="26"/>
          <w:lang w:eastAsia="ru-RU"/>
        </w:rPr>
        <w:tab/>
        <w:t>оборот общественного питания</w:t>
      </w:r>
      <w:r w:rsidRPr="005367D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организациям, не относящимся к субъектам малого предпринимательства, млн</w:t>
      </w:r>
      <w:r w:rsidRPr="002E7AC1">
        <w:rPr>
          <w:rFonts w:ascii="Times New Roman" w:hAnsi="Times New Roman"/>
          <w:sz w:val="26"/>
          <w:szCs w:val="26"/>
          <w:lang w:eastAsia="ru-RU"/>
        </w:rPr>
        <w:t> рублей;</w:t>
      </w:r>
    </w:p>
    <w:p w:rsidR="002E7AC1" w:rsidRDefault="005367D1" w:rsidP="00E63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="002E7AC1" w:rsidRPr="002E7AC1">
        <w:rPr>
          <w:rFonts w:ascii="Times New Roman" w:hAnsi="Times New Roman"/>
          <w:sz w:val="26"/>
          <w:szCs w:val="26"/>
          <w:lang w:eastAsia="ru-RU"/>
        </w:rPr>
        <w:t>)</w:t>
      </w:r>
      <w:r w:rsidR="002E7AC1" w:rsidRPr="002E7AC1">
        <w:rPr>
          <w:rFonts w:ascii="Times New Roman" w:hAnsi="Times New Roman"/>
          <w:sz w:val="26"/>
          <w:szCs w:val="26"/>
          <w:lang w:eastAsia="ru-RU"/>
        </w:rPr>
        <w:tab/>
        <w:t>ввод в действие жилых домов, тыс. кв. </w:t>
      </w:r>
      <w:r>
        <w:rPr>
          <w:rFonts w:ascii="Times New Roman" w:hAnsi="Times New Roman"/>
          <w:sz w:val="26"/>
          <w:szCs w:val="26"/>
          <w:lang w:eastAsia="ru-RU"/>
        </w:rPr>
        <w:t>м общей площади.»;</w:t>
      </w:r>
    </w:p>
    <w:p w:rsidR="00996EC1" w:rsidRDefault="00996EC1" w:rsidP="00E631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ab/>
      </w:r>
      <w:r w:rsidR="00C85B5F">
        <w:rPr>
          <w:rFonts w:ascii="Times New Roman" w:hAnsi="Times New Roman"/>
          <w:sz w:val="26"/>
          <w:szCs w:val="26"/>
        </w:rPr>
        <w:t xml:space="preserve">таблицу </w:t>
      </w:r>
      <w:r>
        <w:rPr>
          <w:rFonts w:ascii="Times New Roman" w:hAnsi="Times New Roman"/>
          <w:sz w:val="26"/>
          <w:szCs w:val="26"/>
        </w:rPr>
        <w:t>приложени</w:t>
      </w:r>
      <w:r w:rsidR="00C85B5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к Порядку «</w:t>
      </w:r>
      <w:hyperlink r:id="rId6" w:history="1">
        <w:r w:rsidRPr="00996EC1">
          <w:rPr>
            <w:rFonts w:ascii="Times New Roman" w:hAnsi="Times New Roman"/>
            <w:sz w:val="26"/>
            <w:szCs w:val="26"/>
          </w:rPr>
          <w:t>Перечень</w:t>
        </w:r>
      </w:hyperlink>
      <w:r w:rsidRPr="00996EC1">
        <w:rPr>
          <w:rFonts w:ascii="Times New Roman" w:hAnsi="Times New Roman"/>
          <w:sz w:val="26"/>
          <w:szCs w:val="26"/>
        </w:rPr>
        <w:t xml:space="preserve"> разделов среднесрочного прогноза и ответственных за разработку и представление материалов в уполномоченный орган</w:t>
      </w:r>
      <w:r>
        <w:rPr>
          <w:rFonts w:ascii="Times New Roman" w:hAnsi="Times New Roman"/>
          <w:sz w:val="26"/>
          <w:szCs w:val="26"/>
        </w:rPr>
        <w:t>» изложить в новой редакции:</w:t>
      </w:r>
    </w:p>
    <w:p w:rsidR="00996EC1" w:rsidRDefault="00996EC1" w:rsidP="00996E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7"/>
        <w:gridCol w:w="4828"/>
        <w:gridCol w:w="4979"/>
      </w:tblGrid>
      <w:tr w:rsidR="00996EC1" w:rsidRPr="00996EC1" w:rsidTr="004E26D1">
        <w:trPr>
          <w:tblHeader/>
        </w:trPr>
        <w:tc>
          <w:tcPr>
            <w:tcW w:w="204" w:type="pct"/>
            <w:tcBorders>
              <w:left w:val="nil"/>
            </w:tcBorders>
          </w:tcPr>
          <w:p w:rsidR="00996EC1" w:rsidRPr="00996EC1" w:rsidRDefault="00996EC1" w:rsidP="00996E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1" w:type="pct"/>
          </w:tcPr>
          <w:p w:rsidR="00996EC1" w:rsidRPr="00996EC1" w:rsidRDefault="00996EC1" w:rsidP="00996E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Разделы прогноза</w:t>
            </w:r>
          </w:p>
        </w:tc>
        <w:tc>
          <w:tcPr>
            <w:tcW w:w="2435" w:type="pct"/>
            <w:tcBorders>
              <w:right w:val="nil"/>
            </w:tcBorders>
          </w:tcPr>
          <w:p w:rsidR="00996EC1" w:rsidRPr="00996EC1" w:rsidRDefault="00996EC1" w:rsidP="00996E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 за разработку и представление материалов</w:t>
            </w:r>
          </w:p>
        </w:tc>
      </w:tr>
      <w:tr w:rsidR="00996EC1" w:rsidRPr="00996EC1" w:rsidTr="004E26D1">
        <w:tc>
          <w:tcPr>
            <w:tcW w:w="204" w:type="pct"/>
            <w:tcBorders>
              <w:left w:val="nil"/>
            </w:tcBorders>
          </w:tcPr>
          <w:p w:rsidR="00996EC1" w:rsidRPr="00996EC1" w:rsidRDefault="00996EC1" w:rsidP="00996EC1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1" w:type="pct"/>
          </w:tcPr>
          <w:p w:rsidR="00996EC1" w:rsidRPr="00996EC1" w:rsidRDefault="00996EC1" w:rsidP="004E26D1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Население</w:t>
            </w:r>
            <w:r w:rsidR="004E26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(среднегодовая численность населения, общие показатели рождаемости, смертности, естественного и миграционного прироста)</w:t>
            </w:r>
          </w:p>
        </w:tc>
        <w:tc>
          <w:tcPr>
            <w:tcW w:w="2435" w:type="pct"/>
            <w:tcBorders>
              <w:right w:val="nil"/>
            </w:tcBorders>
          </w:tcPr>
          <w:p w:rsidR="00996EC1" w:rsidRPr="00996EC1" w:rsidRDefault="00996EC1" w:rsidP="00996EC1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отдел экономики Администрации города</w:t>
            </w:r>
          </w:p>
        </w:tc>
      </w:tr>
      <w:tr w:rsidR="00996EC1" w:rsidRPr="00996EC1" w:rsidTr="004E26D1">
        <w:tc>
          <w:tcPr>
            <w:tcW w:w="204" w:type="pct"/>
            <w:tcBorders>
              <w:left w:val="nil"/>
            </w:tcBorders>
          </w:tcPr>
          <w:p w:rsidR="00996EC1" w:rsidRPr="00996EC1" w:rsidRDefault="00996EC1" w:rsidP="00996EC1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61" w:type="pct"/>
          </w:tcPr>
          <w:p w:rsidR="00996EC1" w:rsidRPr="00996EC1" w:rsidRDefault="00996EC1" w:rsidP="000C57B8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Выпуск товаров и услуг </w:t>
            </w: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(объем отгруженных товаров собственного производства, выполненных работ и услуг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всем видам деятельности</w:t>
            </w: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 относящимся к видам деятельности промышленных производств</w:t>
            </w: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35" w:type="pct"/>
            <w:tcBorders>
              <w:right w:val="nil"/>
            </w:tcBorders>
          </w:tcPr>
          <w:p w:rsidR="00996EC1" w:rsidRPr="00996EC1" w:rsidRDefault="00996EC1" w:rsidP="00996EC1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отдел экономики Администрации города</w:t>
            </w:r>
          </w:p>
        </w:tc>
      </w:tr>
      <w:tr w:rsidR="00996EC1" w:rsidRPr="00996EC1" w:rsidTr="004E26D1">
        <w:tc>
          <w:tcPr>
            <w:tcW w:w="204" w:type="pct"/>
            <w:tcBorders>
              <w:left w:val="nil"/>
            </w:tcBorders>
          </w:tcPr>
          <w:p w:rsidR="00996EC1" w:rsidRPr="00996EC1" w:rsidRDefault="00996EC1" w:rsidP="00996EC1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61" w:type="pct"/>
          </w:tcPr>
          <w:p w:rsidR="00996EC1" w:rsidRPr="00996EC1" w:rsidRDefault="00996EC1" w:rsidP="004E26D1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="004E26D1">
              <w:rPr>
                <w:rFonts w:ascii="Times New Roman" w:hAnsi="Times New Roman"/>
                <w:sz w:val="26"/>
                <w:szCs w:val="26"/>
                <w:lang w:eastAsia="ru-RU"/>
              </w:rPr>
              <w:t>орговля и услуги населению (</w:t>
            </w: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оборот розничной торговли, общественного питания, объем платных услуг)</w:t>
            </w:r>
          </w:p>
        </w:tc>
        <w:tc>
          <w:tcPr>
            <w:tcW w:w="2435" w:type="pct"/>
            <w:tcBorders>
              <w:right w:val="nil"/>
            </w:tcBorders>
          </w:tcPr>
          <w:p w:rsidR="00996EC1" w:rsidRPr="00996EC1" w:rsidRDefault="00996EC1" w:rsidP="004E26D1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отдел развития предпринимательства и сферы услуг Администрации города</w:t>
            </w:r>
            <w:r w:rsidR="004E26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4E26D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отдел экономики Администрации города</w:t>
            </w:r>
            <w:r w:rsidR="004E26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4E26D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отдел городской инфраструктуры и жилищной политики Администрации города</w:t>
            </w:r>
          </w:p>
        </w:tc>
      </w:tr>
      <w:tr w:rsidR="00996EC1" w:rsidRPr="00996EC1" w:rsidTr="004E26D1">
        <w:tc>
          <w:tcPr>
            <w:tcW w:w="204" w:type="pct"/>
            <w:tcBorders>
              <w:left w:val="nil"/>
            </w:tcBorders>
          </w:tcPr>
          <w:p w:rsidR="00996EC1" w:rsidRPr="00996EC1" w:rsidRDefault="00996EC1" w:rsidP="00996EC1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61" w:type="pct"/>
          </w:tcPr>
          <w:p w:rsidR="00996EC1" w:rsidRPr="00996EC1" w:rsidRDefault="00996EC1" w:rsidP="004E26D1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Инвестиции (инвестиции в основной капитал,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ввод в действие жилых домов</w:t>
            </w: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35" w:type="pct"/>
            <w:tcBorders>
              <w:right w:val="nil"/>
            </w:tcBorders>
          </w:tcPr>
          <w:p w:rsidR="00996EC1" w:rsidRPr="00996EC1" w:rsidRDefault="00996EC1" w:rsidP="004E26D1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отдел экономики Администрации города</w:t>
            </w:r>
            <w:r w:rsidR="004E26D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E26D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отдел архитектуры и градостроительства Администрации города</w:t>
            </w:r>
          </w:p>
        </w:tc>
      </w:tr>
      <w:tr w:rsidR="00996EC1" w:rsidRPr="00996EC1" w:rsidTr="004E26D1">
        <w:tc>
          <w:tcPr>
            <w:tcW w:w="204" w:type="pct"/>
            <w:tcBorders>
              <w:left w:val="nil"/>
            </w:tcBorders>
          </w:tcPr>
          <w:p w:rsidR="00996EC1" w:rsidRPr="00996EC1" w:rsidRDefault="00996EC1" w:rsidP="00996EC1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61" w:type="pct"/>
          </w:tcPr>
          <w:p w:rsidR="00996EC1" w:rsidRPr="00996EC1" w:rsidRDefault="00996EC1" w:rsidP="006A5789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Финансы (прибыль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прибыльных организаций</w:t>
            </w: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, налоговые и неналоговые доходы бюджета муниципального образования)</w:t>
            </w:r>
          </w:p>
        </w:tc>
        <w:tc>
          <w:tcPr>
            <w:tcW w:w="2435" w:type="pct"/>
            <w:tcBorders>
              <w:right w:val="nil"/>
            </w:tcBorders>
          </w:tcPr>
          <w:p w:rsidR="00996EC1" w:rsidRPr="00996EC1" w:rsidRDefault="00996EC1" w:rsidP="004E26D1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отдел экономики Администрации города</w:t>
            </w:r>
            <w:r w:rsidR="004E26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управление г. Заречного</w:t>
            </w:r>
            <w:r w:rsidR="004E26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Комитет по управлению имуществом г. Заречного</w:t>
            </w:r>
          </w:p>
        </w:tc>
      </w:tr>
      <w:tr w:rsidR="00996EC1" w:rsidRPr="00996EC1" w:rsidTr="004E26D1">
        <w:tc>
          <w:tcPr>
            <w:tcW w:w="204" w:type="pct"/>
            <w:tcBorders>
              <w:left w:val="nil"/>
            </w:tcBorders>
          </w:tcPr>
          <w:p w:rsidR="00996EC1" w:rsidRPr="00996EC1" w:rsidRDefault="00996EC1" w:rsidP="00996EC1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61" w:type="pct"/>
          </w:tcPr>
          <w:p w:rsidR="00996EC1" w:rsidRPr="00996EC1" w:rsidRDefault="00996EC1" w:rsidP="006A5789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Труд и занятость </w:t>
            </w:r>
            <w:bookmarkStart w:id="0" w:name="_GoBack"/>
            <w:bookmarkEnd w:id="0"/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(численность работающих, средняя заработная плата, </w:t>
            </w:r>
            <w:r w:rsidR="00F52176" w:rsidRPr="002E7AC1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безработных, зарегистрированных в государственн</w:t>
            </w:r>
            <w:r w:rsidR="00F52176">
              <w:rPr>
                <w:rFonts w:ascii="Times New Roman" w:hAnsi="Times New Roman"/>
                <w:sz w:val="26"/>
                <w:szCs w:val="26"/>
                <w:lang w:eastAsia="ru-RU"/>
              </w:rPr>
              <w:t>ых</w:t>
            </w:r>
            <w:r w:rsidR="00F52176" w:rsidRPr="002E7A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52176">
              <w:rPr>
                <w:rFonts w:ascii="Times New Roman" w:hAnsi="Times New Roman"/>
                <w:sz w:val="26"/>
                <w:szCs w:val="26"/>
                <w:lang w:eastAsia="ru-RU"/>
              </w:rPr>
              <w:t>учреждениях службы занятости населения</w:t>
            </w: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35" w:type="pct"/>
            <w:tcBorders>
              <w:right w:val="nil"/>
            </w:tcBorders>
          </w:tcPr>
          <w:p w:rsidR="00996EC1" w:rsidRPr="00996EC1" w:rsidRDefault="00996EC1" w:rsidP="004E26D1">
            <w:pPr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6EC1">
              <w:rPr>
                <w:rFonts w:ascii="Times New Roman" w:hAnsi="Times New Roman"/>
                <w:sz w:val="26"/>
                <w:szCs w:val="26"/>
                <w:lang w:eastAsia="ru-RU"/>
              </w:rPr>
              <w:t>отдел экономики Администрации города</w:t>
            </w:r>
          </w:p>
        </w:tc>
      </w:tr>
    </w:tbl>
    <w:p w:rsidR="00F52176" w:rsidRDefault="00F52176" w:rsidP="00996E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Примечание: </w:t>
      </w:r>
    </w:p>
    <w:p w:rsidR="00996EC1" w:rsidRDefault="00F52176" w:rsidP="00996E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 xml:space="preserve">Состав показателей </w:t>
      </w:r>
      <w:r>
        <w:rPr>
          <w:rFonts w:ascii="Times New Roman" w:hAnsi="Times New Roman"/>
          <w:sz w:val="26"/>
          <w:szCs w:val="26"/>
        </w:rPr>
        <w:t>прогноза</w:t>
      </w:r>
      <w:r>
        <w:rPr>
          <w:rFonts w:ascii="Times New Roman" w:hAnsi="Times New Roman"/>
          <w:sz w:val="26"/>
          <w:szCs w:val="26"/>
        </w:rPr>
        <w:t xml:space="preserve"> и их наименование могут изменяться без внесения изменений </w:t>
      </w:r>
      <w:r w:rsidR="00250B1C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настоящее постановление.</w:t>
      </w:r>
      <w:r w:rsidR="00E63154">
        <w:rPr>
          <w:rFonts w:ascii="Times New Roman" w:hAnsi="Times New Roman"/>
          <w:sz w:val="26"/>
          <w:szCs w:val="26"/>
        </w:rPr>
        <w:t>»</w:t>
      </w:r>
      <w:r w:rsidR="004E26D1">
        <w:rPr>
          <w:rFonts w:ascii="Times New Roman" w:hAnsi="Times New Roman"/>
          <w:sz w:val="26"/>
          <w:szCs w:val="26"/>
        </w:rPr>
        <w:t>.</w:t>
      </w:r>
    </w:p>
    <w:p w:rsidR="00A67261" w:rsidRPr="001477AF" w:rsidRDefault="00CC3088" w:rsidP="006A5789">
      <w:pPr>
        <w:keepLines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1477AF">
        <w:rPr>
          <w:rFonts w:ascii="Times New Roman" w:eastAsia="Calibri" w:hAnsi="Times New Roman"/>
          <w:sz w:val="26"/>
          <w:szCs w:val="26"/>
          <w:lang w:eastAsia="ru-RU"/>
        </w:rPr>
        <w:lastRenderedPageBreak/>
        <w:t>2</w:t>
      </w:r>
      <w:r w:rsidR="00A67261" w:rsidRPr="001477AF">
        <w:rPr>
          <w:rFonts w:ascii="Times New Roman" w:eastAsia="Calibri" w:hAnsi="Times New Roman"/>
          <w:sz w:val="26"/>
          <w:szCs w:val="26"/>
          <w:lang w:eastAsia="ru-RU"/>
        </w:rPr>
        <w:t>.</w:t>
      </w:r>
      <w:r w:rsidR="000C13B9" w:rsidRPr="001477AF">
        <w:rPr>
          <w:rFonts w:ascii="Times New Roman" w:eastAsia="Calibri" w:hAnsi="Times New Roman"/>
          <w:sz w:val="26"/>
          <w:szCs w:val="26"/>
          <w:lang w:eastAsia="ru-RU"/>
        </w:rPr>
        <w:tab/>
      </w:r>
      <w:r w:rsidR="006A5789" w:rsidRPr="006A5789">
        <w:rPr>
          <w:rFonts w:ascii="Times New Roman" w:eastAsia="Calibri" w:hAnsi="Times New Roman"/>
          <w:sz w:val="26"/>
          <w:szCs w:val="26"/>
          <w:lang w:eastAsia="ru-RU"/>
        </w:rPr>
        <w:t>Настоящее постановление опубликовать в муниципальном печатном средстве массовой информации</w:t>
      </w:r>
      <w:r w:rsidR="006A5789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4E26D1">
        <w:rPr>
          <w:rFonts w:ascii="Times New Roman" w:eastAsia="Calibri" w:hAnsi="Times New Roman"/>
          <w:sz w:val="26"/>
          <w:szCs w:val="26"/>
          <w:lang w:eastAsia="ru-RU"/>
        </w:rPr>
        <w:t>–</w:t>
      </w:r>
      <w:r w:rsidR="004E26D1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4E26D1">
        <w:rPr>
          <w:rFonts w:ascii="Times New Roman" w:eastAsia="Calibri" w:hAnsi="Times New Roman"/>
          <w:sz w:val="26"/>
          <w:szCs w:val="26"/>
          <w:lang w:eastAsia="ru-RU"/>
        </w:rPr>
        <w:t xml:space="preserve">в </w:t>
      </w:r>
      <w:r w:rsidR="00A67261" w:rsidRPr="001477AF">
        <w:rPr>
          <w:rFonts w:ascii="Times New Roman" w:eastAsia="Calibri" w:hAnsi="Times New Roman"/>
          <w:sz w:val="26"/>
          <w:szCs w:val="26"/>
          <w:lang w:eastAsia="ru-RU"/>
        </w:rPr>
        <w:t>газете «Ведомости Заречного».</w:t>
      </w:r>
    </w:p>
    <w:p w:rsidR="00A67261" w:rsidRPr="001477AF" w:rsidRDefault="00CB5B7C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1477AF">
        <w:rPr>
          <w:rFonts w:ascii="Times New Roman" w:eastAsia="Calibri" w:hAnsi="Times New Roman"/>
          <w:sz w:val="26"/>
          <w:szCs w:val="26"/>
          <w:lang w:eastAsia="ru-RU"/>
        </w:rPr>
        <w:t>3</w:t>
      </w:r>
      <w:r w:rsidR="00A67261" w:rsidRPr="001477AF">
        <w:rPr>
          <w:rFonts w:ascii="Times New Roman" w:eastAsia="Calibri" w:hAnsi="Times New Roman"/>
          <w:sz w:val="26"/>
          <w:szCs w:val="26"/>
          <w:lang w:eastAsia="ru-RU"/>
        </w:rPr>
        <w:t>.</w:t>
      </w:r>
      <w:r w:rsidR="00A67261" w:rsidRPr="001477AF">
        <w:rPr>
          <w:rFonts w:ascii="Times New Roman" w:eastAsia="Calibri" w:hAnsi="Times New Roman"/>
          <w:sz w:val="26"/>
          <w:szCs w:val="26"/>
          <w:lang w:eastAsia="ru-RU"/>
        </w:rPr>
        <w:tab/>
        <w:t xml:space="preserve">Контроль за исполнением настоящего постановления возложить на </w:t>
      </w:r>
      <w:r w:rsidR="00CC3088" w:rsidRPr="001477AF">
        <w:rPr>
          <w:rFonts w:ascii="Times New Roman" w:eastAsia="Calibri" w:hAnsi="Times New Roman"/>
          <w:sz w:val="26"/>
          <w:szCs w:val="26"/>
          <w:lang w:eastAsia="ru-RU"/>
        </w:rPr>
        <w:t xml:space="preserve">Первого </w:t>
      </w:r>
      <w:r w:rsidR="00A67261" w:rsidRPr="001477AF">
        <w:rPr>
          <w:rFonts w:ascii="Times New Roman" w:eastAsia="Calibri" w:hAnsi="Times New Roman"/>
          <w:sz w:val="26"/>
          <w:szCs w:val="26"/>
          <w:lang w:eastAsia="ru-RU"/>
        </w:rPr>
        <w:t xml:space="preserve">заместителя Главы </w:t>
      </w:r>
      <w:r w:rsidR="00846E7F" w:rsidRPr="001477AF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="00033EE6">
        <w:rPr>
          <w:rFonts w:ascii="Times New Roman" w:eastAsia="Calibri" w:hAnsi="Times New Roman"/>
          <w:sz w:val="26"/>
          <w:szCs w:val="26"/>
          <w:lang w:eastAsia="ru-RU"/>
        </w:rPr>
        <w:t>дминистрации г. </w:t>
      </w:r>
      <w:r w:rsidR="00A67261" w:rsidRPr="001477AF">
        <w:rPr>
          <w:rFonts w:ascii="Times New Roman" w:eastAsia="Calibri" w:hAnsi="Times New Roman"/>
          <w:sz w:val="26"/>
          <w:szCs w:val="26"/>
          <w:lang w:eastAsia="ru-RU"/>
        </w:rPr>
        <w:t xml:space="preserve">Заречного </w:t>
      </w:r>
      <w:r w:rsidR="009767C8">
        <w:rPr>
          <w:rFonts w:ascii="Times New Roman" w:eastAsia="Calibri" w:hAnsi="Times New Roman"/>
          <w:sz w:val="26"/>
          <w:szCs w:val="26"/>
          <w:lang w:eastAsia="ru-RU"/>
        </w:rPr>
        <w:t>Рябова </w:t>
      </w:r>
      <w:r w:rsidRPr="001477AF">
        <w:rPr>
          <w:rFonts w:ascii="Times New Roman" w:eastAsia="Calibri" w:hAnsi="Times New Roman"/>
          <w:sz w:val="26"/>
          <w:szCs w:val="26"/>
          <w:lang w:eastAsia="ru-RU"/>
        </w:rPr>
        <w:t>А.Г.</w:t>
      </w:r>
    </w:p>
    <w:p w:rsidR="00CB5B7C" w:rsidRPr="001477AF" w:rsidRDefault="00CB5B7C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CB5B7C" w:rsidRPr="001477AF" w:rsidRDefault="00CB5B7C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CB5B7C" w:rsidRPr="001477AF" w:rsidTr="00B72080">
        <w:tc>
          <w:tcPr>
            <w:tcW w:w="5097" w:type="dxa"/>
          </w:tcPr>
          <w:p w:rsidR="00CB5B7C" w:rsidRPr="001477AF" w:rsidRDefault="00033EE6" w:rsidP="00B7208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города</w:t>
            </w:r>
          </w:p>
        </w:tc>
        <w:tc>
          <w:tcPr>
            <w:tcW w:w="5097" w:type="dxa"/>
            <w:vAlign w:val="bottom"/>
          </w:tcPr>
          <w:p w:rsidR="00CB5B7C" w:rsidRPr="001477AF" w:rsidRDefault="00033EE6" w:rsidP="00CB5B7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О.В.Климанов</w:t>
            </w:r>
            <w:proofErr w:type="spellEnd"/>
          </w:p>
        </w:tc>
      </w:tr>
    </w:tbl>
    <w:p w:rsidR="00CB5B7C" w:rsidRPr="001477AF" w:rsidRDefault="00CB5B7C" w:rsidP="00CC3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CB5B7C" w:rsidRPr="001477AF" w:rsidSect="00EA0337">
      <w:pgSz w:w="11905" w:h="16838"/>
      <w:pgMar w:top="567" w:right="567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364"/>
    <w:multiLevelType w:val="hybridMultilevel"/>
    <w:tmpl w:val="2BCE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CB8"/>
    <w:multiLevelType w:val="hybridMultilevel"/>
    <w:tmpl w:val="4E98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4194"/>
    <w:multiLevelType w:val="hybridMultilevel"/>
    <w:tmpl w:val="F2FC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C58ED"/>
    <w:multiLevelType w:val="multilevel"/>
    <w:tmpl w:val="6940452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A87103F"/>
    <w:multiLevelType w:val="hybridMultilevel"/>
    <w:tmpl w:val="767264FE"/>
    <w:lvl w:ilvl="0" w:tplc="C88ADDE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E0E97"/>
    <w:multiLevelType w:val="hybridMultilevel"/>
    <w:tmpl w:val="4DDC4628"/>
    <w:lvl w:ilvl="0" w:tplc="1DA0D8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6C57"/>
    <w:multiLevelType w:val="hybridMultilevel"/>
    <w:tmpl w:val="F2FC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CF04E5"/>
    <w:multiLevelType w:val="hybridMultilevel"/>
    <w:tmpl w:val="417A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E74FD"/>
    <w:multiLevelType w:val="hybridMultilevel"/>
    <w:tmpl w:val="EC566810"/>
    <w:lvl w:ilvl="0" w:tplc="780E2A6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9">
    <w:nsid w:val="5C351FDF"/>
    <w:multiLevelType w:val="hybridMultilevel"/>
    <w:tmpl w:val="93768DB8"/>
    <w:lvl w:ilvl="0" w:tplc="3594F27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A60526"/>
    <w:multiLevelType w:val="hybridMultilevel"/>
    <w:tmpl w:val="F2FC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734D82"/>
    <w:multiLevelType w:val="hybridMultilevel"/>
    <w:tmpl w:val="AE3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B5B49"/>
    <w:multiLevelType w:val="multilevel"/>
    <w:tmpl w:val="8D766084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7E2947A1"/>
    <w:multiLevelType w:val="hybridMultilevel"/>
    <w:tmpl w:val="7C96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343E8E"/>
    <w:multiLevelType w:val="hybridMultilevel"/>
    <w:tmpl w:val="3838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39"/>
    <w:rsid w:val="00033EE6"/>
    <w:rsid w:val="000503CF"/>
    <w:rsid w:val="00050861"/>
    <w:rsid w:val="00054B12"/>
    <w:rsid w:val="00061F38"/>
    <w:rsid w:val="00064460"/>
    <w:rsid w:val="00064D3A"/>
    <w:rsid w:val="00073BFA"/>
    <w:rsid w:val="0009113B"/>
    <w:rsid w:val="00093DB0"/>
    <w:rsid w:val="000A2C71"/>
    <w:rsid w:val="000B613D"/>
    <w:rsid w:val="000C13B9"/>
    <w:rsid w:val="000C57B8"/>
    <w:rsid w:val="000D06AE"/>
    <w:rsid w:val="000D135C"/>
    <w:rsid w:val="000E037A"/>
    <w:rsid w:val="000E1F96"/>
    <w:rsid w:val="000F2669"/>
    <w:rsid w:val="000F3B34"/>
    <w:rsid w:val="0010487C"/>
    <w:rsid w:val="001061B6"/>
    <w:rsid w:val="0010659E"/>
    <w:rsid w:val="00107D59"/>
    <w:rsid w:val="001125E1"/>
    <w:rsid w:val="00116B9C"/>
    <w:rsid w:val="0012545C"/>
    <w:rsid w:val="0013146C"/>
    <w:rsid w:val="00131754"/>
    <w:rsid w:val="001365FC"/>
    <w:rsid w:val="00137EFD"/>
    <w:rsid w:val="001447E4"/>
    <w:rsid w:val="00145C86"/>
    <w:rsid w:val="001477AF"/>
    <w:rsid w:val="00150384"/>
    <w:rsid w:val="001637B7"/>
    <w:rsid w:val="00176C0B"/>
    <w:rsid w:val="00177634"/>
    <w:rsid w:val="001805EE"/>
    <w:rsid w:val="0018246A"/>
    <w:rsid w:val="001A15EA"/>
    <w:rsid w:val="001A648B"/>
    <w:rsid w:val="001A74D3"/>
    <w:rsid w:val="001B2CD6"/>
    <w:rsid w:val="001B49BB"/>
    <w:rsid w:val="001C4B02"/>
    <w:rsid w:val="001D08A1"/>
    <w:rsid w:val="001E734F"/>
    <w:rsid w:val="001F408D"/>
    <w:rsid w:val="001F5981"/>
    <w:rsid w:val="002031EE"/>
    <w:rsid w:val="002048A7"/>
    <w:rsid w:val="00211FB0"/>
    <w:rsid w:val="00214E7D"/>
    <w:rsid w:val="00220A87"/>
    <w:rsid w:val="002346BE"/>
    <w:rsid w:val="002363B3"/>
    <w:rsid w:val="00241DFD"/>
    <w:rsid w:val="00241EBF"/>
    <w:rsid w:val="00243217"/>
    <w:rsid w:val="00245A8E"/>
    <w:rsid w:val="00250B1C"/>
    <w:rsid w:val="00251174"/>
    <w:rsid w:val="00255797"/>
    <w:rsid w:val="00260060"/>
    <w:rsid w:val="00264A45"/>
    <w:rsid w:val="00266F0D"/>
    <w:rsid w:val="0028218C"/>
    <w:rsid w:val="002962EF"/>
    <w:rsid w:val="002A0E73"/>
    <w:rsid w:val="002A48A3"/>
    <w:rsid w:val="002C3480"/>
    <w:rsid w:val="002D1CEF"/>
    <w:rsid w:val="002D565B"/>
    <w:rsid w:val="002E0046"/>
    <w:rsid w:val="002E009E"/>
    <w:rsid w:val="002E7AC1"/>
    <w:rsid w:val="002F487D"/>
    <w:rsid w:val="003000FF"/>
    <w:rsid w:val="003124DD"/>
    <w:rsid w:val="00315AF3"/>
    <w:rsid w:val="00316951"/>
    <w:rsid w:val="003560EC"/>
    <w:rsid w:val="0037603E"/>
    <w:rsid w:val="003816E1"/>
    <w:rsid w:val="00382938"/>
    <w:rsid w:val="003871FA"/>
    <w:rsid w:val="0039301B"/>
    <w:rsid w:val="00393C84"/>
    <w:rsid w:val="003B1A98"/>
    <w:rsid w:val="003B24C9"/>
    <w:rsid w:val="003B26BB"/>
    <w:rsid w:val="003B5AC2"/>
    <w:rsid w:val="003B5F49"/>
    <w:rsid w:val="003C147A"/>
    <w:rsid w:val="003C59A8"/>
    <w:rsid w:val="003C5EA0"/>
    <w:rsid w:val="003D0EC0"/>
    <w:rsid w:val="003D2D90"/>
    <w:rsid w:val="003D652F"/>
    <w:rsid w:val="003D6DDC"/>
    <w:rsid w:val="003E0AC9"/>
    <w:rsid w:val="003E0E3B"/>
    <w:rsid w:val="003E2C86"/>
    <w:rsid w:val="003E4488"/>
    <w:rsid w:val="003E5DD2"/>
    <w:rsid w:val="003E7CBF"/>
    <w:rsid w:val="00404C6E"/>
    <w:rsid w:val="00411962"/>
    <w:rsid w:val="004147AE"/>
    <w:rsid w:val="0041716C"/>
    <w:rsid w:val="00417FF5"/>
    <w:rsid w:val="00426D90"/>
    <w:rsid w:val="00434A5E"/>
    <w:rsid w:val="0044682F"/>
    <w:rsid w:val="0045015A"/>
    <w:rsid w:val="00450EC4"/>
    <w:rsid w:val="00450F85"/>
    <w:rsid w:val="004532F0"/>
    <w:rsid w:val="00455892"/>
    <w:rsid w:val="00461279"/>
    <w:rsid w:val="00463500"/>
    <w:rsid w:val="00464AFC"/>
    <w:rsid w:val="00467B03"/>
    <w:rsid w:val="0048277D"/>
    <w:rsid w:val="00495F10"/>
    <w:rsid w:val="004B2B75"/>
    <w:rsid w:val="004B37B7"/>
    <w:rsid w:val="004B3E4C"/>
    <w:rsid w:val="004B6FE9"/>
    <w:rsid w:val="004C7800"/>
    <w:rsid w:val="004D0FE8"/>
    <w:rsid w:val="004E126C"/>
    <w:rsid w:val="004E26D1"/>
    <w:rsid w:val="004E2A6E"/>
    <w:rsid w:val="004F5882"/>
    <w:rsid w:val="004F66F8"/>
    <w:rsid w:val="00500D32"/>
    <w:rsid w:val="00502C54"/>
    <w:rsid w:val="00514462"/>
    <w:rsid w:val="0051566F"/>
    <w:rsid w:val="00527E85"/>
    <w:rsid w:val="005367D1"/>
    <w:rsid w:val="00536E39"/>
    <w:rsid w:val="005420F2"/>
    <w:rsid w:val="005503EB"/>
    <w:rsid w:val="00556942"/>
    <w:rsid w:val="00556DE5"/>
    <w:rsid w:val="00557D64"/>
    <w:rsid w:val="00572121"/>
    <w:rsid w:val="005764A4"/>
    <w:rsid w:val="00576B0B"/>
    <w:rsid w:val="005816D3"/>
    <w:rsid w:val="005863DF"/>
    <w:rsid w:val="00586E5C"/>
    <w:rsid w:val="00594C2E"/>
    <w:rsid w:val="005A27ED"/>
    <w:rsid w:val="005A7058"/>
    <w:rsid w:val="005A78CA"/>
    <w:rsid w:val="005B0E9C"/>
    <w:rsid w:val="005B2305"/>
    <w:rsid w:val="005B5A4A"/>
    <w:rsid w:val="005C03B3"/>
    <w:rsid w:val="005C7C3E"/>
    <w:rsid w:val="005E0A40"/>
    <w:rsid w:val="005E225A"/>
    <w:rsid w:val="005E4D17"/>
    <w:rsid w:val="005F6DFA"/>
    <w:rsid w:val="0061007D"/>
    <w:rsid w:val="00611981"/>
    <w:rsid w:val="006203E9"/>
    <w:rsid w:val="00620D69"/>
    <w:rsid w:val="00621AE0"/>
    <w:rsid w:val="00621B26"/>
    <w:rsid w:val="006310E5"/>
    <w:rsid w:val="006368EC"/>
    <w:rsid w:val="00643C2A"/>
    <w:rsid w:val="00646EA5"/>
    <w:rsid w:val="00654FFA"/>
    <w:rsid w:val="006613DF"/>
    <w:rsid w:val="00674F6C"/>
    <w:rsid w:val="006759D3"/>
    <w:rsid w:val="006900E1"/>
    <w:rsid w:val="00691BC9"/>
    <w:rsid w:val="006962BB"/>
    <w:rsid w:val="006A5789"/>
    <w:rsid w:val="006A635E"/>
    <w:rsid w:val="006B5188"/>
    <w:rsid w:val="006B7A2C"/>
    <w:rsid w:val="006C1007"/>
    <w:rsid w:val="006C1C79"/>
    <w:rsid w:val="006C2C4A"/>
    <w:rsid w:val="006D55A3"/>
    <w:rsid w:val="006D58B4"/>
    <w:rsid w:val="006E1517"/>
    <w:rsid w:val="006E34D5"/>
    <w:rsid w:val="006F4C5B"/>
    <w:rsid w:val="00715DED"/>
    <w:rsid w:val="00751BAB"/>
    <w:rsid w:val="0075648C"/>
    <w:rsid w:val="00786B78"/>
    <w:rsid w:val="007902A3"/>
    <w:rsid w:val="00793F61"/>
    <w:rsid w:val="007962F8"/>
    <w:rsid w:val="007A07A1"/>
    <w:rsid w:val="007A23DE"/>
    <w:rsid w:val="007A76BD"/>
    <w:rsid w:val="007B3B4B"/>
    <w:rsid w:val="007B46D2"/>
    <w:rsid w:val="007B5D11"/>
    <w:rsid w:val="007C0810"/>
    <w:rsid w:val="007C4519"/>
    <w:rsid w:val="007C7C80"/>
    <w:rsid w:val="007E24AA"/>
    <w:rsid w:val="007E3D2D"/>
    <w:rsid w:val="007E7BC2"/>
    <w:rsid w:val="007F7AC9"/>
    <w:rsid w:val="0081171E"/>
    <w:rsid w:val="00814C34"/>
    <w:rsid w:val="0081555B"/>
    <w:rsid w:val="0082516E"/>
    <w:rsid w:val="0082607F"/>
    <w:rsid w:val="00841C6D"/>
    <w:rsid w:val="008465E3"/>
    <w:rsid w:val="00846E7F"/>
    <w:rsid w:val="00861002"/>
    <w:rsid w:val="00874C7E"/>
    <w:rsid w:val="008822A9"/>
    <w:rsid w:val="0089624C"/>
    <w:rsid w:val="008A588A"/>
    <w:rsid w:val="008A736B"/>
    <w:rsid w:val="008B24DF"/>
    <w:rsid w:val="008B6B7C"/>
    <w:rsid w:val="008C2B32"/>
    <w:rsid w:val="008C600C"/>
    <w:rsid w:val="008C6B1B"/>
    <w:rsid w:val="008D4DD1"/>
    <w:rsid w:val="008D64A3"/>
    <w:rsid w:val="008E0077"/>
    <w:rsid w:val="008E0F4C"/>
    <w:rsid w:val="008E42A2"/>
    <w:rsid w:val="008F409E"/>
    <w:rsid w:val="008F552A"/>
    <w:rsid w:val="00907306"/>
    <w:rsid w:val="009122DB"/>
    <w:rsid w:val="00915BA5"/>
    <w:rsid w:val="00920DA5"/>
    <w:rsid w:val="00930390"/>
    <w:rsid w:val="00936EEA"/>
    <w:rsid w:val="00940E98"/>
    <w:rsid w:val="00952823"/>
    <w:rsid w:val="00965512"/>
    <w:rsid w:val="009767C8"/>
    <w:rsid w:val="009935F2"/>
    <w:rsid w:val="00994BA5"/>
    <w:rsid w:val="00996EC1"/>
    <w:rsid w:val="009B28D4"/>
    <w:rsid w:val="009B4B82"/>
    <w:rsid w:val="009C2644"/>
    <w:rsid w:val="009C2B4D"/>
    <w:rsid w:val="009C6C42"/>
    <w:rsid w:val="009D09B0"/>
    <w:rsid w:val="009D7EB9"/>
    <w:rsid w:val="009E13B7"/>
    <w:rsid w:val="009F7B2F"/>
    <w:rsid w:val="00A04E1C"/>
    <w:rsid w:val="00A053AE"/>
    <w:rsid w:val="00A06244"/>
    <w:rsid w:val="00A12373"/>
    <w:rsid w:val="00A24E26"/>
    <w:rsid w:val="00A264E9"/>
    <w:rsid w:val="00A35898"/>
    <w:rsid w:val="00A36710"/>
    <w:rsid w:val="00A47FA2"/>
    <w:rsid w:val="00A52DBE"/>
    <w:rsid w:val="00A57775"/>
    <w:rsid w:val="00A60352"/>
    <w:rsid w:val="00A67261"/>
    <w:rsid w:val="00A72884"/>
    <w:rsid w:val="00A80FA7"/>
    <w:rsid w:val="00A86D14"/>
    <w:rsid w:val="00AA58B1"/>
    <w:rsid w:val="00AB138F"/>
    <w:rsid w:val="00AB3B6D"/>
    <w:rsid w:val="00AB6777"/>
    <w:rsid w:val="00AD1728"/>
    <w:rsid w:val="00AE3DA7"/>
    <w:rsid w:val="00AE545D"/>
    <w:rsid w:val="00B02426"/>
    <w:rsid w:val="00B06F2C"/>
    <w:rsid w:val="00B0772D"/>
    <w:rsid w:val="00B2252E"/>
    <w:rsid w:val="00B25400"/>
    <w:rsid w:val="00B40CFB"/>
    <w:rsid w:val="00B40F6C"/>
    <w:rsid w:val="00B45ED3"/>
    <w:rsid w:val="00B46A86"/>
    <w:rsid w:val="00B559B3"/>
    <w:rsid w:val="00B72080"/>
    <w:rsid w:val="00B745A1"/>
    <w:rsid w:val="00B97758"/>
    <w:rsid w:val="00BA183B"/>
    <w:rsid w:val="00BA5CDE"/>
    <w:rsid w:val="00BB1105"/>
    <w:rsid w:val="00BC0802"/>
    <w:rsid w:val="00BC5F87"/>
    <w:rsid w:val="00BC6439"/>
    <w:rsid w:val="00BC727A"/>
    <w:rsid w:val="00BD6F5C"/>
    <w:rsid w:val="00C0146D"/>
    <w:rsid w:val="00C1248E"/>
    <w:rsid w:val="00C166C0"/>
    <w:rsid w:val="00C35BF3"/>
    <w:rsid w:val="00C36BA7"/>
    <w:rsid w:val="00C42660"/>
    <w:rsid w:val="00C46F5E"/>
    <w:rsid w:val="00C63FBE"/>
    <w:rsid w:val="00C709AF"/>
    <w:rsid w:val="00C74C6F"/>
    <w:rsid w:val="00C75231"/>
    <w:rsid w:val="00C778D0"/>
    <w:rsid w:val="00C83038"/>
    <w:rsid w:val="00C85B5F"/>
    <w:rsid w:val="00CA52C3"/>
    <w:rsid w:val="00CA59BA"/>
    <w:rsid w:val="00CB5B7C"/>
    <w:rsid w:val="00CB72DA"/>
    <w:rsid w:val="00CC0B42"/>
    <w:rsid w:val="00CC2584"/>
    <w:rsid w:val="00CC3088"/>
    <w:rsid w:val="00CC5A68"/>
    <w:rsid w:val="00CE16D0"/>
    <w:rsid w:val="00CE6C32"/>
    <w:rsid w:val="00CE734C"/>
    <w:rsid w:val="00D00D29"/>
    <w:rsid w:val="00D018D6"/>
    <w:rsid w:val="00D101E4"/>
    <w:rsid w:val="00D1323D"/>
    <w:rsid w:val="00D16B6E"/>
    <w:rsid w:val="00D20F1E"/>
    <w:rsid w:val="00D24E83"/>
    <w:rsid w:val="00D3461F"/>
    <w:rsid w:val="00D422A4"/>
    <w:rsid w:val="00D56B3D"/>
    <w:rsid w:val="00D57122"/>
    <w:rsid w:val="00D64FDB"/>
    <w:rsid w:val="00D82635"/>
    <w:rsid w:val="00D8757B"/>
    <w:rsid w:val="00D92A0B"/>
    <w:rsid w:val="00D97331"/>
    <w:rsid w:val="00DA00FC"/>
    <w:rsid w:val="00DA733D"/>
    <w:rsid w:val="00DB2FF3"/>
    <w:rsid w:val="00DB60A8"/>
    <w:rsid w:val="00DB6799"/>
    <w:rsid w:val="00DD2F0F"/>
    <w:rsid w:val="00DD400D"/>
    <w:rsid w:val="00DE18D5"/>
    <w:rsid w:val="00DE5F47"/>
    <w:rsid w:val="00DE77D6"/>
    <w:rsid w:val="00E009DD"/>
    <w:rsid w:val="00E01B2A"/>
    <w:rsid w:val="00E14E82"/>
    <w:rsid w:val="00E15FB9"/>
    <w:rsid w:val="00E20F54"/>
    <w:rsid w:val="00E26BAA"/>
    <w:rsid w:val="00E26E05"/>
    <w:rsid w:val="00E27470"/>
    <w:rsid w:val="00E318E7"/>
    <w:rsid w:val="00E439A1"/>
    <w:rsid w:val="00E50993"/>
    <w:rsid w:val="00E510BD"/>
    <w:rsid w:val="00E51EEF"/>
    <w:rsid w:val="00E60447"/>
    <w:rsid w:val="00E63154"/>
    <w:rsid w:val="00E64D33"/>
    <w:rsid w:val="00E74A7A"/>
    <w:rsid w:val="00E758AB"/>
    <w:rsid w:val="00E77F1E"/>
    <w:rsid w:val="00E9020D"/>
    <w:rsid w:val="00E92104"/>
    <w:rsid w:val="00EA0337"/>
    <w:rsid w:val="00EA177C"/>
    <w:rsid w:val="00EA33E7"/>
    <w:rsid w:val="00EB320F"/>
    <w:rsid w:val="00EC1F37"/>
    <w:rsid w:val="00ED1EB4"/>
    <w:rsid w:val="00ED4618"/>
    <w:rsid w:val="00ED6467"/>
    <w:rsid w:val="00EE3498"/>
    <w:rsid w:val="00EE7B67"/>
    <w:rsid w:val="00EF2411"/>
    <w:rsid w:val="00EF4BBB"/>
    <w:rsid w:val="00EF554B"/>
    <w:rsid w:val="00F0306A"/>
    <w:rsid w:val="00F03CAC"/>
    <w:rsid w:val="00F11AFA"/>
    <w:rsid w:val="00F21A7E"/>
    <w:rsid w:val="00F24525"/>
    <w:rsid w:val="00F329CD"/>
    <w:rsid w:val="00F37BC2"/>
    <w:rsid w:val="00F52176"/>
    <w:rsid w:val="00F706BC"/>
    <w:rsid w:val="00F729B6"/>
    <w:rsid w:val="00F80359"/>
    <w:rsid w:val="00F805A7"/>
    <w:rsid w:val="00F81B8A"/>
    <w:rsid w:val="00F83C0A"/>
    <w:rsid w:val="00F9339B"/>
    <w:rsid w:val="00FA302B"/>
    <w:rsid w:val="00FA3158"/>
    <w:rsid w:val="00FA4C74"/>
    <w:rsid w:val="00FA7C15"/>
    <w:rsid w:val="00FE2F04"/>
    <w:rsid w:val="00FE47B0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F325B0-BAD9-47AB-BBFE-D896A9C5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8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6E3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536E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36E3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36E3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572121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57212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C63FBE"/>
    <w:pPr>
      <w:ind w:left="720"/>
    </w:pPr>
  </w:style>
  <w:style w:type="character" w:styleId="a5">
    <w:name w:val="Hyperlink"/>
    <w:uiPriority w:val="99"/>
    <w:rsid w:val="00D92A0B"/>
    <w:rPr>
      <w:rFonts w:cs="Times New Roman"/>
      <w:color w:val="0000FF"/>
      <w:u w:val="single"/>
    </w:rPr>
  </w:style>
  <w:style w:type="character" w:styleId="a6">
    <w:name w:val="FollowedHyperlink"/>
    <w:semiHidden/>
    <w:rsid w:val="00D92A0B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D92A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92A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92A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92A0B"/>
    <w:pPr>
      <w:spacing w:before="100" w:beforeAutospacing="1" w:after="100" w:afterAutospacing="1" w:line="240" w:lineRule="auto"/>
    </w:pPr>
    <w:rPr>
      <w:rFonts w:eastAsia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D92A0B"/>
    <w:pPr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92A0B"/>
    <w:pPr>
      <w:spacing w:before="100" w:beforeAutospacing="1" w:after="100" w:afterAutospacing="1" w:line="240" w:lineRule="auto"/>
      <w:textAlignment w:val="top"/>
    </w:pPr>
    <w:rPr>
      <w:rFonts w:eastAsia="Calibri" w:cs="Calibri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92A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92A0B"/>
    <w:pPr>
      <w:pBdr>
        <w:top w:val="single" w:sz="4" w:space="0" w:color="auto"/>
        <w:left w:val="single" w:sz="8" w:space="27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92A0B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92A0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92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D92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92A0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92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D92A0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D92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92A0B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92A0B"/>
    <w:pPr>
      <w:pBdr>
        <w:top w:val="single" w:sz="4" w:space="0" w:color="auto"/>
        <w:left w:val="single" w:sz="8" w:space="27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92A0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92A0B"/>
    <w:pPr>
      <w:spacing w:before="100" w:beforeAutospacing="1" w:after="100" w:afterAutospacing="1" w:line="240" w:lineRule="auto"/>
    </w:pPr>
    <w:rPr>
      <w:rFonts w:eastAsia="Calibri" w:cs="Calibri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92A0B"/>
    <w:pPr>
      <w:spacing w:before="100" w:beforeAutospacing="1" w:after="100" w:afterAutospacing="1" w:line="240" w:lineRule="auto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92A0B"/>
    <w:pPr>
      <w:spacing w:before="100" w:beforeAutospacing="1" w:after="100" w:afterAutospacing="1" w:line="240" w:lineRule="auto"/>
    </w:pPr>
    <w:rPr>
      <w:rFonts w:eastAsia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D92A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Calibri" w:cs="Calibri"/>
      <w:sz w:val="24"/>
      <w:szCs w:val="24"/>
      <w:lang w:eastAsia="ru-RU"/>
    </w:rPr>
  </w:style>
  <w:style w:type="paragraph" w:customStyle="1" w:styleId="xl93">
    <w:name w:val="xl93"/>
    <w:basedOn w:val="a"/>
    <w:rsid w:val="00D92A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Calibri" w:cs="Calibri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D92A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92A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92A0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92A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92A0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92A0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92A0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92A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92A0B"/>
    <w:pPr>
      <w:pBdr>
        <w:top w:val="single" w:sz="4" w:space="0" w:color="auto"/>
        <w:left w:val="single" w:sz="8" w:space="9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92A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92A0B"/>
    <w:pPr>
      <w:pBdr>
        <w:left w:val="single" w:sz="8" w:space="9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92A0B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eastAsia="Calibri" w:cs="Calibri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92A0B"/>
    <w:pPr>
      <w:pBdr>
        <w:top w:val="single" w:sz="4" w:space="0" w:color="auto"/>
        <w:left w:val="single" w:sz="8" w:space="27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109">
    <w:name w:val="xl109"/>
    <w:basedOn w:val="a"/>
    <w:rsid w:val="00D92A0B"/>
    <w:pPr>
      <w:pBdr>
        <w:top w:val="single" w:sz="4" w:space="0" w:color="auto"/>
        <w:left w:val="single" w:sz="8" w:space="2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D92A0B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D92A0B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D92A0B"/>
    <w:pPr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ind w:firstLineChars="200" w:firstLine="200"/>
      <w:textAlignment w:val="top"/>
    </w:pPr>
    <w:rPr>
      <w:rFonts w:eastAsia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D92A0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92A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92A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92A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92A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92A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39"/>
    <w:rsid w:val="00EE7B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99"/>
    <w:qFormat/>
    <w:rsid w:val="00EE7B67"/>
    <w:rPr>
      <w:rFonts w:cs="Times New Roman"/>
      <w:i/>
      <w:iCs/>
    </w:rPr>
  </w:style>
  <w:style w:type="paragraph" w:customStyle="1" w:styleId="xl111">
    <w:name w:val="xl111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9775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9775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9775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B97758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B977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B977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B9775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9775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B97758"/>
    <w:pPr>
      <w:pBdr>
        <w:top w:val="single" w:sz="4" w:space="0" w:color="auto"/>
        <w:left w:val="single" w:sz="4" w:space="18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B977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B9775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B97758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B97758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B977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97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B9775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B9775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B97758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B977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B9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B9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B9775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B97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B97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B9775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B97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B97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299">
    <w:name w:val="xl299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B9775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B977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07">
    <w:name w:val="xl307"/>
    <w:basedOn w:val="a"/>
    <w:rsid w:val="00B977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rsid w:val="00B977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B977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0">
    <w:name w:val="xl310"/>
    <w:basedOn w:val="a"/>
    <w:rsid w:val="00B977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B977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B977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B9775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5">
    <w:name w:val="xl315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B9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B9775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20">
    <w:name w:val="xl320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B97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B977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327">
    <w:name w:val="xl327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FF0000"/>
      <w:sz w:val="24"/>
      <w:szCs w:val="24"/>
      <w:lang w:eastAsia="ru-RU"/>
    </w:rPr>
  </w:style>
  <w:style w:type="paragraph" w:customStyle="1" w:styleId="xl328">
    <w:name w:val="xl328"/>
    <w:basedOn w:val="a"/>
    <w:rsid w:val="00B9775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FF0000"/>
      <w:sz w:val="24"/>
      <w:szCs w:val="24"/>
      <w:lang w:eastAsia="ru-RU"/>
    </w:rPr>
  </w:style>
  <w:style w:type="paragraph" w:customStyle="1" w:styleId="xl329">
    <w:name w:val="xl329"/>
    <w:basedOn w:val="a"/>
    <w:rsid w:val="00B977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ru-RU"/>
    </w:rPr>
  </w:style>
  <w:style w:type="paragraph" w:customStyle="1" w:styleId="xl330">
    <w:name w:val="xl330"/>
    <w:basedOn w:val="a"/>
    <w:rsid w:val="00B977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33E7"/>
    <w:pPr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04D90A7C7E7C8FF4DF14A38BD051CDCF7DFB704286A1F2CCA1F9BC4CD42AB1A813226128637E059304229A1F39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г.Заречный</Company>
  <LinksUpToDate>false</LinksUpToDate>
  <CharactersWithSpaces>5160</CharactersWithSpaces>
  <SharedDoc>false</SharedDoc>
  <HLinks>
    <vt:vector size="24" baseType="variant"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consultantplus://offline/ref=D51CFDCACA86E3A3C11C41A0CD661EE424C076D18F78ACEBD0229C5BC9EA3FD48EB5C685457EA1F4n4NFF</vt:lpwstr>
      </vt:variant>
      <vt:variant>
        <vt:lpwstr/>
      </vt:variant>
      <vt:variant>
        <vt:i4>2883695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consultantplus://offline/ref=D51CFDCACA86E3A3C11C41A0CD661EE424C076D18F78ACEBD0229C5BC9EA3FD48EB5C685457EA3F2n4N9F</vt:lpwstr>
      </vt:variant>
      <vt:variant>
        <vt:lpwstr/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 Б. Окунькова</dc:creator>
  <cp:keywords/>
  <cp:lastModifiedBy>Светлана Н. Федечко</cp:lastModifiedBy>
  <cp:revision>10</cp:revision>
  <cp:lastPrinted>2017-12-22T12:53:00Z</cp:lastPrinted>
  <dcterms:created xsi:type="dcterms:W3CDTF">2021-07-13T08:21:00Z</dcterms:created>
  <dcterms:modified xsi:type="dcterms:W3CDTF">2021-07-13T13:42:00Z</dcterms:modified>
</cp:coreProperties>
</file>