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A48D" w14:textId="77777777" w:rsidR="00F63D15" w:rsidRPr="008D2EB5" w:rsidRDefault="008D2EB5" w:rsidP="008D2E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EB5">
        <w:rPr>
          <w:rFonts w:ascii="Times New Roman" w:hAnsi="Times New Roman"/>
          <w:b/>
          <w:sz w:val="28"/>
          <w:szCs w:val="28"/>
        </w:rPr>
        <w:t>Когда наступает срок по оплате взносов за капитальный ремонт у «новостроек»?</w:t>
      </w:r>
    </w:p>
    <w:p w14:paraId="0DA09A61" w14:textId="77777777" w:rsidR="00FE390B" w:rsidRDefault="00933CD2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собственники после приобретения жилья в новом доме задумываются о сроке наступления обязанности по оплате взносов за капитальный ремонт. О том, существует ли какая-либо отсрочка для новостроек, а также об особенностях внесения платежей в таких домах, расскажем в этой статье.</w:t>
      </w:r>
    </w:p>
    <w:p w14:paraId="654F371B" w14:textId="77777777" w:rsidR="00933CD2" w:rsidRDefault="00933CD2" w:rsidP="008D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ч.1 ст. 158 Жилищного кодекса РФ на собственников помещений в многоквартирном доме возложена обязанность по оплате взносов за капитальный ремонт. При этом жилищное законодательство предусматривает для жителей домов-новостроек </w:t>
      </w:r>
      <w:r w:rsidR="008D2EB5">
        <w:rPr>
          <w:rFonts w:ascii="Times New Roman" w:hAnsi="Times New Roman"/>
          <w:sz w:val="24"/>
          <w:szCs w:val="24"/>
        </w:rPr>
        <w:t xml:space="preserve">двухлетнюю отсрочку платежа </w:t>
      </w:r>
      <w:r>
        <w:rPr>
          <w:rFonts w:ascii="Times New Roman" w:hAnsi="Times New Roman"/>
          <w:sz w:val="24"/>
          <w:szCs w:val="24"/>
        </w:rPr>
        <w:t>-</w:t>
      </w:r>
      <w:r w:rsidR="008D2EB5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ак называемый мораторий. Его действие обусловлено гарантийными обязательствами застройщика.</w:t>
      </w:r>
    </w:p>
    <w:p w14:paraId="2B01E5AB" w14:textId="77777777" w:rsidR="00933CD2" w:rsidRDefault="00933CD2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для сферы капитального ремонта новостройкой считается многоквартирный дом, который одновременно соответствует следующим условиям:</w:t>
      </w:r>
    </w:p>
    <w:p w14:paraId="02D4A951" w14:textId="77777777" w:rsidR="00933CD2" w:rsidRDefault="00933CD2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он включен в Региональную программу капитального ремонта после </w:t>
      </w:r>
      <w:r w:rsidR="008D2EB5">
        <w:rPr>
          <w:rFonts w:ascii="Times New Roman" w:hAnsi="Times New Roman"/>
          <w:sz w:val="24"/>
          <w:szCs w:val="24"/>
        </w:rPr>
        <w:t xml:space="preserve">утверждения </w:t>
      </w:r>
      <w:r w:rsidR="008D2EB5" w:rsidRPr="008D2EB5">
        <w:rPr>
          <w:rFonts w:ascii="Times New Roman" w:hAnsi="Times New Roman"/>
          <w:sz w:val="24"/>
          <w:szCs w:val="24"/>
        </w:rPr>
        <w:t>Р</w:t>
      </w:r>
      <w:r w:rsidR="008D2EB5">
        <w:rPr>
          <w:rFonts w:ascii="Times New Roman" w:hAnsi="Times New Roman"/>
          <w:sz w:val="24"/>
          <w:szCs w:val="24"/>
        </w:rPr>
        <w:t xml:space="preserve">егиональной программы, </w:t>
      </w:r>
    </w:p>
    <w:p w14:paraId="337033E3" w14:textId="77777777" w:rsidR="00933CD2" w:rsidRDefault="00933CD2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он введен в эксплуатацию после </w:t>
      </w:r>
      <w:r w:rsidR="008D2EB5">
        <w:rPr>
          <w:rFonts w:ascii="Times New Roman" w:hAnsi="Times New Roman"/>
          <w:sz w:val="24"/>
          <w:szCs w:val="24"/>
        </w:rPr>
        <w:t>утверждения Региональной программы капитального ремонта.</w:t>
      </w:r>
    </w:p>
    <w:p w14:paraId="72834C6D" w14:textId="77777777" w:rsidR="00933CD2" w:rsidRDefault="00B611D0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собственники помещений не позднее чем за 3 месяца до наступления у них обязанности по уплате взносов должны определиться со способом формирования фонда капитального ремонта-на специальном счете или на счете регионального оператора (так называемом «общем котле»). Если же в указанные сроки жильцы так и не сделали свой выбор, то органы местного самоуправления принимают решение о формировании фонда в «общем котле».</w:t>
      </w:r>
    </w:p>
    <w:p w14:paraId="3217F4F3" w14:textId="77777777" w:rsidR="00B611D0" w:rsidRDefault="00B611D0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истечения срока действия моратория собственники жилья, которые выбрали копить денежные средства в «общем котле», обязаны оплачивать взносы на капитальный ремонт по квитанциям, которые предоставляют платежные агенты Фонда.</w:t>
      </w:r>
    </w:p>
    <w:p w14:paraId="5C1CD1C9" w14:textId="77777777" w:rsidR="00B611D0" w:rsidRDefault="00B611D0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Собственникам, выбравшим специальный счет, квитанции на оплату взносов должна предоставлять организация, которую они определили на общем собрании в качеств</w:t>
      </w:r>
      <w:r w:rsidR="004237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уполномоченного лица на оказание данных услуг.</w:t>
      </w:r>
    </w:p>
    <w:p w14:paraId="58A8FF1C" w14:textId="77777777" w:rsidR="00B611D0" w:rsidRDefault="00B611D0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 что при получении первых квитанций за капитальный ремонт всем жильцам обязательно нужно проверить корректность следующих данных:</w:t>
      </w:r>
    </w:p>
    <w:p w14:paraId="664FAF02" w14:textId="77777777" w:rsidR="00B611D0" w:rsidRDefault="00B611D0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помещения;</w:t>
      </w:r>
    </w:p>
    <w:p w14:paraId="19F9D7C4" w14:textId="77777777" w:rsidR="00423714" w:rsidRDefault="00423714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помещения;</w:t>
      </w:r>
    </w:p>
    <w:p w14:paraId="20D72D3B" w14:textId="77777777" w:rsidR="00423714" w:rsidRDefault="00423714" w:rsidP="008D2EB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собственника помещения.</w:t>
      </w:r>
    </w:p>
    <w:p w14:paraId="79EEFEA8" w14:textId="77777777" w:rsidR="00B611D0" w:rsidRPr="002B69F3" w:rsidRDefault="00B611D0" w:rsidP="00317565">
      <w:pPr>
        <w:pStyle w:val="a9"/>
        <w:rPr>
          <w:rFonts w:ascii="Times New Roman" w:hAnsi="Times New Roman"/>
          <w:sz w:val="24"/>
          <w:szCs w:val="24"/>
        </w:rPr>
      </w:pPr>
    </w:p>
    <w:p w14:paraId="60AC6525" w14:textId="77777777" w:rsidR="002B69F3" w:rsidRDefault="002B69F3" w:rsidP="0031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B12EDB" w14:textId="77777777" w:rsidR="002B69F3" w:rsidRPr="00F63D15" w:rsidRDefault="002B69F3" w:rsidP="0083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B69F3" w:rsidRPr="00F63D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474"/>
    <w:multiLevelType w:val="multilevel"/>
    <w:tmpl w:val="E2B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3C612A"/>
    <w:multiLevelType w:val="multilevel"/>
    <w:tmpl w:val="C348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E1214"/>
    <w:multiLevelType w:val="multilevel"/>
    <w:tmpl w:val="7EB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34B20"/>
    <w:multiLevelType w:val="multilevel"/>
    <w:tmpl w:val="907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97F4A"/>
    <w:multiLevelType w:val="multilevel"/>
    <w:tmpl w:val="0B7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1F6BAB"/>
    <w:multiLevelType w:val="multilevel"/>
    <w:tmpl w:val="9F4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D1004"/>
    <w:multiLevelType w:val="multilevel"/>
    <w:tmpl w:val="357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A3281"/>
    <w:multiLevelType w:val="multilevel"/>
    <w:tmpl w:val="75F2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42521A"/>
    <w:multiLevelType w:val="multilevel"/>
    <w:tmpl w:val="D4D0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39"/>
    <w:rsid w:val="000014A9"/>
    <w:rsid w:val="00020D2E"/>
    <w:rsid w:val="00027B5D"/>
    <w:rsid w:val="00034D69"/>
    <w:rsid w:val="000505D2"/>
    <w:rsid w:val="0005106C"/>
    <w:rsid w:val="0006504B"/>
    <w:rsid w:val="0006703B"/>
    <w:rsid w:val="00070109"/>
    <w:rsid w:val="00070299"/>
    <w:rsid w:val="00082DB6"/>
    <w:rsid w:val="00083039"/>
    <w:rsid w:val="00091C4D"/>
    <w:rsid w:val="00093529"/>
    <w:rsid w:val="00094225"/>
    <w:rsid w:val="000A239A"/>
    <w:rsid w:val="000A6ECD"/>
    <w:rsid w:val="000B2A0C"/>
    <w:rsid w:val="000C07F9"/>
    <w:rsid w:val="000C0B67"/>
    <w:rsid w:val="000C2CC2"/>
    <w:rsid w:val="000C3A4E"/>
    <w:rsid w:val="000D1019"/>
    <w:rsid w:val="000D4D6D"/>
    <w:rsid w:val="000E13DC"/>
    <w:rsid w:val="000E33DC"/>
    <w:rsid w:val="000E3DAE"/>
    <w:rsid w:val="000E46BA"/>
    <w:rsid w:val="00114752"/>
    <w:rsid w:val="00114CE5"/>
    <w:rsid w:val="00120829"/>
    <w:rsid w:val="00120FB7"/>
    <w:rsid w:val="00124162"/>
    <w:rsid w:val="00137AC9"/>
    <w:rsid w:val="00144756"/>
    <w:rsid w:val="00147475"/>
    <w:rsid w:val="00147580"/>
    <w:rsid w:val="00157264"/>
    <w:rsid w:val="00171D1F"/>
    <w:rsid w:val="00176DD2"/>
    <w:rsid w:val="00181693"/>
    <w:rsid w:val="00193BCE"/>
    <w:rsid w:val="001A0D28"/>
    <w:rsid w:val="001A409A"/>
    <w:rsid w:val="001D244A"/>
    <w:rsid w:val="001E1428"/>
    <w:rsid w:val="001E4677"/>
    <w:rsid w:val="001F29A4"/>
    <w:rsid w:val="001F3719"/>
    <w:rsid w:val="001F4B66"/>
    <w:rsid w:val="00206FEE"/>
    <w:rsid w:val="00220562"/>
    <w:rsid w:val="00226C78"/>
    <w:rsid w:val="00227EE2"/>
    <w:rsid w:val="00230793"/>
    <w:rsid w:val="002543F9"/>
    <w:rsid w:val="00255F5D"/>
    <w:rsid w:val="00272124"/>
    <w:rsid w:val="00276AD9"/>
    <w:rsid w:val="0029145B"/>
    <w:rsid w:val="002B69F3"/>
    <w:rsid w:val="002D679B"/>
    <w:rsid w:val="002D6924"/>
    <w:rsid w:val="002F7FDC"/>
    <w:rsid w:val="00301360"/>
    <w:rsid w:val="00317565"/>
    <w:rsid w:val="00320B82"/>
    <w:rsid w:val="00326B8D"/>
    <w:rsid w:val="00327629"/>
    <w:rsid w:val="00333022"/>
    <w:rsid w:val="00336586"/>
    <w:rsid w:val="00344048"/>
    <w:rsid w:val="00347318"/>
    <w:rsid w:val="00350C71"/>
    <w:rsid w:val="00390A5F"/>
    <w:rsid w:val="00395E81"/>
    <w:rsid w:val="003C12E6"/>
    <w:rsid w:val="003C1B7E"/>
    <w:rsid w:val="003C38D5"/>
    <w:rsid w:val="003C7342"/>
    <w:rsid w:val="003C7634"/>
    <w:rsid w:val="003D7223"/>
    <w:rsid w:val="003E7E1A"/>
    <w:rsid w:val="003F5C11"/>
    <w:rsid w:val="003F67BE"/>
    <w:rsid w:val="00402483"/>
    <w:rsid w:val="00404834"/>
    <w:rsid w:val="00423714"/>
    <w:rsid w:val="004251F4"/>
    <w:rsid w:val="00446162"/>
    <w:rsid w:val="004539CC"/>
    <w:rsid w:val="0045582F"/>
    <w:rsid w:val="00460BB9"/>
    <w:rsid w:val="004677A0"/>
    <w:rsid w:val="004A4A9B"/>
    <w:rsid w:val="004A5A20"/>
    <w:rsid w:val="004B3C0B"/>
    <w:rsid w:val="004C17EE"/>
    <w:rsid w:val="004E3A03"/>
    <w:rsid w:val="004E442C"/>
    <w:rsid w:val="004E5FCE"/>
    <w:rsid w:val="004F2ECE"/>
    <w:rsid w:val="005001EA"/>
    <w:rsid w:val="00500F3C"/>
    <w:rsid w:val="0050239E"/>
    <w:rsid w:val="00517128"/>
    <w:rsid w:val="00531EAE"/>
    <w:rsid w:val="00540878"/>
    <w:rsid w:val="00544FCB"/>
    <w:rsid w:val="00575B37"/>
    <w:rsid w:val="005819D9"/>
    <w:rsid w:val="005A221E"/>
    <w:rsid w:val="005B2B09"/>
    <w:rsid w:val="005D2232"/>
    <w:rsid w:val="005D708B"/>
    <w:rsid w:val="005F21E3"/>
    <w:rsid w:val="00606473"/>
    <w:rsid w:val="00614136"/>
    <w:rsid w:val="00623075"/>
    <w:rsid w:val="00652752"/>
    <w:rsid w:val="006637DA"/>
    <w:rsid w:val="0066447C"/>
    <w:rsid w:val="00664B44"/>
    <w:rsid w:val="00667B1B"/>
    <w:rsid w:val="006721CA"/>
    <w:rsid w:val="00693439"/>
    <w:rsid w:val="00696B00"/>
    <w:rsid w:val="00697299"/>
    <w:rsid w:val="00697EBD"/>
    <w:rsid w:val="006A0B7C"/>
    <w:rsid w:val="006A4413"/>
    <w:rsid w:val="006A5269"/>
    <w:rsid w:val="006A59F0"/>
    <w:rsid w:val="006B0045"/>
    <w:rsid w:val="006B3CC3"/>
    <w:rsid w:val="006B558C"/>
    <w:rsid w:val="006C3D18"/>
    <w:rsid w:val="006F500B"/>
    <w:rsid w:val="007100C7"/>
    <w:rsid w:val="00743E7C"/>
    <w:rsid w:val="007552A8"/>
    <w:rsid w:val="00772FC7"/>
    <w:rsid w:val="00773027"/>
    <w:rsid w:val="00775C3D"/>
    <w:rsid w:val="00777297"/>
    <w:rsid w:val="007866AE"/>
    <w:rsid w:val="00790142"/>
    <w:rsid w:val="00791386"/>
    <w:rsid w:val="007A1309"/>
    <w:rsid w:val="007B5B8E"/>
    <w:rsid w:val="007C0046"/>
    <w:rsid w:val="007C02AB"/>
    <w:rsid w:val="007C1F4A"/>
    <w:rsid w:val="007C2439"/>
    <w:rsid w:val="007D1889"/>
    <w:rsid w:val="007D4D3D"/>
    <w:rsid w:val="007F0905"/>
    <w:rsid w:val="007F0CEB"/>
    <w:rsid w:val="007F3D6A"/>
    <w:rsid w:val="00807328"/>
    <w:rsid w:val="00817F6C"/>
    <w:rsid w:val="00820D0E"/>
    <w:rsid w:val="00821E5A"/>
    <w:rsid w:val="00831D55"/>
    <w:rsid w:val="008320AE"/>
    <w:rsid w:val="00840CED"/>
    <w:rsid w:val="00843F6F"/>
    <w:rsid w:val="00851862"/>
    <w:rsid w:val="00854543"/>
    <w:rsid w:val="0086238D"/>
    <w:rsid w:val="00875349"/>
    <w:rsid w:val="008763CF"/>
    <w:rsid w:val="00885736"/>
    <w:rsid w:val="00891985"/>
    <w:rsid w:val="008A0D3B"/>
    <w:rsid w:val="008B3771"/>
    <w:rsid w:val="008B5914"/>
    <w:rsid w:val="008C0162"/>
    <w:rsid w:val="008C4CD7"/>
    <w:rsid w:val="008D2EB5"/>
    <w:rsid w:val="008E26F0"/>
    <w:rsid w:val="008E65DE"/>
    <w:rsid w:val="008F5AC5"/>
    <w:rsid w:val="00910531"/>
    <w:rsid w:val="00914945"/>
    <w:rsid w:val="00914BF4"/>
    <w:rsid w:val="009200BA"/>
    <w:rsid w:val="00923D24"/>
    <w:rsid w:val="0093191A"/>
    <w:rsid w:val="00933CD2"/>
    <w:rsid w:val="009344BB"/>
    <w:rsid w:val="00936792"/>
    <w:rsid w:val="00937AC7"/>
    <w:rsid w:val="00945062"/>
    <w:rsid w:val="009460AA"/>
    <w:rsid w:val="00961D8E"/>
    <w:rsid w:val="00962091"/>
    <w:rsid w:val="0097467F"/>
    <w:rsid w:val="009764FF"/>
    <w:rsid w:val="00986933"/>
    <w:rsid w:val="00991A3B"/>
    <w:rsid w:val="009966B9"/>
    <w:rsid w:val="009972B9"/>
    <w:rsid w:val="009A1ED2"/>
    <w:rsid w:val="009A3F40"/>
    <w:rsid w:val="009D417D"/>
    <w:rsid w:val="009D4A02"/>
    <w:rsid w:val="009E474A"/>
    <w:rsid w:val="00A03543"/>
    <w:rsid w:val="00A03E5F"/>
    <w:rsid w:val="00A366ED"/>
    <w:rsid w:val="00A5027C"/>
    <w:rsid w:val="00A64E10"/>
    <w:rsid w:val="00A84B1F"/>
    <w:rsid w:val="00A92CE2"/>
    <w:rsid w:val="00AA4581"/>
    <w:rsid w:val="00AB0070"/>
    <w:rsid w:val="00AB2429"/>
    <w:rsid w:val="00AB58BC"/>
    <w:rsid w:val="00AD4E48"/>
    <w:rsid w:val="00AE271C"/>
    <w:rsid w:val="00B035E2"/>
    <w:rsid w:val="00B230EB"/>
    <w:rsid w:val="00B23454"/>
    <w:rsid w:val="00B264CC"/>
    <w:rsid w:val="00B51D9A"/>
    <w:rsid w:val="00B53FA8"/>
    <w:rsid w:val="00B563FA"/>
    <w:rsid w:val="00B611D0"/>
    <w:rsid w:val="00B6446F"/>
    <w:rsid w:val="00B65314"/>
    <w:rsid w:val="00B8528E"/>
    <w:rsid w:val="00B9123A"/>
    <w:rsid w:val="00B93BB7"/>
    <w:rsid w:val="00B96DCE"/>
    <w:rsid w:val="00BA70FF"/>
    <w:rsid w:val="00BB0386"/>
    <w:rsid w:val="00BB1479"/>
    <w:rsid w:val="00BB3BD8"/>
    <w:rsid w:val="00BB43A0"/>
    <w:rsid w:val="00BC4F43"/>
    <w:rsid w:val="00BD6D21"/>
    <w:rsid w:val="00BE2C5B"/>
    <w:rsid w:val="00BE7346"/>
    <w:rsid w:val="00BF00C5"/>
    <w:rsid w:val="00BF24A6"/>
    <w:rsid w:val="00C00DB7"/>
    <w:rsid w:val="00C03DD6"/>
    <w:rsid w:val="00C10F4E"/>
    <w:rsid w:val="00C1149E"/>
    <w:rsid w:val="00C12BFD"/>
    <w:rsid w:val="00C3203B"/>
    <w:rsid w:val="00C3322A"/>
    <w:rsid w:val="00C3608C"/>
    <w:rsid w:val="00C41676"/>
    <w:rsid w:val="00C4291E"/>
    <w:rsid w:val="00C532F8"/>
    <w:rsid w:val="00C53575"/>
    <w:rsid w:val="00C551F4"/>
    <w:rsid w:val="00C64A26"/>
    <w:rsid w:val="00C765B3"/>
    <w:rsid w:val="00C765C6"/>
    <w:rsid w:val="00C82DB6"/>
    <w:rsid w:val="00C83ACA"/>
    <w:rsid w:val="00C912F3"/>
    <w:rsid w:val="00C950C4"/>
    <w:rsid w:val="00CC0A02"/>
    <w:rsid w:val="00CC4B8F"/>
    <w:rsid w:val="00CC6CB5"/>
    <w:rsid w:val="00CD2C55"/>
    <w:rsid w:val="00CF5713"/>
    <w:rsid w:val="00D0007D"/>
    <w:rsid w:val="00D0098E"/>
    <w:rsid w:val="00D03C70"/>
    <w:rsid w:val="00D21B8F"/>
    <w:rsid w:val="00D41D21"/>
    <w:rsid w:val="00D41FF1"/>
    <w:rsid w:val="00D54560"/>
    <w:rsid w:val="00D55149"/>
    <w:rsid w:val="00D80BB1"/>
    <w:rsid w:val="00D8206E"/>
    <w:rsid w:val="00D94081"/>
    <w:rsid w:val="00DB2612"/>
    <w:rsid w:val="00DB2D62"/>
    <w:rsid w:val="00DB4EDF"/>
    <w:rsid w:val="00DD2DE1"/>
    <w:rsid w:val="00DE15A8"/>
    <w:rsid w:val="00DE2B17"/>
    <w:rsid w:val="00DE3F4E"/>
    <w:rsid w:val="00DE66B4"/>
    <w:rsid w:val="00E043DF"/>
    <w:rsid w:val="00E15256"/>
    <w:rsid w:val="00E203F4"/>
    <w:rsid w:val="00E2163B"/>
    <w:rsid w:val="00E35C85"/>
    <w:rsid w:val="00E4715C"/>
    <w:rsid w:val="00E833DD"/>
    <w:rsid w:val="00E83E5D"/>
    <w:rsid w:val="00E95625"/>
    <w:rsid w:val="00E976A2"/>
    <w:rsid w:val="00EA45A0"/>
    <w:rsid w:val="00EA5D65"/>
    <w:rsid w:val="00EA7CD8"/>
    <w:rsid w:val="00EB4F2A"/>
    <w:rsid w:val="00ED3750"/>
    <w:rsid w:val="00EE0D89"/>
    <w:rsid w:val="00EE1F34"/>
    <w:rsid w:val="00EF45C9"/>
    <w:rsid w:val="00EF5B24"/>
    <w:rsid w:val="00F05383"/>
    <w:rsid w:val="00F133E3"/>
    <w:rsid w:val="00F20A3E"/>
    <w:rsid w:val="00F231E0"/>
    <w:rsid w:val="00F27977"/>
    <w:rsid w:val="00F37950"/>
    <w:rsid w:val="00F50B83"/>
    <w:rsid w:val="00F53AF2"/>
    <w:rsid w:val="00F63D15"/>
    <w:rsid w:val="00F65B9C"/>
    <w:rsid w:val="00F67EBC"/>
    <w:rsid w:val="00F8394B"/>
    <w:rsid w:val="00F83F00"/>
    <w:rsid w:val="00F910DE"/>
    <w:rsid w:val="00F96599"/>
    <w:rsid w:val="00FA4C39"/>
    <w:rsid w:val="00FD0498"/>
    <w:rsid w:val="00FD18A6"/>
    <w:rsid w:val="00FE390B"/>
    <w:rsid w:val="00FE500C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1DF8B"/>
  <w14:defaultImageDpi w14:val="0"/>
  <w15:docId w15:val="{06C51774-551A-4DEB-87F9-EEFA210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D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F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5D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17F6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4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77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50C71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12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FA4C39"/>
  </w:style>
  <w:style w:type="character" w:styleId="a8">
    <w:name w:val="Strong"/>
    <w:basedOn w:val="a0"/>
    <w:uiPriority w:val="22"/>
    <w:qFormat/>
    <w:rsid w:val="00D80BB1"/>
    <w:rPr>
      <w:b/>
    </w:rPr>
  </w:style>
  <w:style w:type="paragraph" w:customStyle="1" w:styleId="wp-caption-text">
    <w:name w:val="wp-caption-text"/>
    <w:basedOn w:val="a"/>
    <w:rsid w:val="00581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Дата2"/>
    <w:basedOn w:val="a0"/>
    <w:rsid w:val="00820D0E"/>
  </w:style>
  <w:style w:type="paragraph" w:styleId="a9">
    <w:name w:val="No Spacing"/>
    <w:uiPriority w:val="1"/>
    <w:qFormat/>
    <w:rsid w:val="00AB58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B4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tandard">
    <w:name w:val="Standard"/>
    <w:rsid w:val="00D41FF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79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48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Эдуард В. Дементьев</cp:lastModifiedBy>
  <cp:revision>2</cp:revision>
  <cp:lastPrinted>2021-08-11T12:28:00Z</cp:lastPrinted>
  <dcterms:created xsi:type="dcterms:W3CDTF">2021-08-13T07:50:00Z</dcterms:created>
  <dcterms:modified xsi:type="dcterms:W3CDTF">2021-08-13T07:50:00Z</dcterms:modified>
</cp:coreProperties>
</file>