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0C62" w14:textId="4CAFC36E" w:rsidR="00770ED3" w:rsidRDefault="00770ED3" w:rsidP="00961854">
      <w:pPr>
        <w:pStyle w:val="1"/>
      </w:pPr>
      <w:bookmarkStart w:id="0" w:name="_GoBack"/>
      <w:bookmarkEnd w:id="0"/>
      <w:r>
        <w:rPr>
          <w:noProof/>
        </w:rPr>
        <w:drawing>
          <wp:inline distT="0" distB="0" distL="0" distR="0" wp14:anchorId="2C22965E" wp14:editId="3462CAAD">
            <wp:extent cx="5940425" cy="2315210"/>
            <wp:effectExtent l="0" t="0" r="3175" b="889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C11E8" w14:textId="77777777" w:rsidR="00770ED3" w:rsidRDefault="00770ED3" w:rsidP="00961854">
      <w:pPr>
        <w:pStyle w:val="1"/>
      </w:pPr>
    </w:p>
    <w:p w14:paraId="722576B2" w14:textId="7BE20256" w:rsidR="00961854" w:rsidRPr="00770ED3" w:rsidRDefault="00104797" w:rsidP="0096185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hyperlink r:id="rId6" w:history="1">
        <w:r w:rsidR="00961854" w:rsidRPr="00770ED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О внесении изменений в постановление Главы города Заречного Пензенской области от 06.02.2008 </w:t>
        </w:r>
        <w:r w:rsidR="00770ED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61854" w:rsidRPr="00770ED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98 </w:t>
        </w:r>
        <w:r w:rsidR="00770ED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="00961854" w:rsidRPr="00770ED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Об оплате труда работников органов местного самоуправления города Заречного, замещающих должности, не являющиеся должностями муниципальной службы, и не замещающих муниципальные должности города Заречного</w:t>
        </w:r>
        <w:r w:rsidR="00770ED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»</w:t>
        </w:r>
        <w:r w:rsidR="00961854" w:rsidRPr="00770ED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(с изменениями)</w:t>
        </w:r>
      </w:hyperlink>
    </w:p>
    <w:p w14:paraId="22478865" w14:textId="77777777" w:rsidR="00961854" w:rsidRPr="00770ED3" w:rsidRDefault="00961854" w:rsidP="00961854">
      <w:pPr>
        <w:rPr>
          <w:rFonts w:ascii="Times New Roman" w:hAnsi="Times New Roman" w:cs="Times New Roman"/>
          <w:sz w:val="26"/>
          <w:szCs w:val="26"/>
        </w:rPr>
      </w:pPr>
    </w:p>
    <w:p w14:paraId="2D485CBD" w14:textId="4C03A6E1" w:rsidR="00961854" w:rsidRPr="00886E52" w:rsidRDefault="00961854" w:rsidP="00961854">
      <w:pPr>
        <w:rPr>
          <w:rFonts w:ascii="Times New Roman" w:hAnsi="Times New Roman" w:cs="Times New Roman"/>
          <w:sz w:val="26"/>
          <w:szCs w:val="26"/>
        </w:rPr>
      </w:pPr>
      <w:r w:rsidRPr="00770ED3">
        <w:rPr>
          <w:rFonts w:ascii="Times New Roman" w:hAnsi="Times New Roman" w:cs="Times New Roman"/>
          <w:sz w:val="26"/>
          <w:szCs w:val="26"/>
        </w:rPr>
        <w:t xml:space="preserve">В </w:t>
      </w:r>
      <w:r w:rsidRPr="00886E5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886E52">
        <w:rPr>
          <w:rFonts w:ascii="Times New Roman" w:hAnsi="Times New Roman" w:cs="Times New Roman"/>
          <w:sz w:val="26"/>
          <w:szCs w:val="26"/>
        </w:rPr>
        <w:t xml:space="preserve">Бюджетным кодексом </w:t>
      </w:r>
      <w:r w:rsidRPr="00886E52">
        <w:rPr>
          <w:rFonts w:ascii="Times New Roman" w:hAnsi="Times New Roman" w:cs="Times New Roman"/>
          <w:sz w:val="26"/>
          <w:szCs w:val="26"/>
        </w:rPr>
        <w:t xml:space="preserve">Российской Федерации от 31.07.1998 </w:t>
      </w:r>
      <w:r w:rsidR="00770ED3" w:rsidRPr="00886E52">
        <w:rPr>
          <w:rFonts w:ascii="Times New Roman" w:hAnsi="Times New Roman" w:cs="Times New Roman"/>
          <w:sz w:val="26"/>
          <w:szCs w:val="26"/>
        </w:rPr>
        <w:t>№</w:t>
      </w:r>
      <w:r w:rsidRPr="00886E52">
        <w:rPr>
          <w:rFonts w:ascii="Times New Roman" w:hAnsi="Times New Roman" w:cs="Times New Roman"/>
          <w:sz w:val="26"/>
          <w:szCs w:val="26"/>
        </w:rPr>
        <w:t xml:space="preserve"> 145-ФЗ (с последующими изменениями), в целях упорядочения оплаты труда работников органов местного самоуправления города Заречного Пензенской области, замещающих должности, не являющиеся должностями муниципальной службы, и не замещающих муниципальные должности города Заречного, в соответствии со </w:t>
      </w:r>
      <w:r w:rsidR="00886E52">
        <w:rPr>
          <w:rFonts w:ascii="Times New Roman" w:hAnsi="Times New Roman" w:cs="Times New Roman"/>
          <w:sz w:val="26"/>
          <w:szCs w:val="26"/>
        </w:rPr>
        <w:t>статьями 4.3.1, 4.6.1 и 6.5</w:t>
      </w:r>
      <w:r w:rsidRPr="00886E52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г. Заречного постановляет:</w:t>
      </w:r>
    </w:p>
    <w:p w14:paraId="4C1A9487" w14:textId="77777777" w:rsidR="00961854" w:rsidRPr="00886E52" w:rsidRDefault="00961854" w:rsidP="00961854">
      <w:pPr>
        <w:rPr>
          <w:rFonts w:ascii="Times New Roman" w:hAnsi="Times New Roman" w:cs="Times New Roman"/>
          <w:sz w:val="26"/>
          <w:szCs w:val="26"/>
        </w:rPr>
      </w:pPr>
    </w:p>
    <w:p w14:paraId="32C0DF07" w14:textId="6FD97DF4" w:rsidR="00961854" w:rsidRPr="00886E52" w:rsidRDefault="00961854" w:rsidP="00961854">
      <w:pPr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886E52">
        <w:rPr>
          <w:rFonts w:ascii="Times New Roman" w:hAnsi="Times New Roman" w:cs="Times New Roman"/>
          <w:sz w:val="26"/>
          <w:szCs w:val="26"/>
        </w:rPr>
        <w:t>1. Внести в</w:t>
      </w:r>
      <w:r w:rsidR="00886E52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Pr="00886E52">
        <w:rPr>
          <w:rFonts w:ascii="Times New Roman" w:hAnsi="Times New Roman" w:cs="Times New Roman"/>
          <w:sz w:val="26"/>
          <w:szCs w:val="26"/>
        </w:rPr>
        <w:t xml:space="preserve">Главы города Заречного Пензенской области от 06.02.2008 </w:t>
      </w:r>
      <w:r w:rsidR="00770ED3" w:rsidRPr="00886E52">
        <w:rPr>
          <w:rFonts w:ascii="Times New Roman" w:hAnsi="Times New Roman" w:cs="Times New Roman"/>
          <w:sz w:val="26"/>
          <w:szCs w:val="26"/>
        </w:rPr>
        <w:t>№</w:t>
      </w:r>
      <w:r w:rsidRPr="00886E52">
        <w:rPr>
          <w:rFonts w:ascii="Times New Roman" w:hAnsi="Times New Roman" w:cs="Times New Roman"/>
          <w:sz w:val="26"/>
          <w:szCs w:val="26"/>
        </w:rPr>
        <w:t xml:space="preserve"> 98 </w:t>
      </w:r>
      <w:r w:rsidR="00886E52">
        <w:rPr>
          <w:rFonts w:ascii="Times New Roman" w:hAnsi="Times New Roman" w:cs="Times New Roman"/>
          <w:sz w:val="26"/>
          <w:szCs w:val="26"/>
        </w:rPr>
        <w:t>«</w:t>
      </w:r>
      <w:r w:rsidRPr="00886E52">
        <w:rPr>
          <w:rFonts w:ascii="Times New Roman" w:hAnsi="Times New Roman" w:cs="Times New Roman"/>
          <w:sz w:val="26"/>
          <w:szCs w:val="26"/>
        </w:rPr>
        <w:t>Об оплате труда работников органов местного самоуправления города Заречного, замещающих должности, не являющиеся должностями муниципальной службы, и не замещающих муниципальные должности города Заречного</w:t>
      </w:r>
      <w:r w:rsidR="00886E52">
        <w:rPr>
          <w:rFonts w:ascii="Times New Roman" w:hAnsi="Times New Roman" w:cs="Times New Roman"/>
          <w:sz w:val="26"/>
          <w:szCs w:val="26"/>
        </w:rPr>
        <w:t>»</w:t>
      </w:r>
      <w:r w:rsidRPr="00886E52">
        <w:rPr>
          <w:rFonts w:ascii="Times New Roman" w:hAnsi="Times New Roman" w:cs="Times New Roman"/>
          <w:sz w:val="26"/>
          <w:szCs w:val="26"/>
        </w:rPr>
        <w:t xml:space="preserve"> (с изменениями) следующие изменения:</w:t>
      </w:r>
    </w:p>
    <w:p w14:paraId="2C38DD2C" w14:textId="70EC6697" w:rsidR="00961854" w:rsidRPr="00886E52" w:rsidRDefault="00961854" w:rsidP="00961854">
      <w:pPr>
        <w:rPr>
          <w:rFonts w:ascii="Times New Roman" w:hAnsi="Times New Roman" w:cs="Times New Roman"/>
          <w:sz w:val="26"/>
          <w:szCs w:val="26"/>
        </w:rPr>
      </w:pPr>
      <w:bookmarkStart w:id="2" w:name="sub_11"/>
      <w:bookmarkEnd w:id="1"/>
      <w:r w:rsidRPr="00886E52">
        <w:rPr>
          <w:rFonts w:ascii="Times New Roman" w:hAnsi="Times New Roman" w:cs="Times New Roman"/>
          <w:sz w:val="26"/>
          <w:szCs w:val="26"/>
        </w:rPr>
        <w:t xml:space="preserve">1) в </w:t>
      </w:r>
      <w:r w:rsidR="00886E52">
        <w:rPr>
          <w:rFonts w:ascii="Times New Roman" w:hAnsi="Times New Roman" w:cs="Times New Roman"/>
          <w:sz w:val="26"/>
          <w:szCs w:val="26"/>
        </w:rPr>
        <w:t>таблице</w:t>
      </w:r>
      <w:r w:rsidRPr="00886E52">
        <w:rPr>
          <w:rFonts w:ascii="Times New Roman" w:hAnsi="Times New Roman" w:cs="Times New Roman"/>
          <w:sz w:val="26"/>
          <w:szCs w:val="26"/>
        </w:rPr>
        <w:t xml:space="preserve"> пункта 2 </w:t>
      </w:r>
      <w:r w:rsidR="00886E52">
        <w:rPr>
          <w:rFonts w:ascii="Times New Roman" w:hAnsi="Times New Roman" w:cs="Times New Roman"/>
          <w:sz w:val="26"/>
          <w:szCs w:val="26"/>
        </w:rPr>
        <w:t>раздел 2</w:t>
      </w:r>
      <w:r w:rsidRPr="00886E5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bookmarkEnd w:id="2"/>
    <w:p w14:paraId="6619B8A4" w14:textId="62584C1E" w:rsidR="00961854" w:rsidRPr="00770ED3" w:rsidRDefault="00770ED3" w:rsidP="0096185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842"/>
        <w:gridCol w:w="2100"/>
        <w:gridCol w:w="6"/>
        <w:gridCol w:w="11"/>
      </w:tblGrid>
      <w:tr w:rsidR="00770ED3" w:rsidRPr="00770ED3" w14:paraId="34B519B7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978" w14:textId="77777777" w:rsidR="00961854" w:rsidRPr="00770ED3" w:rsidRDefault="00961854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48E" w14:textId="77777777" w:rsidR="00961854" w:rsidRPr="00770ED3" w:rsidRDefault="00961854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F62FC" w14:textId="77777777" w:rsidR="00961854" w:rsidRPr="00770ED3" w:rsidRDefault="00961854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Должностной оклад в месяц (рублей)</w:t>
            </w:r>
          </w:p>
        </w:tc>
      </w:tr>
      <w:tr w:rsidR="00770ED3" w:rsidRPr="00770ED3" w14:paraId="24FC108A" w14:textId="77777777" w:rsidTr="00770ED3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55DB" w14:textId="444E5D84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202"/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bookmarkEnd w:id="3"/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26AE8" w14:textId="77777777" w:rsidR="00961854" w:rsidRPr="00886E52" w:rsidRDefault="00961854" w:rsidP="00DA70E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886E52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Перечень должностей в иных органах местного самоуправления г. Заречного Пензенской области</w:t>
            </w:r>
          </w:p>
        </w:tc>
      </w:tr>
      <w:tr w:rsidR="00770ED3" w:rsidRPr="00770ED3" w14:paraId="5BCAE433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1D5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EF4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Заведующий службой социальных выплат*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DEA1B" w14:textId="70328DD0" w:rsidR="00961854" w:rsidRPr="00770ED3" w:rsidRDefault="00770ED3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8492</w:t>
            </w:r>
          </w:p>
        </w:tc>
      </w:tr>
      <w:tr w:rsidR="00770ED3" w:rsidRPr="00770ED3" w14:paraId="5B088465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62EE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F53C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Администратор по техническому сопровождению социальных выплат*, инспектор по социальным выплатам 1 категории*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90884" w14:textId="321C1704" w:rsidR="00961854" w:rsidRPr="00770ED3" w:rsidRDefault="00770ED3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7704</w:t>
            </w:r>
          </w:p>
        </w:tc>
      </w:tr>
      <w:tr w:rsidR="00770ED3" w:rsidRPr="00770ED3" w14:paraId="2B63C7BC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BBA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422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Инспектор по социальным выплатам 2 категории*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8F60A" w14:textId="7D2AA4F1" w:rsidR="00961854" w:rsidRPr="00770ED3" w:rsidRDefault="00770ED3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7310</w:t>
            </w:r>
          </w:p>
        </w:tc>
      </w:tr>
      <w:tr w:rsidR="00770ED3" w:rsidRPr="00770ED3" w14:paraId="4D85568E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3291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227" w14:textId="0B04E6B0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Инспектор по социальным выплатам*, инспектор по социальным вопросам 1 категории*</w:t>
            </w:r>
            <w:r w:rsidR="00770ED3">
              <w:rPr>
                <w:rFonts w:ascii="Times New Roman" w:hAnsi="Times New Roman" w:cs="Times New Roman"/>
                <w:sz w:val="26"/>
                <w:szCs w:val="26"/>
              </w:rPr>
              <w:t>, специалист по управлению персоналом*, инспектор по расчетам*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154F7" w14:textId="1E6C57C6" w:rsidR="00961854" w:rsidRPr="00770ED3" w:rsidRDefault="00770ED3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6915</w:t>
            </w:r>
          </w:p>
        </w:tc>
      </w:tr>
      <w:tr w:rsidR="00770ED3" w:rsidRPr="00770ED3" w14:paraId="715F09A6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2BA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495" w14:textId="449F560F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Инспектор по социальным вопросам 2 категории*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625A5" w14:textId="6D88D104" w:rsidR="00961854" w:rsidRPr="00770ED3" w:rsidRDefault="00770ED3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6521</w:t>
            </w:r>
          </w:p>
        </w:tc>
      </w:tr>
      <w:tr w:rsidR="00770ED3" w:rsidRPr="00770ED3" w14:paraId="5F4CBE7C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244" w14:textId="444D64DD" w:rsidR="00770ED3" w:rsidRPr="00770ED3" w:rsidRDefault="00770ED3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566" w14:textId="6A712E56" w:rsidR="00770ED3" w:rsidRPr="00770ED3" w:rsidRDefault="00770ED3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по социальным вопросам*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C8D12" w14:textId="67C82168" w:rsidR="00770ED3" w:rsidRPr="00770ED3" w:rsidRDefault="00770ED3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6127</w:t>
            </w:r>
          </w:p>
        </w:tc>
      </w:tr>
      <w:tr w:rsidR="00770ED3" w:rsidRPr="00770ED3" w14:paraId="22CA6C51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23B5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113" w14:textId="45BFFC52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BEC71" w14:textId="77777777" w:rsidR="00961854" w:rsidRPr="00770ED3" w:rsidRDefault="00961854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5891</w:t>
            </w:r>
          </w:p>
        </w:tc>
      </w:tr>
      <w:tr w:rsidR="00770ED3" w:rsidRPr="00770ED3" w14:paraId="738E97CE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AEB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BC0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Старший инженер, эксперт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9318C" w14:textId="77777777" w:rsidR="00961854" w:rsidRPr="00770ED3" w:rsidRDefault="00961854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5133</w:t>
            </w:r>
          </w:p>
        </w:tc>
      </w:tr>
      <w:tr w:rsidR="00770ED3" w:rsidRPr="00770ED3" w14:paraId="24531DE9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2C5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1000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FA112" w14:textId="77777777" w:rsidR="00961854" w:rsidRPr="00770ED3" w:rsidRDefault="00961854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4563</w:t>
            </w:r>
          </w:p>
        </w:tc>
      </w:tr>
      <w:tr w:rsidR="00770ED3" w:rsidRPr="00770ED3" w14:paraId="40F7D132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C8D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CF3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Заведующий: копировально-множительным бюро, машинописным бюро, старший инспектор, старший инспектор-делопроизводитель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773F2" w14:textId="77777777" w:rsidR="00961854" w:rsidRPr="00770ED3" w:rsidRDefault="00961854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3992</w:t>
            </w:r>
          </w:p>
        </w:tc>
      </w:tr>
      <w:tr w:rsidR="00770ED3" w:rsidRPr="00770ED3" w14:paraId="366423F5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389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FF2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Стенографистка 1 категории, инспектор, инспектор-делопроизводитель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0B674" w14:textId="77777777" w:rsidR="00961854" w:rsidRPr="00770ED3" w:rsidRDefault="00961854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3233</w:t>
            </w:r>
          </w:p>
        </w:tc>
      </w:tr>
      <w:tr w:rsidR="00770ED3" w:rsidRPr="00770ED3" w14:paraId="44F34C74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11A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492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Заведующий: экспедицией, хозяйством, складом, кассир, комендант, архивариус, стенографистка 2 категории, секретарь-стенографистка, машинистка 1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31B82" w14:textId="77777777" w:rsidR="00961854" w:rsidRPr="00770ED3" w:rsidRDefault="00961854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3042</w:t>
            </w:r>
          </w:p>
        </w:tc>
      </w:tr>
      <w:tr w:rsidR="00770ED3" w:rsidRPr="00770ED3" w14:paraId="5C35ABDF" w14:textId="77777777" w:rsidTr="00770ED3">
        <w:trPr>
          <w:gridAfter w:val="2"/>
          <w:wAfter w:w="17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C4A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E07" w14:textId="77777777" w:rsidR="00961854" w:rsidRPr="00770ED3" w:rsidRDefault="00961854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Машинистка 2 категории, секретарь-машинистка, экспедитор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6E900" w14:textId="77777777" w:rsidR="00961854" w:rsidRPr="00770ED3" w:rsidRDefault="00961854" w:rsidP="00DA70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2663</w:t>
            </w:r>
          </w:p>
        </w:tc>
      </w:tr>
      <w:tr w:rsidR="00770ED3" w:rsidRPr="00770ED3" w14:paraId="733176F8" w14:textId="77777777" w:rsidTr="00770ED3"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F620E" w14:textId="4B04552F" w:rsidR="00961854" w:rsidRPr="00770ED3" w:rsidRDefault="00886E52" w:rsidP="00DA70E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2222"/>
            <w:r w:rsidRPr="00886E5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Примечание</w:t>
            </w:r>
            <w:r w:rsidR="00961854" w:rsidRPr="00886E5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:</w:t>
            </w:r>
            <w:r w:rsidR="00961854" w:rsidRPr="00770ED3">
              <w:rPr>
                <w:rFonts w:ascii="Times New Roman" w:hAnsi="Times New Roman" w:cs="Times New Roman"/>
                <w:sz w:val="26"/>
                <w:szCs w:val="26"/>
              </w:rPr>
              <w:t xml:space="preserve"> * должности, оплата труда по которым осуществляется за счет средств бюджета Пензенской области.</w:t>
            </w:r>
            <w:bookmarkEnd w:id="4"/>
          </w:p>
        </w:tc>
      </w:tr>
    </w:tbl>
    <w:p w14:paraId="4BADF7A9" w14:textId="244079CE" w:rsidR="00961854" w:rsidRPr="00770ED3" w:rsidRDefault="00770ED3" w:rsidP="00770ED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961854" w:rsidRPr="00770ED3">
        <w:rPr>
          <w:rFonts w:ascii="Times New Roman" w:hAnsi="Times New Roman" w:cs="Times New Roman"/>
          <w:sz w:val="26"/>
          <w:szCs w:val="26"/>
        </w:rPr>
        <w:t>.</w:t>
      </w:r>
    </w:p>
    <w:p w14:paraId="494038B0" w14:textId="4AFEC51B" w:rsidR="00961854" w:rsidRPr="00770ED3" w:rsidRDefault="00961854" w:rsidP="00961854">
      <w:pPr>
        <w:rPr>
          <w:rFonts w:ascii="Times New Roman" w:hAnsi="Times New Roman" w:cs="Times New Roman"/>
          <w:sz w:val="26"/>
          <w:szCs w:val="26"/>
        </w:rPr>
      </w:pPr>
      <w:bookmarkStart w:id="5" w:name="sub_2"/>
      <w:r w:rsidRPr="00770ED3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на следующий день после его </w:t>
      </w:r>
      <w:hyperlink r:id="rId7" w:history="1">
        <w:r w:rsidR="00886E52" w:rsidRPr="00886E52"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официального</w:t>
        </w:r>
      </w:hyperlink>
      <w:r w:rsidR="00886E52" w:rsidRPr="00886E52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опубликования</w:t>
      </w:r>
      <w:r w:rsidRPr="00770ED3">
        <w:rPr>
          <w:rFonts w:ascii="Times New Roman" w:hAnsi="Times New Roman" w:cs="Times New Roman"/>
          <w:sz w:val="26"/>
          <w:szCs w:val="26"/>
        </w:rPr>
        <w:t xml:space="preserve"> и распространяется на отношения с 01.</w:t>
      </w:r>
      <w:r w:rsidR="00770ED3">
        <w:rPr>
          <w:rFonts w:ascii="Times New Roman" w:hAnsi="Times New Roman" w:cs="Times New Roman"/>
          <w:sz w:val="26"/>
          <w:szCs w:val="26"/>
        </w:rPr>
        <w:t>01</w:t>
      </w:r>
      <w:r w:rsidRPr="00770ED3">
        <w:rPr>
          <w:rFonts w:ascii="Times New Roman" w:hAnsi="Times New Roman" w:cs="Times New Roman"/>
          <w:sz w:val="26"/>
          <w:szCs w:val="26"/>
        </w:rPr>
        <w:t>.202</w:t>
      </w:r>
      <w:r w:rsidR="00770ED3">
        <w:rPr>
          <w:rFonts w:ascii="Times New Roman" w:hAnsi="Times New Roman" w:cs="Times New Roman"/>
          <w:sz w:val="26"/>
          <w:szCs w:val="26"/>
        </w:rPr>
        <w:t>2</w:t>
      </w:r>
      <w:r w:rsidRPr="00770ED3">
        <w:rPr>
          <w:rFonts w:ascii="Times New Roman" w:hAnsi="Times New Roman" w:cs="Times New Roman"/>
          <w:sz w:val="26"/>
          <w:szCs w:val="26"/>
        </w:rPr>
        <w:t>.</w:t>
      </w:r>
    </w:p>
    <w:p w14:paraId="3FCBA1F6" w14:textId="319D607F" w:rsidR="00961854" w:rsidRPr="00770ED3" w:rsidRDefault="00961854" w:rsidP="00961854">
      <w:pPr>
        <w:rPr>
          <w:rFonts w:ascii="Times New Roman" w:hAnsi="Times New Roman" w:cs="Times New Roman"/>
          <w:sz w:val="26"/>
          <w:szCs w:val="26"/>
        </w:rPr>
      </w:pPr>
      <w:bookmarkStart w:id="6" w:name="sub_3"/>
      <w:bookmarkEnd w:id="5"/>
      <w:r w:rsidRPr="00770ED3">
        <w:rPr>
          <w:rFonts w:ascii="Times New Roman" w:hAnsi="Times New Roman" w:cs="Times New Roman"/>
          <w:sz w:val="26"/>
          <w:szCs w:val="26"/>
        </w:rPr>
        <w:t xml:space="preserve">3. </w:t>
      </w:r>
      <w:hyperlink r:id="rId8" w:history="1">
        <w:r w:rsidR="00886E52" w:rsidRPr="00886E52"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Опубликовать</w:t>
        </w:r>
      </w:hyperlink>
      <w:r w:rsidRPr="00770ED3">
        <w:rPr>
          <w:rFonts w:ascii="Times New Roman" w:hAnsi="Times New Roman" w:cs="Times New Roman"/>
          <w:sz w:val="26"/>
          <w:szCs w:val="26"/>
        </w:rPr>
        <w:t xml:space="preserve"> настоящее постановление в муниципальном печатном средстве массовой информации - в газете "Ведомости Заречного".</w:t>
      </w:r>
    </w:p>
    <w:p w14:paraId="02113509" w14:textId="77777777" w:rsidR="00961854" w:rsidRPr="00770ED3" w:rsidRDefault="00961854" w:rsidP="00961854">
      <w:pPr>
        <w:rPr>
          <w:rFonts w:ascii="Times New Roman" w:hAnsi="Times New Roman" w:cs="Times New Roman"/>
          <w:sz w:val="26"/>
          <w:szCs w:val="26"/>
        </w:rPr>
      </w:pPr>
      <w:bookmarkStart w:id="7" w:name="sub_4"/>
      <w:bookmarkEnd w:id="6"/>
      <w:r w:rsidRPr="00770ED3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города Заречного Рябова А.Г.</w:t>
      </w:r>
    </w:p>
    <w:bookmarkEnd w:id="7"/>
    <w:p w14:paraId="692C4580" w14:textId="545E83F5" w:rsidR="00961854" w:rsidRDefault="00961854" w:rsidP="00961854">
      <w:pPr>
        <w:rPr>
          <w:rFonts w:ascii="Times New Roman" w:hAnsi="Times New Roman" w:cs="Times New Roman"/>
          <w:sz w:val="26"/>
          <w:szCs w:val="26"/>
        </w:rPr>
      </w:pPr>
    </w:p>
    <w:p w14:paraId="48F925AB" w14:textId="1926FEE5" w:rsidR="00770ED3" w:rsidRDefault="00770ED3" w:rsidP="00961854">
      <w:pPr>
        <w:rPr>
          <w:rFonts w:ascii="Times New Roman" w:hAnsi="Times New Roman" w:cs="Times New Roman"/>
          <w:sz w:val="26"/>
          <w:szCs w:val="26"/>
        </w:rPr>
      </w:pPr>
    </w:p>
    <w:p w14:paraId="080D4EA4" w14:textId="77777777" w:rsidR="00770ED3" w:rsidRPr="00770ED3" w:rsidRDefault="00770ED3" w:rsidP="0096185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53"/>
        <w:gridCol w:w="3428"/>
      </w:tblGrid>
      <w:tr w:rsidR="00770ED3" w:rsidRPr="00770ED3" w14:paraId="21DCFA53" w14:textId="77777777" w:rsidTr="00DA70E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2733849" w14:textId="77777777" w:rsidR="00961854" w:rsidRPr="00770ED3" w:rsidRDefault="00961854" w:rsidP="00DA70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94331DE" w14:textId="77777777" w:rsidR="00961854" w:rsidRPr="00770ED3" w:rsidRDefault="00961854" w:rsidP="00DA70E3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ED3">
              <w:rPr>
                <w:rFonts w:ascii="Times New Roman" w:hAnsi="Times New Roman" w:cs="Times New Roman"/>
                <w:sz w:val="26"/>
                <w:szCs w:val="26"/>
              </w:rPr>
              <w:t>О.В. Климанов</w:t>
            </w:r>
          </w:p>
        </w:tc>
      </w:tr>
    </w:tbl>
    <w:p w14:paraId="63CFEE81" w14:textId="650A2608" w:rsidR="00CF2195" w:rsidRPr="00770ED3" w:rsidRDefault="00CF2195">
      <w:pPr>
        <w:rPr>
          <w:rFonts w:ascii="Times New Roman" w:hAnsi="Times New Roman" w:cs="Times New Roman"/>
          <w:sz w:val="26"/>
          <w:szCs w:val="26"/>
        </w:rPr>
      </w:pPr>
    </w:p>
    <w:p w14:paraId="5161F857" w14:textId="77777777" w:rsidR="00770ED3" w:rsidRPr="00770ED3" w:rsidRDefault="00770ED3">
      <w:pPr>
        <w:rPr>
          <w:rFonts w:ascii="Times New Roman" w:hAnsi="Times New Roman" w:cs="Times New Roman"/>
          <w:sz w:val="26"/>
          <w:szCs w:val="26"/>
        </w:rPr>
      </w:pPr>
    </w:p>
    <w:sectPr w:rsidR="00770ED3" w:rsidRPr="00770ED3" w:rsidSect="00EC1C58">
      <w:pgSz w:w="11906" w:h="16838"/>
      <w:pgMar w:top="568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54"/>
    <w:rsid w:val="00104797"/>
    <w:rsid w:val="00770ED3"/>
    <w:rsid w:val="00886E52"/>
    <w:rsid w:val="00961854"/>
    <w:rsid w:val="00CF2195"/>
    <w:rsid w:val="00E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D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8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18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6185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185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185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6185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61854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104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7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8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18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6185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185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185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6185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61854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104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7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044031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044031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00440309/0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С. Изосимов</cp:lastModifiedBy>
  <cp:revision>2</cp:revision>
  <cp:lastPrinted>2021-12-16T09:32:00Z</cp:lastPrinted>
  <dcterms:created xsi:type="dcterms:W3CDTF">2021-12-17T08:22:00Z</dcterms:created>
  <dcterms:modified xsi:type="dcterms:W3CDTF">2021-12-17T08:22:00Z</dcterms:modified>
</cp:coreProperties>
</file>