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D396D" w:rsidRPr="00C341F8" w:rsidRDefault="00A8232C" w:rsidP="00C341F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033DCA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033DCA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C341F8">
        <w:rPr>
          <w:rFonts w:ascii="Times New Roman" w:hAnsi="Times New Roman" w:cs="Times New Roman"/>
          <w:b w:val="0"/>
          <w:sz w:val="26"/>
          <w:szCs w:val="26"/>
        </w:rPr>
        <w:t>от 23.03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.20</w:t>
      </w:r>
      <w:r w:rsidR="00C341F8">
        <w:rPr>
          <w:rFonts w:ascii="Times New Roman" w:hAnsi="Times New Roman" w:cs="Times New Roman"/>
          <w:b w:val="0"/>
          <w:sz w:val="26"/>
          <w:szCs w:val="26"/>
        </w:rPr>
        <w:t>21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№</w:t>
      </w:r>
      <w:r w:rsidR="00C341F8">
        <w:rPr>
          <w:rFonts w:ascii="Times New Roman" w:hAnsi="Times New Roman" w:cs="Times New Roman"/>
          <w:b w:val="0"/>
          <w:sz w:val="26"/>
          <w:szCs w:val="26"/>
        </w:rPr>
        <w:t xml:space="preserve"> 481 «О</w:t>
      </w:r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proofErr w:type="gramStart"/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>порядка установления причин нарушения</w:t>
      </w:r>
      <w:r w:rsidR="00C341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>законодательства</w:t>
      </w:r>
      <w:proofErr w:type="gramEnd"/>
      <w:r w:rsidR="00C341F8" w:rsidRPr="00C341F8">
        <w:rPr>
          <w:rFonts w:ascii="Times New Roman" w:hAnsi="Times New Roman" w:cs="Times New Roman"/>
          <w:b w:val="0"/>
          <w:sz w:val="26"/>
          <w:szCs w:val="26"/>
        </w:rPr>
        <w:t xml:space="preserve"> о градостроительной деятельности».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3C79A4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3C79A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3C79A4">
        <w:rPr>
          <w:rFonts w:ascii="Times New Roman" w:hAnsi="Times New Roman"/>
          <w:sz w:val="26"/>
          <w:szCs w:val="26"/>
        </w:rPr>
        <w:t>2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3C79A4">
        <w:rPr>
          <w:rFonts w:ascii="Times New Roman" w:hAnsi="Times New Roman"/>
          <w:sz w:val="26"/>
          <w:szCs w:val="26"/>
        </w:rPr>
        <w:t>06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3C79A4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3C79A4">
        <w:rPr>
          <w:rFonts w:ascii="Times New Roman" w:hAnsi="Times New Roman"/>
          <w:sz w:val="26"/>
          <w:szCs w:val="26"/>
        </w:rPr>
        <w:t>2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33DCA"/>
    <w:rsid w:val="001105B2"/>
    <w:rsid w:val="00190049"/>
    <w:rsid w:val="001A1590"/>
    <w:rsid w:val="001B065D"/>
    <w:rsid w:val="0025088F"/>
    <w:rsid w:val="00292E10"/>
    <w:rsid w:val="002C3613"/>
    <w:rsid w:val="002E1390"/>
    <w:rsid w:val="003C79A4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814846"/>
    <w:rsid w:val="00890776"/>
    <w:rsid w:val="00922C3E"/>
    <w:rsid w:val="00992612"/>
    <w:rsid w:val="00A242CF"/>
    <w:rsid w:val="00A8232C"/>
    <w:rsid w:val="00AE548E"/>
    <w:rsid w:val="00B93124"/>
    <w:rsid w:val="00BC3F33"/>
    <w:rsid w:val="00BD44A4"/>
    <w:rsid w:val="00C341F8"/>
    <w:rsid w:val="00C772AE"/>
    <w:rsid w:val="00C94C43"/>
    <w:rsid w:val="00CD1A5A"/>
    <w:rsid w:val="00CD1F88"/>
    <w:rsid w:val="00CD396D"/>
    <w:rsid w:val="00DD7FF0"/>
    <w:rsid w:val="00E25DC1"/>
    <w:rsid w:val="00E637B2"/>
    <w:rsid w:val="00E65030"/>
    <w:rsid w:val="00E71931"/>
    <w:rsid w:val="00EB55D0"/>
    <w:rsid w:val="00EC2B7D"/>
    <w:rsid w:val="00F02E99"/>
    <w:rsid w:val="00F3240B"/>
    <w:rsid w:val="00F8105D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24</cp:revision>
  <dcterms:created xsi:type="dcterms:W3CDTF">2018-11-13T06:50:00Z</dcterms:created>
  <dcterms:modified xsi:type="dcterms:W3CDTF">2022-01-14T06:03:00Z</dcterms:modified>
</cp:coreProperties>
</file>