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D2" w:rsidRPr="001833E1" w:rsidRDefault="000843D2" w:rsidP="000843D2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1C35F90D" wp14:editId="5DA01F3E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2" w:rsidRPr="001833E1" w:rsidRDefault="000843D2" w:rsidP="000843D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3D2" w:rsidRPr="001833E1" w:rsidRDefault="000843D2" w:rsidP="000843D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3D2" w:rsidRPr="002D5AB5" w:rsidRDefault="000843D2" w:rsidP="000843D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2DFF">
        <w:rPr>
          <w:rFonts w:ascii="Times New Roman" w:hAnsi="Times New Roman" w:cs="Times New Roman"/>
          <w:b w:val="0"/>
          <w:sz w:val="26"/>
          <w:szCs w:val="26"/>
        </w:rPr>
        <w:t>Об установлении тариф</w:t>
      </w:r>
      <w:r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на услуг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 организации </w:t>
      </w:r>
      <w:r w:rsidRPr="002D5AB5">
        <w:rPr>
          <w:rFonts w:ascii="Times New Roman" w:hAnsi="Times New Roman" w:cs="Times New Roman"/>
          <w:b w:val="0"/>
          <w:sz w:val="26"/>
          <w:szCs w:val="26"/>
        </w:rPr>
        <w:t xml:space="preserve">отдыха и оздоровления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2D5AB5">
        <w:rPr>
          <w:rFonts w:ascii="Times New Roman" w:hAnsi="Times New Roman" w:cs="Times New Roman"/>
          <w:b w:val="0"/>
          <w:sz w:val="26"/>
          <w:szCs w:val="26"/>
        </w:rPr>
        <w:t>детей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2D5AB5">
        <w:rPr>
          <w:rFonts w:ascii="Times New Roman" w:hAnsi="Times New Roman" w:cs="Times New Roman"/>
          <w:b w:val="0"/>
          <w:sz w:val="26"/>
          <w:szCs w:val="26"/>
        </w:rPr>
        <w:t xml:space="preserve"> оказываемые муниципальными образовательными организациями,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2D5AB5">
        <w:rPr>
          <w:rFonts w:ascii="Times New Roman" w:hAnsi="Times New Roman" w:cs="Times New Roman"/>
          <w:b w:val="0"/>
          <w:sz w:val="26"/>
          <w:szCs w:val="26"/>
        </w:rPr>
        <w:t xml:space="preserve">функции и полномочия учредителя которых осуществляет Департамент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2D5AB5">
        <w:rPr>
          <w:rFonts w:ascii="Times New Roman" w:hAnsi="Times New Roman" w:cs="Times New Roman"/>
          <w:b w:val="0"/>
          <w:sz w:val="26"/>
          <w:szCs w:val="26"/>
        </w:rPr>
        <w:t>образования города Заречного Пензенской области</w:t>
      </w:r>
    </w:p>
    <w:p w:rsidR="000843D2" w:rsidRPr="00D54191" w:rsidRDefault="000843D2" w:rsidP="000843D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3D2" w:rsidRPr="001833E1" w:rsidRDefault="000843D2" w:rsidP="000843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43D2" w:rsidRPr="001833E1" w:rsidRDefault="000843D2" w:rsidP="000843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43D2" w:rsidRPr="0057248B" w:rsidRDefault="000843D2" w:rsidP="000843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127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7248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57248B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7248B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0843D2" w:rsidRPr="001833E1" w:rsidRDefault="000843D2" w:rsidP="0008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3D2" w:rsidRPr="00E61F8C" w:rsidRDefault="000843D2" w:rsidP="0008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3D2" w:rsidRPr="003F7300" w:rsidRDefault="000843D2" w:rsidP="0008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300">
        <w:rPr>
          <w:rFonts w:ascii="Times New Roman" w:hAnsi="Times New Roman" w:cs="Times New Roman"/>
          <w:sz w:val="26"/>
          <w:szCs w:val="26"/>
        </w:rPr>
        <w:t>1. Установить на услуги по организации отдыха и оздоровления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7300">
        <w:rPr>
          <w:rFonts w:ascii="Times New Roman" w:hAnsi="Times New Roman" w:cs="Times New Roman"/>
          <w:sz w:val="26"/>
          <w:szCs w:val="26"/>
        </w:rPr>
        <w:t xml:space="preserve"> оказываемые муниципальными образовательными организациями, функции и полномочия учредителя которых осуществляет Департамент образования города Заречного Пензенской области, сверх установленного учредителем муниципального задания (приложение).</w:t>
      </w:r>
    </w:p>
    <w:p w:rsidR="000843D2" w:rsidRDefault="000843D2" w:rsidP="000843D2">
      <w:pPr>
        <w:pStyle w:val="ConsPlusNormal"/>
        <w:ind w:firstLine="709"/>
        <w:jc w:val="both"/>
      </w:pPr>
      <w:r w:rsidRPr="00F15AC6">
        <w:t xml:space="preserve">2. </w:t>
      </w:r>
      <w: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0843D2" w:rsidRPr="00F15AC6" w:rsidRDefault="000843D2" w:rsidP="0008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3. Контроль за исполнением настоящего постановления возложить на Первого заместителя Главы Администрации города Рябова А.Г.</w:t>
      </w:r>
    </w:p>
    <w:p w:rsidR="000843D2" w:rsidRPr="00F15AC6" w:rsidRDefault="000843D2" w:rsidP="0008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3D2" w:rsidRDefault="000843D2" w:rsidP="0008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3D2" w:rsidRPr="00F15AC6" w:rsidRDefault="000843D2" w:rsidP="0008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3D2" w:rsidRPr="00CC7294" w:rsidRDefault="000843D2" w:rsidP="000843D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0843D2" w:rsidRDefault="000843D2" w:rsidP="000843D2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sz w:val="26"/>
          <w:szCs w:val="26"/>
        </w:rPr>
        <w:br w:type="page"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0843D2" w:rsidRDefault="000843D2" w:rsidP="000843D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0843D2" w:rsidRDefault="000843D2" w:rsidP="000843D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0843D2" w:rsidRDefault="000843D2" w:rsidP="000843D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0843D2" w:rsidRDefault="000843D2" w:rsidP="000843D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843D2" w:rsidRDefault="000843D2" w:rsidP="000843D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843D2" w:rsidRDefault="000843D2" w:rsidP="000843D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843D2" w:rsidRDefault="000843D2" w:rsidP="000843D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843D2" w:rsidRPr="003F7300" w:rsidRDefault="000843D2" w:rsidP="000843D2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3F7300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:rsidR="000843D2" w:rsidRPr="003F7300" w:rsidRDefault="000843D2" w:rsidP="000843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7300">
        <w:rPr>
          <w:rFonts w:ascii="Times New Roman" w:hAnsi="Times New Roman" w:cs="Times New Roman"/>
          <w:sz w:val="26"/>
          <w:szCs w:val="26"/>
        </w:rPr>
        <w:t>на услуги по организации отдыха и оздоровления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7300">
        <w:rPr>
          <w:rFonts w:ascii="Times New Roman" w:hAnsi="Times New Roman" w:cs="Times New Roman"/>
          <w:sz w:val="26"/>
          <w:szCs w:val="26"/>
        </w:rPr>
        <w:t xml:space="preserve"> оказываемые муниципальными образовательными организациями, функции и полномочия учредителя которых осуществляет Департамент образования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7300">
        <w:rPr>
          <w:rFonts w:ascii="Times New Roman" w:hAnsi="Times New Roman" w:cs="Times New Roman"/>
          <w:sz w:val="26"/>
          <w:szCs w:val="26"/>
        </w:rPr>
        <w:t xml:space="preserve"> сверх установленного учредителем муниципального задания</w:t>
      </w:r>
    </w:p>
    <w:p w:rsidR="000843D2" w:rsidRPr="003F7300" w:rsidRDefault="000843D2" w:rsidP="000843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43D2" w:rsidRPr="00CC555E" w:rsidRDefault="000843D2" w:rsidP="000843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1694"/>
        <w:gridCol w:w="2384"/>
        <w:gridCol w:w="2384"/>
      </w:tblGrid>
      <w:tr w:rsidR="000843D2" w:rsidRPr="00E61F8C" w:rsidTr="00A44298">
        <w:trPr>
          <w:trHeight w:val="91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2" w:rsidRPr="00E61F8C" w:rsidRDefault="000843D2" w:rsidP="00A44298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D2" w:rsidRPr="00E61F8C" w:rsidRDefault="000843D2" w:rsidP="00A442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дня пребывания на одного ребенка,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D2" w:rsidRPr="00E61F8C" w:rsidRDefault="000843D2" w:rsidP="00A442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одного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зимних, весенних и осенних школьных каникул продолжительностью 5 дней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(стоимость путевки), руб.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D2" w:rsidRPr="00E61F8C" w:rsidRDefault="000843D2" w:rsidP="00A442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одного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летних школьных каникул продолжительностью 21 день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(стоимость путевки), руб.</w:t>
            </w:r>
          </w:p>
        </w:tc>
      </w:tr>
      <w:tr w:rsidR="000843D2" w:rsidRPr="00E61F8C" w:rsidTr="00A44298">
        <w:trPr>
          <w:trHeight w:val="2226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D2" w:rsidRPr="000545E5" w:rsidRDefault="000843D2" w:rsidP="00A4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каникулярное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лагерях (с дневным пребыванием), организованных муниципальными образовательными организациями,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обеспечением трехразового питания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D2" w:rsidRPr="000545E5" w:rsidRDefault="000843D2" w:rsidP="00A442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  <w:r w:rsidRPr="000545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D2" w:rsidRPr="000545E5" w:rsidRDefault="000843D2" w:rsidP="00A442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D2" w:rsidRPr="000545E5" w:rsidRDefault="000843D2" w:rsidP="00A442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  <w:r w:rsidRPr="000545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843D2" w:rsidRPr="00587E6E" w:rsidRDefault="000843D2" w:rsidP="000843D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87E6E">
        <w:rPr>
          <w:rFonts w:ascii="Times New Roman" w:hAnsi="Times New Roman" w:cs="Times New Roman"/>
          <w:sz w:val="20"/>
          <w:szCs w:val="20"/>
        </w:rPr>
        <w:t>*для удобства расчетов итоговый результат округлен до полного рубля</w:t>
      </w:r>
    </w:p>
    <w:p w:rsidR="000843D2" w:rsidRDefault="000843D2" w:rsidP="000843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43D2" w:rsidRPr="003B43CA" w:rsidRDefault="000843D2" w:rsidP="000843D2">
      <w:pPr>
        <w:jc w:val="center"/>
        <w:rPr>
          <w:rFonts w:ascii="Times New Roman" w:hAnsi="Times New Roman" w:cs="Times New Roman"/>
          <w:sz w:val="26"/>
          <w:szCs w:val="26"/>
        </w:rPr>
      </w:pPr>
      <w:r w:rsidRPr="003B43C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43CA">
        <w:rPr>
          <w:rFonts w:ascii="Times New Roman" w:hAnsi="Times New Roman" w:cs="Times New Roman"/>
          <w:sz w:val="26"/>
          <w:szCs w:val="26"/>
        </w:rPr>
        <w:t>__________</w:t>
      </w:r>
    </w:p>
    <w:p w:rsidR="000843D2" w:rsidRDefault="000843D2" w:rsidP="000843D2">
      <w:pPr>
        <w:rPr>
          <w:sz w:val="26"/>
          <w:szCs w:val="26"/>
        </w:rPr>
      </w:pPr>
    </w:p>
    <w:sectPr w:rsidR="000843D2" w:rsidSect="00A51B17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D2"/>
    <w:rsid w:val="000843D2"/>
    <w:rsid w:val="00C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F378D-FD2C-4E93-9EFB-E4C5EFAD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084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rsid w:val="000843D2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08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4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2022-03-23T14:27:00Z</dcterms:created>
  <dcterms:modified xsi:type="dcterms:W3CDTF">2022-03-23T14:28:00Z</dcterms:modified>
</cp:coreProperties>
</file>