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034A66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>для проведения публичных консультаций при проведении экспертизы нормативного правового акта -</w:t>
      </w:r>
      <w:r w:rsidR="002C23D8" w:rsidRPr="002C23D8">
        <w:rPr>
          <w:sz w:val="26"/>
          <w:szCs w:val="26"/>
          <w:lang w:eastAsia="ru-RU"/>
        </w:rPr>
        <w:t xml:space="preserve"> </w:t>
      </w:r>
      <w:r w:rsidR="00034A66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Главы г. Заречного от 28.08.2006 № 685 «Об утверждении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помещений в многоквартирных домах на </w:t>
      </w:r>
      <w:proofErr w:type="gramStart"/>
      <w:r w:rsidR="00034A66" w:rsidRPr="00034A66">
        <w:rPr>
          <w:rFonts w:ascii="Times New Roman" w:hAnsi="Times New Roman"/>
          <w:bCs/>
          <w:sz w:val="26"/>
          <w:szCs w:val="26"/>
          <w:lang w:eastAsia="ru-RU"/>
        </w:rPr>
        <w:t>территории</w:t>
      </w:r>
      <w:proofErr w:type="gramEnd"/>
      <w:r w:rsidR="00034A66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 ЗАТО г. Заречного Пензенской области» (с последующими изменениями)</w:t>
      </w:r>
      <w:r w:rsidR="00034A66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40EB9"/>
    <w:rsid w:val="0007408D"/>
    <w:rsid w:val="00083F45"/>
    <w:rsid w:val="00101261"/>
    <w:rsid w:val="00147222"/>
    <w:rsid w:val="00186524"/>
    <w:rsid w:val="00261F67"/>
    <w:rsid w:val="002C23D8"/>
    <w:rsid w:val="002E33DC"/>
    <w:rsid w:val="002E4397"/>
    <w:rsid w:val="002E6EC3"/>
    <w:rsid w:val="003A1ED6"/>
    <w:rsid w:val="003B3882"/>
    <w:rsid w:val="003B694E"/>
    <w:rsid w:val="00420DA6"/>
    <w:rsid w:val="00441129"/>
    <w:rsid w:val="004B3983"/>
    <w:rsid w:val="004D68C6"/>
    <w:rsid w:val="00563E9B"/>
    <w:rsid w:val="005B591A"/>
    <w:rsid w:val="005E6A2B"/>
    <w:rsid w:val="00606EE2"/>
    <w:rsid w:val="0066008B"/>
    <w:rsid w:val="006A21C7"/>
    <w:rsid w:val="0077401C"/>
    <w:rsid w:val="007F7555"/>
    <w:rsid w:val="00891422"/>
    <w:rsid w:val="008B188B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A73030"/>
    <w:rsid w:val="00A934EE"/>
    <w:rsid w:val="00A93F76"/>
    <w:rsid w:val="00AA6E78"/>
    <w:rsid w:val="00AB101C"/>
    <w:rsid w:val="00AB689C"/>
    <w:rsid w:val="00B17C2A"/>
    <w:rsid w:val="00B47FB6"/>
    <w:rsid w:val="00C02400"/>
    <w:rsid w:val="00C578E3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2022-05-16T07:50:00Z</dcterms:created>
  <dcterms:modified xsi:type="dcterms:W3CDTF">2022-05-16T07:51:00Z</dcterms:modified>
</cp:coreProperties>
</file>