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C5" w:rsidRPr="008C3AA3" w:rsidRDefault="006E76C5" w:rsidP="006E76C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:rsidR="006E76C5" w:rsidRPr="008C3AA3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:rsidR="006E76C5" w:rsidRPr="008C3AA3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76C5" w:rsidRPr="008C3AA3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E76C5" w:rsidRPr="008C3AA3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6E76C5" w:rsidRPr="008C3AA3" w:rsidTr="006E76C5">
        <w:tc>
          <w:tcPr>
            <w:tcW w:w="1094" w:type="pct"/>
            <w:tcBorders>
              <w:bottom w:val="single" w:sz="4" w:space="0" w:color="auto"/>
            </w:tcBorders>
          </w:tcPr>
          <w:p w:rsidR="006E76C5" w:rsidRPr="008C3AA3" w:rsidRDefault="006E76C5" w:rsidP="006E76C5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:rsidR="006E76C5" w:rsidRPr="008C3AA3" w:rsidRDefault="006E76C5" w:rsidP="006E76C5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:rsidR="006E76C5" w:rsidRPr="008C3AA3" w:rsidRDefault="006E76C5" w:rsidP="006E76C5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6E76C5" w:rsidRPr="00232667" w:rsidRDefault="006E76C5" w:rsidP="006E76C5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42/101</w:t>
            </w:r>
          </w:p>
        </w:tc>
      </w:tr>
    </w:tbl>
    <w:p w:rsidR="006E76C5" w:rsidRPr="008C3AA3" w:rsidRDefault="006E76C5" w:rsidP="006E76C5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:rsidR="006E76C5" w:rsidRPr="008C3AA3" w:rsidRDefault="006E76C5" w:rsidP="006E76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6C5" w:rsidRPr="008C3AA3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:rsidR="006E76C5" w:rsidRPr="007E3A0E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76C5" w:rsidRPr="007E3A0E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A0E">
        <w:rPr>
          <w:rFonts w:ascii="Times New Roman" w:hAnsi="Times New Roman" w:cs="Times New Roman"/>
          <w:b/>
          <w:sz w:val="26"/>
          <w:szCs w:val="26"/>
        </w:rPr>
        <w:t>О количестве подписей избирателей</w:t>
      </w:r>
      <w:r w:rsidR="00BB4554" w:rsidRPr="007E3A0E">
        <w:rPr>
          <w:rFonts w:ascii="Times New Roman" w:hAnsi="Times New Roman" w:cs="Times New Roman"/>
          <w:b/>
          <w:sz w:val="26"/>
          <w:szCs w:val="26"/>
        </w:rPr>
        <w:t>, собираемых</w:t>
      </w:r>
      <w:r w:rsidRPr="007E3A0E">
        <w:rPr>
          <w:rFonts w:ascii="Times New Roman" w:hAnsi="Times New Roman" w:cs="Times New Roman"/>
          <w:b/>
          <w:sz w:val="26"/>
          <w:szCs w:val="26"/>
        </w:rPr>
        <w:t xml:space="preserve"> в поддержку выдвижения </w:t>
      </w:r>
      <w:r w:rsidR="00BB4554" w:rsidRPr="007E3A0E">
        <w:rPr>
          <w:rFonts w:ascii="Times New Roman" w:hAnsi="Times New Roman" w:cs="Times New Roman"/>
          <w:b/>
          <w:sz w:val="26"/>
          <w:szCs w:val="26"/>
        </w:rPr>
        <w:t xml:space="preserve">(самовыдвижения) </w:t>
      </w:r>
      <w:r w:rsidRPr="007E3A0E">
        <w:rPr>
          <w:rFonts w:ascii="Times New Roman" w:hAnsi="Times New Roman" w:cs="Times New Roman"/>
          <w:b/>
          <w:sz w:val="26"/>
          <w:szCs w:val="26"/>
        </w:rPr>
        <w:t>кандидат</w:t>
      </w:r>
      <w:r w:rsidR="00EF1F42" w:rsidRPr="007E3A0E">
        <w:rPr>
          <w:rFonts w:ascii="Times New Roman" w:hAnsi="Times New Roman" w:cs="Times New Roman"/>
          <w:b/>
          <w:sz w:val="26"/>
          <w:szCs w:val="26"/>
        </w:rPr>
        <w:t>ов</w:t>
      </w:r>
      <w:r w:rsidRPr="007E3A0E">
        <w:rPr>
          <w:rFonts w:ascii="Times New Roman" w:hAnsi="Times New Roman" w:cs="Times New Roman"/>
          <w:b/>
          <w:sz w:val="26"/>
          <w:szCs w:val="26"/>
        </w:rPr>
        <w:t>, необходим</w:t>
      </w:r>
      <w:r w:rsidR="00BB4554" w:rsidRPr="007E3A0E">
        <w:rPr>
          <w:rFonts w:ascii="Times New Roman" w:hAnsi="Times New Roman" w:cs="Times New Roman"/>
          <w:b/>
          <w:sz w:val="26"/>
          <w:szCs w:val="26"/>
        </w:rPr>
        <w:t>ом</w:t>
      </w:r>
      <w:r w:rsidRPr="007E3A0E">
        <w:rPr>
          <w:rFonts w:ascii="Times New Roman" w:hAnsi="Times New Roman" w:cs="Times New Roman"/>
          <w:b/>
          <w:sz w:val="26"/>
          <w:szCs w:val="26"/>
        </w:rPr>
        <w:t xml:space="preserve"> для регистрации </w:t>
      </w:r>
      <w:r w:rsidR="00BB4554" w:rsidRPr="007E3A0E">
        <w:rPr>
          <w:rFonts w:ascii="Times New Roman" w:hAnsi="Times New Roman" w:cs="Times New Roman"/>
          <w:b/>
          <w:sz w:val="26"/>
          <w:szCs w:val="26"/>
        </w:rPr>
        <w:t xml:space="preserve">по одномандатному избирательному округу № 9 на </w:t>
      </w:r>
      <w:r w:rsidRPr="007E3A0E">
        <w:rPr>
          <w:rFonts w:ascii="Times New Roman" w:hAnsi="Times New Roman" w:cs="Times New Roman"/>
          <w:b/>
          <w:sz w:val="26"/>
          <w:szCs w:val="26"/>
        </w:rPr>
        <w:t>дополнительных выбор</w:t>
      </w:r>
      <w:r w:rsidR="00BB4554" w:rsidRPr="007E3A0E">
        <w:rPr>
          <w:rFonts w:ascii="Times New Roman" w:hAnsi="Times New Roman" w:cs="Times New Roman"/>
          <w:b/>
          <w:sz w:val="26"/>
          <w:szCs w:val="26"/>
        </w:rPr>
        <w:t>ах</w:t>
      </w:r>
      <w:r w:rsidRPr="007E3A0E">
        <w:rPr>
          <w:rFonts w:ascii="Times New Roman" w:hAnsi="Times New Roman" w:cs="Times New Roman"/>
          <w:b/>
          <w:sz w:val="26"/>
          <w:szCs w:val="26"/>
        </w:rPr>
        <w:t xml:space="preserve"> депутата </w:t>
      </w:r>
      <w:r w:rsidRPr="007E3A0E">
        <w:rPr>
          <w:rFonts w:ascii="Times New Roman" w:hAnsi="Times New Roman" w:cs="Times New Roman"/>
          <w:b/>
          <w:sz w:val="26"/>
          <w:szCs w:val="26"/>
        </w:rPr>
        <w:br/>
        <w:t xml:space="preserve">Собрания представителей города Заречного Пензенской области </w:t>
      </w:r>
      <w:r w:rsidRPr="007E3A0E">
        <w:rPr>
          <w:rFonts w:ascii="Times New Roman" w:hAnsi="Times New Roman" w:cs="Times New Roman"/>
          <w:b/>
          <w:sz w:val="26"/>
          <w:szCs w:val="26"/>
        </w:rPr>
        <w:br/>
        <w:t>седьмого созыва по одномандатному избирательному округу № 9</w:t>
      </w:r>
    </w:p>
    <w:p w:rsidR="006E76C5" w:rsidRDefault="006E76C5" w:rsidP="006E76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A79" w:rsidRPr="007E3A0E" w:rsidRDefault="00EF1F42" w:rsidP="0062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sz w:val="26"/>
          <w:szCs w:val="26"/>
        </w:rPr>
        <w:t xml:space="preserve">Руководствуясь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36, 37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округам», </w:t>
      </w:r>
      <w:r w:rsidRPr="007E3A0E">
        <w:rPr>
          <w:rFonts w:ascii="Times New Roman" w:hAnsi="Times New Roman" w:cs="Times New Roman"/>
          <w:bCs/>
          <w:sz w:val="26"/>
          <w:szCs w:val="26"/>
        </w:rPr>
        <w:t xml:space="preserve">решением Собрания представителей города Заречного Пензенской области от 17.01.2019 № 379 </w:t>
      </w:r>
      <w:r w:rsidRPr="007E3A0E">
        <w:rPr>
          <w:rFonts w:ascii="Times New Roman" w:hAnsi="Times New Roman" w:cs="Times New Roman"/>
          <w:sz w:val="26"/>
          <w:szCs w:val="26"/>
        </w:rPr>
        <w:t>«Об утверждении схемы одномандатных избирательных округов по выборам депутатов Собрания представителей города Заречного Пензенской области»,</w:t>
      </w:r>
    </w:p>
    <w:p w:rsidR="006E76C5" w:rsidRPr="007E3A0E" w:rsidRDefault="006E76C5" w:rsidP="006E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7E3A0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E76C5" w:rsidRPr="007E3A0E" w:rsidRDefault="006E76C5" w:rsidP="006E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76C5" w:rsidRPr="007E3A0E" w:rsidRDefault="006E76C5" w:rsidP="006E7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3A0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F1F42" w:rsidRPr="007E3A0E">
        <w:rPr>
          <w:rFonts w:ascii="Times New Roman" w:hAnsi="Times New Roman" w:cs="Times New Roman"/>
          <w:bCs/>
          <w:sz w:val="26"/>
          <w:szCs w:val="26"/>
        </w:rPr>
        <w:t xml:space="preserve">Установить количество </w:t>
      </w:r>
      <w:r w:rsidR="00EF1F42" w:rsidRPr="007E3A0E">
        <w:rPr>
          <w:rFonts w:ascii="Times New Roman" w:hAnsi="Times New Roman" w:cs="Times New Roman"/>
          <w:sz w:val="26"/>
          <w:szCs w:val="26"/>
        </w:rPr>
        <w:t>подписей избирателей, собираемых в поддержку выдвижения (самовыдвижения) кандидат</w:t>
      </w:r>
      <w:r w:rsidR="002F3310" w:rsidRPr="007E3A0E">
        <w:rPr>
          <w:rFonts w:ascii="Times New Roman" w:hAnsi="Times New Roman" w:cs="Times New Roman"/>
          <w:sz w:val="26"/>
          <w:szCs w:val="26"/>
        </w:rPr>
        <w:t>ов</w:t>
      </w:r>
      <w:r w:rsidR="00EF1F42" w:rsidRPr="007E3A0E">
        <w:rPr>
          <w:rFonts w:ascii="Times New Roman" w:hAnsi="Times New Roman" w:cs="Times New Roman"/>
          <w:sz w:val="26"/>
          <w:szCs w:val="26"/>
        </w:rPr>
        <w:t xml:space="preserve">, </w:t>
      </w:r>
      <w:r w:rsidR="002D34AB" w:rsidRPr="007E3A0E">
        <w:rPr>
          <w:rFonts w:ascii="Times New Roman" w:hAnsi="Times New Roman" w:cs="Times New Roman"/>
          <w:bCs/>
          <w:sz w:val="26"/>
          <w:szCs w:val="26"/>
        </w:rPr>
        <w:t>необходимое</w:t>
      </w:r>
      <w:r w:rsidR="002D34AB" w:rsidRPr="007E3A0E">
        <w:rPr>
          <w:rFonts w:ascii="Times New Roman" w:hAnsi="Times New Roman" w:cs="Times New Roman"/>
          <w:sz w:val="26"/>
          <w:szCs w:val="26"/>
        </w:rPr>
        <w:t xml:space="preserve"> </w:t>
      </w:r>
      <w:r w:rsidR="00EF1F42" w:rsidRPr="007E3A0E">
        <w:rPr>
          <w:rFonts w:ascii="Times New Roman" w:hAnsi="Times New Roman" w:cs="Times New Roman"/>
          <w:sz w:val="26"/>
          <w:szCs w:val="26"/>
        </w:rPr>
        <w:t>для регистрации по одномандатному избирательному округу № 9 на дополнительных выборах депутата Собрания представителей города Заречного Пензенской области седьмого созыва по одномандатному избирательному округу № 9</w:t>
      </w:r>
      <w:r w:rsidR="002F3310" w:rsidRPr="007E3A0E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6E76C5" w:rsidRPr="007E3A0E" w:rsidRDefault="006E76C5" w:rsidP="006E7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3A0E">
        <w:rPr>
          <w:rFonts w:ascii="Times New Roman" w:hAnsi="Times New Roman" w:cs="Times New Roman"/>
          <w:bCs/>
          <w:sz w:val="26"/>
          <w:szCs w:val="26"/>
        </w:rPr>
        <w:t>2</w:t>
      </w:r>
      <w:r w:rsidR="002F3310" w:rsidRPr="007E3A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F3310" w:rsidRPr="007E3A0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руководителя </w:t>
      </w:r>
      <w:r w:rsidR="002D34AB" w:rsidRPr="007E3A0E">
        <w:rPr>
          <w:rFonts w:ascii="Times New Roman" w:hAnsi="Times New Roman" w:cs="Times New Roman"/>
          <w:sz w:val="26"/>
          <w:szCs w:val="26"/>
        </w:rPr>
        <w:t xml:space="preserve">Рабочей группы по приему и проверке избирательных документов, представляемых кандидатами в </w:t>
      </w:r>
      <w:r w:rsidR="002D34AB" w:rsidRPr="007E3A0E">
        <w:rPr>
          <w:rFonts w:ascii="Times New Roman" w:hAnsi="Times New Roman" w:cs="Times New Roman"/>
          <w:bCs/>
          <w:sz w:val="26"/>
          <w:szCs w:val="26"/>
        </w:rPr>
        <w:t xml:space="preserve">территориальную избирательную комиссию города Заречного, на которую возложены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при проведении дополнительных выборов депутата Собрания представителей города Заречного Пензенской области </w:t>
      </w:r>
      <w:r w:rsidR="002D34AB" w:rsidRPr="007E3A0E">
        <w:rPr>
          <w:rFonts w:ascii="Times New Roman" w:hAnsi="Times New Roman" w:cs="Times New Roman"/>
          <w:sz w:val="26"/>
          <w:szCs w:val="26"/>
        </w:rPr>
        <w:t>седьмого созыва по одномандатному избирательному округу № 9</w:t>
      </w:r>
      <w:r w:rsidR="00352AFE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2F3310" w:rsidRPr="007E3A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34AB" w:rsidRPr="007E3A0E">
        <w:rPr>
          <w:rFonts w:ascii="Times New Roman" w:hAnsi="Times New Roman" w:cs="Times New Roman"/>
          <w:bCs/>
          <w:sz w:val="26"/>
          <w:szCs w:val="26"/>
        </w:rPr>
        <w:t>Лащенову</w:t>
      </w:r>
      <w:r w:rsidR="002F3310" w:rsidRPr="007E3A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34AB" w:rsidRPr="007E3A0E">
        <w:rPr>
          <w:rFonts w:ascii="Times New Roman" w:hAnsi="Times New Roman" w:cs="Times New Roman"/>
          <w:bCs/>
          <w:sz w:val="26"/>
          <w:szCs w:val="26"/>
        </w:rPr>
        <w:t>И</w:t>
      </w:r>
      <w:r w:rsidR="002F3310" w:rsidRPr="007E3A0E">
        <w:rPr>
          <w:rFonts w:ascii="Times New Roman" w:hAnsi="Times New Roman" w:cs="Times New Roman"/>
          <w:bCs/>
          <w:sz w:val="26"/>
          <w:szCs w:val="26"/>
        </w:rPr>
        <w:t>.</w:t>
      </w:r>
      <w:bookmarkStart w:id="1" w:name="_Hlk106643860"/>
      <w:r w:rsidR="002D34AB" w:rsidRPr="007E3A0E">
        <w:rPr>
          <w:rFonts w:ascii="Times New Roman" w:hAnsi="Times New Roman" w:cs="Times New Roman"/>
          <w:bCs/>
          <w:sz w:val="26"/>
          <w:szCs w:val="26"/>
        </w:rPr>
        <w:t>В</w:t>
      </w:r>
      <w:r w:rsidRPr="007E3A0E">
        <w:rPr>
          <w:rFonts w:ascii="Times New Roman" w:hAnsi="Times New Roman" w:cs="Times New Roman"/>
          <w:bCs/>
          <w:sz w:val="26"/>
          <w:szCs w:val="26"/>
        </w:rPr>
        <w:t>.</w:t>
      </w:r>
      <w:bookmarkEnd w:id="1"/>
      <w:r w:rsidRPr="007E3A0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34AB" w:rsidRPr="007E3A0E" w:rsidRDefault="002D34AB" w:rsidP="006E7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6E76C5" w:rsidRPr="007E3A0E" w:rsidTr="006E76C5">
        <w:tc>
          <w:tcPr>
            <w:tcW w:w="7479" w:type="dxa"/>
            <w:hideMark/>
          </w:tcPr>
          <w:p w:rsidR="006E76C5" w:rsidRPr="007E3A0E" w:rsidRDefault="006E76C5" w:rsidP="006E76C5">
            <w:pPr>
              <w:widowControl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6E76C5" w:rsidRPr="007E3A0E" w:rsidRDefault="006E76C5" w:rsidP="006E76C5">
            <w:pPr>
              <w:widowControl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</w:t>
            </w:r>
          </w:p>
          <w:p w:rsidR="006E76C5" w:rsidRPr="007E3A0E" w:rsidRDefault="006E76C5" w:rsidP="006E76C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977" w:type="dxa"/>
          </w:tcPr>
          <w:p w:rsidR="006E76C5" w:rsidRPr="007E3A0E" w:rsidRDefault="006E76C5" w:rsidP="006E76C5">
            <w:pPr>
              <w:widowControl w:val="0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7E3A0E" w:rsidRDefault="006E76C5" w:rsidP="006E76C5">
            <w:pPr>
              <w:widowControl w:val="0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7E3A0E" w:rsidRDefault="006E76C5" w:rsidP="006E76C5">
            <w:pPr>
              <w:widowControl w:val="0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hAnsi="Times New Roman" w:cs="Times New Roman"/>
                <w:sz w:val="26"/>
                <w:szCs w:val="26"/>
              </w:rPr>
              <w:t>Н.Н. Морозова</w:t>
            </w:r>
          </w:p>
          <w:p w:rsidR="006E76C5" w:rsidRPr="007E3A0E" w:rsidRDefault="006E76C5" w:rsidP="006E76C5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76C5" w:rsidRPr="007E3A0E" w:rsidTr="006E76C5">
        <w:tc>
          <w:tcPr>
            <w:tcW w:w="7479" w:type="dxa"/>
            <w:hideMark/>
          </w:tcPr>
          <w:p w:rsidR="006E76C5" w:rsidRPr="007E3A0E" w:rsidRDefault="006E76C5" w:rsidP="006E76C5">
            <w:pPr>
              <w:widowControl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6E76C5" w:rsidRPr="007E3A0E" w:rsidRDefault="006E76C5" w:rsidP="006E76C5">
            <w:pPr>
              <w:widowControl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:rsidR="006E76C5" w:rsidRPr="007E3A0E" w:rsidRDefault="006E76C5" w:rsidP="006E76C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2977" w:type="dxa"/>
          </w:tcPr>
          <w:p w:rsidR="006E76C5" w:rsidRPr="007E3A0E" w:rsidRDefault="006E76C5" w:rsidP="006E76C5">
            <w:pPr>
              <w:widowControl w:val="0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7E3A0E" w:rsidRDefault="006E76C5" w:rsidP="006E76C5">
            <w:pPr>
              <w:widowControl w:val="0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7E3A0E" w:rsidRDefault="006E76C5" w:rsidP="002D34AB">
            <w:pPr>
              <w:widowControl w:val="0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3A0E">
              <w:rPr>
                <w:rFonts w:ascii="Times New Roman" w:hAnsi="Times New Roman" w:cs="Times New Roman"/>
                <w:sz w:val="26"/>
                <w:szCs w:val="26"/>
              </w:rPr>
              <w:t>О.В. Михайленко</w:t>
            </w:r>
          </w:p>
        </w:tc>
      </w:tr>
    </w:tbl>
    <w:p w:rsidR="007E3A0E" w:rsidRDefault="007E3A0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2D34AB" w:rsidRPr="007E3A0E" w:rsidRDefault="002D34AB" w:rsidP="007E3A0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D34AB" w:rsidRPr="007E3A0E" w:rsidRDefault="002D34AB" w:rsidP="007E3A0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sz w:val="26"/>
          <w:szCs w:val="26"/>
        </w:rPr>
        <w:t>УТВЕРЖДЕНО</w:t>
      </w:r>
    </w:p>
    <w:p w:rsidR="002D34AB" w:rsidRPr="007E3A0E" w:rsidRDefault="002D34AB" w:rsidP="007E3A0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sz w:val="26"/>
          <w:szCs w:val="26"/>
        </w:rPr>
        <w:t xml:space="preserve">Постановлением территориальной избирательной комиссии </w:t>
      </w:r>
      <w:proofErr w:type="spellStart"/>
      <w:r w:rsidRPr="007E3A0E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</w:p>
    <w:p w:rsidR="002D34AB" w:rsidRPr="007E3A0E" w:rsidRDefault="002D34AB" w:rsidP="007E3A0E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sz w:val="26"/>
          <w:szCs w:val="26"/>
        </w:rPr>
        <w:t>от 20.06.2022 № 42/101</w:t>
      </w:r>
    </w:p>
    <w:p w:rsidR="006E76C5" w:rsidRPr="007E3A0E" w:rsidRDefault="006E76C5" w:rsidP="007E3A0E">
      <w:pPr>
        <w:spacing w:after="0" w:line="240" w:lineRule="auto"/>
        <w:rPr>
          <w:sz w:val="26"/>
          <w:szCs w:val="26"/>
        </w:rPr>
      </w:pPr>
    </w:p>
    <w:p w:rsidR="004C0265" w:rsidRPr="007E3A0E" w:rsidRDefault="004C0265" w:rsidP="007E3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A0E">
        <w:rPr>
          <w:rFonts w:ascii="Times New Roman" w:hAnsi="Times New Roman" w:cs="Times New Roman"/>
          <w:bCs/>
          <w:sz w:val="26"/>
          <w:szCs w:val="26"/>
        </w:rPr>
        <w:t xml:space="preserve">Количество </w:t>
      </w:r>
      <w:r w:rsidRPr="007E3A0E">
        <w:rPr>
          <w:rFonts w:ascii="Times New Roman" w:hAnsi="Times New Roman" w:cs="Times New Roman"/>
          <w:sz w:val="26"/>
          <w:szCs w:val="26"/>
        </w:rPr>
        <w:t xml:space="preserve">подписей избирателей, собираемых в поддержку выдвижения (самовыдвижения) кандидатов, </w:t>
      </w:r>
      <w:r w:rsidRPr="007E3A0E">
        <w:rPr>
          <w:rFonts w:ascii="Times New Roman" w:hAnsi="Times New Roman" w:cs="Times New Roman"/>
          <w:bCs/>
          <w:sz w:val="26"/>
          <w:szCs w:val="26"/>
        </w:rPr>
        <w:t>необходимое</w:t>
      </w:r>
      <w:r w:rsidRPr="007E3A0E">
        <w:rPr>
          <w:rFonts w:ascii="Times New Roman" w:hAnsi="Times New Roman" w:cs="Times New Roman"/>
          <w:sz w:val="26"/>
          <w:szCs w:val="26"/>
        </w:rPr>
        <w:t xml:space="preserve"> для регистрации по одномандатному избирательному округу № 9 на дополнительных выборах депутата Собрания представителей города Заречного Пензенской области седьмого созыва по одномандатному избирательному округу № 9</w:t>
      </w:r>
    </w:p>
    <w:p w:rsidR="004C0265" w:rsidRDefault="004C0265" w:rsidP="004C0265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8"/>
        <w:gridCol w:w="1805"/>
        <w:gridCol w:w="2061"/>
        <w:gridCol w:w="2897"/>
      </w:tblGrid>
      <w:tr w:rsidR="004C0265" w:rsidRPr="00130B61" w:rsidTr="007E3A0E">
        <w:trPr>
          <w:trHeight w:val="86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4C0265" w:rsidP="00D75772">
            <w:pPr>
              <w:pStyle w:val="a4"/>
              <w:jc w:val="center"/>
              <w:rPr>
                <w:szCs w:val="26"/>
              </w:rPr>
            </w:pPr>
            <w:r w:rsidRPr="00130B61">
              <w:rPr>
                <w:bCs/>
                <w:szCs w:val="26"/>
              </w:rPr>
              <w:t>Избирательный округ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4C0265" w:rsidP="00D75772">
            <w:pPr>
              <w:pStyle w:val="a4"/>
              <w:jc w:val="center"/>
              <w:rPr>
                <w:szCs w:val="26"/>
              </w:rPr>
            </w:pPr>
            <w:r w:rsidRPr="00130B61">
              <w:rPr>
                <w:bCs/>
                <w:szCs w:val="26"/>
              </w:rPr>
              <w:t>Число избирателей в округе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4C0265" w:rsidP="00D75772">
            <w:pPr>
              <w:pStyle w:val="a4"/>
              <w:jc w:val="center"/>
              <w:rPr>
                <w:szCs w:val="26"/>
              </w:rPr>
            </w:pPr>
            <w:r w:rsidRPr="00130B61">
              <w:rPr>
                <w:bCs/>
                <w:szCs w:val="26"/>
              </w:rPr>
              <w:t>Количество подписей, необходимых для регистрации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4C0265" w:rsidP="00D75772">
            <w:pPr>
              <w:pStyle w:val="a4"/>
              <w:jc w:val="center"/>
              <w:rPr>
                <w:bCs/>
                <w:szCs w:val="26"/>
              </w:rPr>
            </w:pPr>
            <w:r w:rsidRPr="00130B61">
              <w:rPr>
                <w:bCs/>
                <w:szCs w:val="26"/>
              </w:rPr>
              <w:t xml:space="preserve">Максимальное количество подписей избирателей, представляемых в </w:t>
            </w:r>
            <w:r w:rsidR="007E3A0E" w:rsidRPr="00130B61">
              <w:rPr>
                <w:bCs/>
                <w:szCs w:val="26"/>
              </w:rPr>
              <w:t xml:space="preserve">территориальную </w:t>
            </w:r>
            <w:r w:rsidRPr="00130B61">
              <w:rPr>
                <w:bCs/>
                <w:szCs w:val="26"/>
              </w:rPr>
              <w:t>избирательную комиссию</w:t>
            </w:r>
            <w:r w:rsidR="007E3A0E" w:rsidRPr="00130B61">
              <w:rPr>
                <w:bCs/>
                <w:szCs w:val="26"/>
              </w:rPr>
              <w:t xml:space="preserve"> города Заречного</w:t>
            </w:r>
          </w:p>
        </w:tc>
      </w:tr>
      <w:tr w:rsidR="004C0265" w:rsidRPr="00130B61" w:rsidTr="00320FCA">
        <w:trPr>
          <w:trHeight w:val="554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4C0265" w:rsidP="00320FCA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61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</w:t>
            </w:r>
            <w:r w:rsidR="007E3A0E" w:rsidRPr="00130B6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130B61" w:rsidP="00320FCA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61">
              <w:rPr>
                <w:rFonts w:ascii="Times New Roman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130B61" w:rsidP="00320FCA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65" w:rsidRPr="00130B61" w:rsidRDefault="00130B61" w:rsidP="00320FCA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0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C0265" w:rsidRDefault="004C0265" w:rsidP="004C026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643A9" w:rsidRDefault="004643A9" w:rsidP="004C0265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</w:t>
      </w:r>
    </w:p>
    <w:sectPr w:rsidR="004643A9" w:rsidSect="006E76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C5"/>
    <w:rsid w:val="000018F4"/>
    <w:rsid w:val="000056CF"/>
    <w:rsid w:val="00021244"/>
    <w:rsid w:val="00027FAF"/>
    <w:rsid w:val="00027FDB"/>
    <w:rsid w:val="00041BB7"/>
    <w:rsid w:val="00047E43"/>
    <w:rsid w:val="000752A1"/>
    <w:rsid w:val="0008548A"/>
    <w:rsid w:val="0009112D"/>
    <w:rsid w:val="00093F61"/>
    <w:rsid w:val="00095ABF"/>
    <w:rsid w:val="000A2D7F"/>
    <w:rsid w:val="000A56FA"/>
    <w:rsid w:val="000B2139"/>
    <w:rsid w:val="000B40C3"/>
    <w:rsid w:val="000B46B1"/>
    <w:rsid w:val="000B5D4D"/>
    <w:rsid w:val="000C0C0E"/>
    <w:rsid w:val="000C48E1"/>
    <w:rsid w:val="000C565B"/>
    <w:rsid w:val="000C750D"/>
    <w:rsid w:val="000E460E"/>
    <w:rsid w:val="00100A84"/>
    <w:rsid w:val="00121959"/>
    <w:rsid w:val="00121D2B"/>
    <w:rsid w:val="00130B61"/>
    <w:rsid w:val="0013263C"/>
    <w:rsid w:val="00133744"/>
    <w:rsid w:val="00143C75"/>
    <w:rsid w:val="00160158"/>
    <w:rsid w:val="0016480E"/>
    <w:rsid w:val="00165B7E"/>
    <w:rsid w:val="00174ADE"/>
    <w:rsid w:val="00185957"/>
    <w:rsid w:val="001928A0"/>
    <w:rsid w:val="00196119"/>
    <w:rsid w:val="001A47B8"/>
    <w:rsid w:val="001A773D"/>
    <w:rsid w:val="001B4E2E"/>
    <w:rsid w:val="001B7A31"/>
    <w:rsid w:val="001E66EB"/>
    <w:rsid w:val="001F7172"/>
    <w:rsid w:val="00201AC2"/>
    <w:rsid w:val="00203360"/>
    <w:rsid w:val="002123C0"/>
    <w:rsid w:val="00212CD7"/>
    <w:rsid w:val="002131FF"/>
    <w:rsid w:val="00221B1C"/>
    <w:rsid w:val="002336B1"/>
    <w:rsid w:val="00240251"/>
    <w:rsid w:val="002539F5"/>
    <w:rsid w:val="002623B5"/>
    <w:rsid w:val="00277660"/>
    <w:rsid w:val="0028430A"/>
    <w:rsid w:val="0029603E"/>
    <w:rsid w:val="002D34AB"/>
    <w:rsid w:val="002D70EB"/>
    <w:rsid w:val="002E37C2"/>
    <w:rsid w:val="002E5E56"/>
    <w:rsid w:val="002F3310"/>
    <w:rsid w:val="002F7597"/>
    <w:rsid w:val="00303E0D"/>
    <w:rsid w:val="00316DD9"/>
    <w:rsid w:val="003176F8"/>
    <w:rsid w:val="00320FCA"/>
    <w:rsid w:val="003228E2"/>
    <w:rsid w:val="00327BE9"/>
    <w:rsid w:val="003331D9"/>
    <w:rsid w:val="003430F2"/>
    <w:rsid w:val="00346242"/>
    <w:rsid w:val="00352AFE"/>
    <w:rsid w:val="00354E94"/>
    <w:rsid w:val="00364DE0"/>
    <w:rsid w:val="003B2BFF"/>
    <w:rsid w:val="003E468D"/>
    <w:rsid w:val="003E7AA0"/>
    <w:rsid w:val="00407528"/>
    <w:rsid w:val="00431154"/>
    <w:rsid w:val="004360F5"/>
    <w:rsid w:val="00462D22"/>
    <w:rsid w:val="004643A9"/>
    <w:rsid w:val="0048117B"/>
    <w:rsid w:val="0048622B"/>
    <w:rsid w:val="004904FA"/>
    <w:rsid w:val="004A28EA"/>
    <w:rsid w:val="004A7BFF"/>
    <w:rsid w:val="004B0D63"/>
    <w:rsid w:val="004B10B4"/>
    <w:rsid w:val="004C0265"/>
    <w:rsid w:val="004C3D78"/>
    <w:rsid w:val="004D2A53"/>
    <w:rsid w:val="004F299E"/>
    <w:rsid w:val="00501D96"/>
    <w:rsid w:val="00503966"/>
    <w:rsid w:val="005041D9"/>
    <w:rsid w:val="005072C3"/>
    <w:rsid w:val="005121D6"/>
    <w:rsid w:val="0051325B"/>
    <w:rsid w:val="00516FC6"/>
    <w:rsid w:val="0052367A"/>
    <w:rsid w:val="00540929"/>
    <w:rsid w:val="00541ED5"/>
    <w:rsid w:val="005431CB"/>
    <w:rsid w:val="00553537"/>
    <w:rsid w:val="00561BF4"/>
    <w:rsid w:val="00566D8E"/>
    <w:rsid w:val="005822D9"/>
    <w:rsid w:val="005847B9"/>
    <w:rsid w:val="005847F4"/>
    <w:rsid w:val="00594015"/>
    <w:rsid w:val="005A20CA"/>
    <w:rsid w:val="005A6217"/>
    <w:rsid w:val="005A702C"/>
    <w:rsid w:val="005B3DF0"/>
    <w:rsid w:val="005C0C2F"/>
    <w:rsid w:val="005D727D"/>
    <w:rsid w:val="005E54D2"/>
    <w:rsid w:val="005E72D6"/>
    <w:rsid w:val="00602A31"/>
    <w:rsid w:val="006054D9"/>
    <w:rsid w:val="0060766E"/>
    <w:rsid w:val="006163BA"/>
    <w:rsid w:val="00617502"/>
    <w:rsid w:val="00626A79"/>
    <w:rsid w:val="00631184"/>
    <w:rsid w:val="00641A48"/>
    <w:rsid w:val="00643C3F"/>
    <w:rsid w:val="00666DD6"/>
    <w:rsid w:val="00671532"/>
    <w:rsid w:val="00682F8B"/>
    <w:rsid w:val="006862FB"/>
    <w:rsid w:val="0069706B"/>
    <w:rsid w:val="006B33CB"/>
    <w:rsid w:val="006D0288"/>
    <w:rsid w:val="006E4CDB"/>
    <w:rsid w:val="006E76C5"/>
    <w:rsid w:val="006F6317"/>
    <w:rsid w:val="00704FB5"/>
    <w:rsid w:val="007305AF"/>
    <w:rsid w:val="00733542"/>
    <w:rsid w:val="007362A3"/>
    <w:rsid w:val="007408B3"/>
    <w:rsid w:val="007654D9"/>
    <w:rsid w:val="00770CA8"/>
    <w:rsid w:val="00771E7B"/>
    <w:rsid w:val="00780803"/>
    <w:rsid w:val="00785210"/>
    <w:rsid w:val="00793D69"/>
    <w:rsid w:val="00794C41"/>
    <w:rsid w:val="007A46D8"/>
    <w:rsid w:val="007A6975"/>
    <w:rsid w:val="007B09C4"/>
    <w:rsid w:val="007B62C5"/>
    <w:rsid w:val="007B7257"/>
    <w:rsid w:val="007B7906"/>
    <w:rsid w:val="007C49DE"/>
    <w:rsid w:val="007D6F4C"/>
    <w:rsid w:val="007E0491"/>
    <w:rsid w:val="007E3A0E"/>
    <w:rsid w:val="007E5969"/>
    <w:rsid w:val="007F28CE"/>
    <w:rsid w:val="007F6475"/>
    <w:rsid w:val="008055AC"/>
    <w:rsid w:val="0081347B"/>
    <w:rsid w:val="008138FF"/>
    <w:rsid w:val="00813AE0"/>
    <w:rsid w:val="00821768"/>
    <w:rsid w:val="00822542"/>
    <w:rsid w:val="008239FA"/>
    <w:rsid w:val="00834D3E"/>
    <w:rsid w:val="00837C02"/>
    <w:rsid w:val="00847718"/>
    <w:rsid w:val="0085442B"/>
    <w:rsid w:val="0086771A"/>
    <w:rsid w:val="00873557"/>
    <w:rsid w:val="008B460C"/>
    <w:rsid w:val="008B7539"/>
    <w:rsid w:val="008B7830"/>
    <w:rsid w:val="008C29B9"/>
    <w:rsid w:val="008C4E34"/>
    <w:rsid w:val="008E15B6"/>
    <w:rsid w:val="008E2C09"/>
    <w:rsid w:val="008E3C7D"/>
    <w:rsid w:val="008E4ED1"/>
    <w:rsid w:val="00913508"/>
    <w:rsid w:val="009225C0"/>
    <w:rsid w:val="009326F3"/>
    <w:rsid w:val="00955FF0"/>
    <w:rsid w:val="0097683F"/>
    <w:rsid w:val="00984278"/>
    <w:rsid w:val="009C206C"/>
    <w:rsid w:val="009C32A8"/>
    <w:rsid w:val="009C4877"/>
    <w:rsid w:val="009C711B"/>
    <w:rsid w:val="00A01FF8"/>
    <w:rsid w:val="00A100E9"/>
    <w:rsid w:val="00A1373E"/>
    <w:rsid w:val="00A32B0C"/>
    <w:rsid w:val="00A365E5"/>
    <w:rsid w:val="00A37599"/>
    <w:rsid w:val="00A402E5"/>
    <w:rsid w:val="00A51B2A"/>
    <w:rsid w:val="00A533B3"/>
    <w:rsid w:val="00A55DBF"/>
    <w:rsid w:val="00A652B7"/>
    <w:rsid w:val="00A74BA6"/>
    <w:rsid w:val="00A82B15"/>
    <w:rsid w:val="00A96E60"/>
    <w:rsid w:val="00A97AD8"/>
    <w:rsid w:val="00AC11FA"/>
    <w:rsid w:val="00AD0B49"/>
    <w:rsid w:val="00AD287A"/>
    <w:rsid w:val="00AF402C"/>
    <w:rsid w:val="00AF5CBC"/>
    <w:rsid w:val="00AF6F46"/>
    <w:rsid w:val="00B01098"/>
    <w:rsid w:val="00B10CCD"/>
    <w:rsid w:val="00B25A59"/>
    <w:rsid w:val="00B3220B"/>
    <w:rsid w:val="00B377EB"/>
    <w:rsid w:val="00B4137F"/>
    <w:rsid w:val="00B44CAE"/>
    <w:rsid w:val="00B44FD1"/>
    <w:rsid w:val="00B46683"/>
    <w:rsid w:val="00B55F76"/>
    <w:rsid w:val="00B63DE5"/>
    <w:rsid w:val="00B660FE"/>
    <w:rsid w:val="00B66533"/>
    <w:rsid w:val="00B70A6C"/>
    <w:rsid w:val="00B81A25"/>
    <w:rsid w:val="00B836F1"/>
    <w:rsid w:val="00B83EE8"/>
    <w:rsid w:val="00B96EA7"/>
    <w:rsid w:val="00BA12F7"/>
    <w:rsid w:val="00BB23C9"/>
    <w:rsid w:val="00BB4554"/>
    <w:rsid w:val="00BB5E76"/>
    <w:rsid w:val="00BC0B54"/>
    <w:rsid w:val="00BC1033"/>
    <w:rsid w:val="00BC69AD"/>
    <w:rsid w:val="00BC7776"/>
    <w:rsid w:val="00BD6607"/>
    <w:rsid w:val="00BD77AA"/>
    <w:rsid w:val="00BE0CB8"/>
    <w:rsid w:val="00BE48F4"/>
    <w:rsid w:val="00BE5329"/>
    <w:rsid w:val="00C01C94"/>
    <w:rsid w:val="00C0394D"/>
    <w:rsid w:val="00C2393D"/>
    <w:rsid w:val="00C27509"/>
    <w:rsid w:val="00C524F4"/>
    <w:rsid w:val="00C84E73"/>
    <w:rsid w:val="00C93AC6"/>
    <w:rsid w:val="00CA2D84"/>
    <w:rsid w:val="00CB58F8"/>
    <w:rsid w:val="00CB6C6F"/>
    <w:rsid w:val="00CF3F00"/>
    <w:rsid w:val="00D1307C"/>
    <w:rsid w:val="00D524EE"/>
    <w:rsid w:val="00D54762"/>
    <w:rsid w:val="00D63ABE"/>
    <w:rsid w:val="00DA553D"/>
    <w:rsid w:val="00DB0D46"/>
    <w:rsid w:val="00DC278E"/>
    <w:rsid w:val="00DC601A"/>
    <w:rsid w:val="00DD06C4"/>
    <w:rsid w:val="00DE5B4A"/>
    <w:rsid w:val="00DF1DF4"/>
    <w:rsid w:val="00DF2001"/>
    <w:rsid w:val="00DF65D0"/>
    <w:rsid w:val="00DF6E0D"/>
    <w:rsid w:val="00E0435C"/>
    <w:rsid w:val="00E25A2F"/>
    <w:rsid w:val="00E33C6C"/>
    <w:rsid w:val="00E45A47"/>
    <w:rsid w:val="00E4614A"/>
    <w:rsid w:val="00E56894"/>
    <w:rsid w:val="00E62DF0"/>
    <w:rsid w:val="00E63C3F"/>
    <w:rsid w:val="00E65881"/>
    <w:rsid w:val="00E71D87"/>
    <w:rsid w:val="00E75391"/>
    <w:rsid w:val="00EA4720"/>
    <w:rsid w:val="00EE0895"/>
    <w:rsid w:val="00EE162A"/>
    <w:rsid w:val="00EE6A0B"/>
    <w:rsid w:val="00EF07A4"/>
    <w:rsid w:val="00EF1F42"/>
    <w:rsid w:val="00F036EF"/>
    <w:rsid w:val="00F16BEB"/>
    <w:rsid w:val="00F20BB7"/>
    <w:rsid w:val="00F26F4A"/>
    <w:rsid w:val="00F272DD"/>
    <w:rsid w:val="00F340DF"/>
    <w:rsid w:val="00F62176"/>
    <w:rsid w:val="00F70D92"/>
    <w:rsid w:val="00F77C84"/>
    <w:rsid w:val="00F80222"/>
    <w:rsid w:val="00F84C2F"/>
    <w:rsid w:val="00F92295"/>
    <w:rsid w:val="00F9238A"/>
    <w:rsid w:val="00F94F1C"/>
    <w:rsid w:val="00FB5782"/>
    <w:rsid w:val="00FC29A4"/>
    <w:rsid w:val="00FC76C2"/>
    <w:rsid w:val="00FE3192"/>
    <w:rsid w:val="00FE7570"/>
    <w:rsid w:val="00FF1A3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3312"/>
  <w15:docId w15:val="{260AFF81-F1EA-441D-B46F-1FB1245B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6C5"/>
  </w:style>
  <w:style w:type="paragraph" w:styleId="1">
    <w:name w:val="heading 1"/>
    <w:basedOn w:val="a"/>
    <w:next w:val="a"/>
    <w:link w:val="10"/>
    <w:uiPriority w:val="9"/>
    <w:qFormat/>
    <w:rsid w:val="00BB4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F4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BB455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455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26A79"/>
    <w:rPr>
      <w:color w:val="0000FF"/>
      <w:u w:val="single"/>
    </w:rPr>
  </w:style>
  <w:style w:type="paragraph" w:customStyle="1" w:styleId="formattext">
    <w:name w:val="formattext"/>
    <w:basedOn w:val="a"/>
    <w:rsid w:val="00E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 В. Михайленко</cp:lastModifiedBy>
  <cp:revision>3</cp:revision>
  <dcterms:created xsi:type="dcterms:W3CDTF">2022-06-26T17:18:00Z</dcterms:created>
  <dcterms:modified xsi:type="dcterms:W3CDTF">2022-06-27T16:12:00Z</dcterms:modified>
</cp:coreProperties>
</file>