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3F72C3" w:rsidRPr="00034A66" w:rsidRDefault="00A8232C" w:rsidP="003F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206F49" w:rsidRPr="00B510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08C" w:rsidRPr="00B5108C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3F72C3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proofErr w:type="gramStart"/>
      <w:r w:rsidR="003F72C3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3F72C3">
        <w:rPr>
          <w:rFonts w:ascii="Times New Roman" w:eastAsiaTheme="minorHAnsi" w:hAnsi="Times New Roman"/>
          <w:sz w:val="26"/>
          <w:szCs w:val="26"/>
        </w:rPr>
        <w:t>. Заречного от 15.05.2020 № 748 «Об утверждении Порядка реализации мер по поддержке субъектов малого и среднего предпринимательства»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206F49">
        <w:rPr>
          <w:rFonts w:ascii="Times New Roman" w:hAnsi="Times New Roman"/>
          <w:b w:val="0"/>
          <w:sz w:val="26"/>
          <w:szCs w:val="26"/>
        </w:rPr>
        <w:t>1</w:t>
      </w:r>
      <w:r w:rsidR="003F72C3">
        <w:rPr>
          <w:rFonts w:ascii="Times New Roman" w:hAnsi="Times New Roman"/>
          <w:b w:val="0"/>
          <w:sz w:val="26"/>
          <w:szCs w:val="26"/>
        </w:rPr>
        <w:t>5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3F72C3">
        <w:rPr>
          <w:rFonts w:ascii="Times New Roman" w:hAnsi="Times New Roman"/>
          <w:b w:val="0"/>
          <w:sz w:val="26"/>
          <w:szCs w:val="26"/>
        </w:rPr>
        <w:t>7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206F49">
        <w:rPr>
          <w:rFonts w:ascii="Times New Roman" w:hAnsi="Times New Roman"/>
          <w:b w:val="0"/>
          <w:sz w:val="26"/>
          <w:szCs w:val="26"/>
        </w:rPr>
        <w:t>0</w:t>
      </w:r>
      <w:r w:rsidR="003F72C3">
        <w:rPr>
          <w:rFonts w:ascii="Times New Roman" w:hAnsi="Times New Roman"/>
          <w:b w:val="0"/>
          <w:sz w:val="26"/>
          <w:szCs w:val="26"/>
        </w:rPr>
        <w:t>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3F72C3">
        <w:rPr>
          <w:rFonts w:ascii="Times New Roman" w:hAnsi="Times New Roman"/>
          <w:b w:val="0"/>
          <w:sz w:val="26"/>
          <w:szCs w:val="26"/>
        </w:rPr>
        <w:t>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A7F4B"/>
    <w:rsid w:val="001B065D"/>
    <w:rsid w:val="00206F49"/>
    <w:rsid w:val="0025088F"/>
    <w:rsid w:val="00292E10"/>
    <w:rsid w:val="002C3613"/>
    <w:rsid w:val="002E1390"/>
    <w:rsid w:val="0031042B"/>
    <w:rsid w:val="003D75B1"/>
    <w:rsid w:val="003F72C3"/>
    <w:rsid w:val="0044014B"/>
    <w:rsid w:val="00465E84"/>
    <w:rsid w:val="00476161"/>
    <w:rsid w:val="00482789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A20AFF"/>
    <w:rsid w:val="00A242CF"/>
    <w:rsid w:val="00A7531B"/>
    <w:rsid w:val="00A8232C"/>
    <w:rsid w:val="00AC2226"/>
    <w:rsid w:val="00AE0CEF"/>
    <w:rsid w:val="00AE548E"/>
    <w:rsid w:val="00B5108C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2022-07-11T11:34:00Z</dcterms:created>
  <dcterms:modified xsi:type="dcterms:W3CDTF">2022-07-11T12:17:00Z</dcterms:modified>
</cp:coreProperties>
</file>