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4" w:rsidRPr="001C57D3" w:rsidRDefault="003B02F5" w:rsidP="003B02F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3B02F5">
        <w:rPr>
          <w:rFonts w:ascii="Times New Roman" w:hAnsi="Times New Roman" w:cs="Times New Roman"/>
          <w:sz w:val="28"/>
          <w:szCs w:val="28"/>
        </w:rPr>
        <w:t>Перечень помещений, пригодных для проведения агитационных публичных мероприятий в форме собраний в период подготовки и проведения выборов</w:t>
      </w:r>
      <w:r w:rsidR="00CA6443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Пензенской области.</w:t>
      </w:r>
    </w:p>
    <w:p w:rsidR="003B02F5" w:rsidRPr="001C57D3" w:rsidRDefault="003B02F5" w:rsidP="003B02F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7"/>
        <w:gridCol w:w="3191"/>
        <w:gridCol w:w="2444"/>
        <w:gridCol w:w="2184"/>
        <w:gridCol w:w="3328"/>
        <w:gridCol w:w="2336"/>
      </w:tblGrid>
      <w:tr w:rsidR="00BC5895" w:rsidTr="00527E79">
        <w:tc>
          <w:tcPr>
            <w:tcW w:w="1077" w:type="dxa"/>
          </w:tcPr>
          <w:p w:rsidR="003B02F5" w:rsidRDefault="003B02F5" w:rsidP="003B0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1" w:type="dxa"/>
          </w:tcPr>
          <w:p w:rsidR="003B02F5" w:rsidRDefault="003B02F5" w:rsidP="003B0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организации</w:t>
            </w:r>
          </w:p>
        </w:tc>
        <w:tc>
          <w:tcPr>
            <w:tcW w:w="2444" w:type="dxa"/>
          </w:tcPr>
          <w:p w:rsidR="003B02F5" w:rsidRDefault="003B02F5" w:rsidP="003B0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адрес помещения</w:t>
            </w:r>
          </w:p>
        </w:tc>
        <w:tc>
          <w:tcPr>
            <w:tcW w:w="2184" w:type="dxa"/>
          </w:tcPr>
          <w:p w:rsidR="003B02F5" w:rsidRDefault="003B02F5" w:rsidP="003B0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помещения</w:t>
            </w:r>
          </w:p>
        </w:tc>
        <w:tc>
          <w:tcPr>
            <w:tcW w:w="3328" w:type="dxa"/>
          </w:tcPr>
          <w:p w:rsidR="003B02F5" w:rsidRDefault="003B02F5" w:rsidP="003B0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организации (телефон, факс, адрес электронной почты)</w:t>
            </w:r>
          </w:p>
        </w:tc>
        <w:tc>
          <w:tcPr>
            <w:tcW w:w="2336" w:type="dxa"/>
          </w:tcPr>
          <w:p w:rsidR="003B02F5" w:rsidRDefault="003B02F5" w:rsidP="003B0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 и возможные часы предоставления помещений</w:t>
            </w:r>
          </w:p>
        </w:tc>
      </w:tr>
      <w:tr w:rsidR="00BC5895" w:rsidTr="00527E79">
        <w:tc>
          <w:tcPr>
            <w:tcW w:w="1077" w:type="dxa"/>
          </w:tcPr>
          <w:p w:rsidR="003B02F5" w:rsidRDefault="003B02F5" w:rsidP="003B02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6B5C" w:rsidRPr="00527E79" w:rsidRDefault="006A6B5C" w:rsidP="003B0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МУК </w:t>
            </w:r>
            <w:r w:rsidR="00BC5895" w:rsidRPr="00527E7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ДК «Современник», Пензенская область </w:t>
            </w:r>
          </w:p>
          <w:p w:rsidR="00BC5895" w:rsidRPr="00527E79" w:rsidRDefault="006A6B5C" w:rsidP="003B0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3B02F5" w:rsidRPr="00527E79" w:rsidRDefault="006A6B5C" w:rsidP="003B0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пр. Мира, </w:t>
            </w:r>
            <w:r w:rsidR="00BC5895"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4" w:type="dxa"/>
          </w:tcPr>
          <w:p w:rsidR="00BC5895" w:rsidRPr="00527E79" w:rsidRDefault="00BC5895" w:rsidP="003B0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Комната № 102 </w:t>
            </w:r>
            <w:r w:rsidR="006A6B5C" w:rsidRPr="00527E79">
              <w:rPr>
                <w:rFonts w:ascii="Times New Roman" w:hAnsi="Times New Roman" w:cs="Times New Roman"/>
                <w:sz w:val="26"/>
                <w:szCs w:val="26"/>
              </w:rPr>
              <w:t>МУК ДК «Современник»,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 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3B02F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пр. Мира, дом 7</w:t>
            </w:r>
          </w:p>
        </w:tc>
        <w:tc>
          <w:tcPr>
            <w:tcW w:w="2184" w:type="dxa"/>
          </w:tcPr>
          <w:p w:rsidR="003B02F5" w:rsidRPr="00527E79" w:rsidRDefault="006A6B5C" w:rsidP="003B0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107,6 кв</w:t>
            </w:r>
            <w:proofErr w:type="gramStart"/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3328" w:type="dxa"/>
          </w:tcPr>
          <w:p w:rsidR="003B02F5" w:rsidRDefault="006A6B5C" w:rsidP="003B0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Телефон: (8412) 60-70-23,</w:t>
            </w:r>
          </w:p>
          <w:p w:rsidR="0012181A" w:rsidRPr="00527E79" w:rsidRDefault="0012181A" w:rsidP="003B0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Факс: (8412) 60-70-23,</w:t>
            </w:r>
          </w:p>
          <w:p w:rsidR="00BC5895" w:rsidRPr="00527E79" w:rsidRDefault="00BC5895" w:rsidP="003B0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6A6B5C" w:rsidRPr="00527E79" w:rsidRDefault="006A6B5C" w:rsidP="003B0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sovremennik_zato@mail.ru</w:t>
            </w:r>
          </w:p>
        </w:tc>
        <w:tc>
          <w:tcPr>
            <w:tcW w:w="2336" w:type="dxa"/>
          </w:tcPr>
          <w:p w:rsidR="003B02F5" w:rsidRPr="00527E79" w:rsidRDefault="006A6B5C" w:rsidP="003B0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Вторник-пятница с 14.00 до 18.00</w:t>
            </w:r>
          </w:p>
        </w:tc>
      </w:tr>
      <w:tr w:rsidR="00BC5895" w:rsidTr="00527E79">
        <w:tc>
          <w:tcPr>
            <w:tcW w:w="1077" w:type="dxa"/>
          </w:tcPr>
          <w:p w:rsidR="00BC5895" w:rsidRDefault="00BC5895" w:rsidP="00BC58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МУК «ДК «Дружба»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 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ул. Строителей, дом 11А</w:t>
            </w:r>
          </w:p>
        </w:tc>
        <w:tc>
          <w:tcPr>
            <w:tcW w:w="2444" w:type="dxa"/>
          </w:tcPr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зал 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МУК «ДК «Дружба»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 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ул. Строителей, дом 11А</w:t>
            </w:r>
          </w:p>
        </w:tc>
        <w:tc>
          <w:tcPr>
            <w:tcW w:w="2184" w:type="dxa"/>
          </w:tcPr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234,9 кв</w:t>
            </w:r>
            <w:proofErr w:type="gramStart"/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3328" w:type="dxa"/>
          </w:tcPr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Телефон: (8412) 60-43-53,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Факс: (8412) 60-23-74</w:t>
            </w:r>
            <w:r w:rsidR="001218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drujba_zato@mail.ru</w:t>
            </w:r>
          </w:p>
        </w:tc>
        <w:tc>
          <w:tcPr>
            <w:tcW w:w="2336" w:type="dxa"/>
          </w:tcPr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Вторник-пятница с 10.00 до 12.00 и</w:t>
            </w:r>
          </w:p>
          <w:p w:rsidR="00BC5895" w:rsidRPr="00527E79" w:rsidRDefault="00BC5895" w:rsidP="00BC58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с 16.00</w:t>
            </w:r>
            <w:r w:rsidR="004F3AE2"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 до18.00</w:t>
            </w:r>
          </w:p>
        </w:tc>
      </w:tr>
      <w:tr w:rsidR="00527E79" w:rsidTr="00527E79">
        <w:tc>
          <w:tcPr>
            <w:tcW w:w="1077" w:type="dxa"/>
          </w:tcPr>
          <w:p w:rsidR="00527E79" w:rsidRDefault="00527E79" w:rsidP="00527E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МУК «Информационно-библиотечное объединение»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 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ул. Ленина, дом 52</w:t>
            </w:r>
          </w:p>
        </w:tc>
        <w:tc>
          <w:tcPr>
            <w:tcW w:w="2444" w:type="dxa"/>
          </w:tcPr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МУК «Информационно-библиотечное объединение»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 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ул. Ленина, дом 52</w:t>
            </w:r>
          </w:p>
        </w:tc>
        <w:tc>
          <w:tcPr>
            <w:tcW w:w="2184" w:type="dxa"/>
          </w:tcPr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98,6 кв</w:t>
            </w:r>
            <w:proofErr w:type="gramStart"/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3328" w:type="dxa"/>
          </w:tcPr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Телефон: (8412) 60-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Факс: (8412)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1218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muk.ibo@bk.ru</w:t>
            </w:r>
          </w:p>
        </w:tc>
        <w:tc>
          <w:tcPr>
            <w:tcW w:w="2336" w:type="dxa"/>
          </w:tcPr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Вторник-пятница с 10.00 до 12.00 и</w:t>
            </w:r>
          </w:p>
          <w:p w:rsidR="00527E79" w:rsidRPr="00527E79" w:rsidRDefault="00527E79" w:rsidP="00527E7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с 16.00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527E7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</w:tbl>
    <w:p w:rsidR="003B02F5" w:rsidRPr="003B02F5" w:rsidRDefault="003B02F5" w:rsidP="003B02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B02F5" w:rsidRPr="003B02F5" w:rsidSect="003B02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47E"/>
    <w:multiLevelType w:val="hybridMultilevel"/>
    <w:tmpl w:val="8BDE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F5"/>
    <w:rsid w:val="0012181A"/>
    <w:rsid w:val="001C57D3"/>
    <w:rsid w:val="002777FF"/>
    <w:rsid w:val="00322F76"/>
    <w:rsid w:val="003B02F5"/>
    <w:rsid w:val="004F3AE2"/>
    <w:rsid w:val="004F6C39"/>
    <w:rsid w:val="00527E79"/>
    <w:rsid w:val="005B78F4"/>
    <w:rsid w:val="006A6B5C"/>
    <w:rsid w:val="007D66D3"/>
    <w:rsid w:val="00A05D94"/>
    <w:rsid w:val="00AA3779"/>
    <w:rsid w:val="00BC5895"/>
    <w:rsid w:val="00CA6443"/>
    <w:rsid w:val="00CD4ADE"/>
    <w:rsid w:val="00F3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2F5"/>
    <w:pPr>
      <w:spacing w:after="0" w:line="240" w:lineRule="auto"/>
    </w:pPr>
  </w:style>
  <w:style w:type="table" w:styleId="a4">
    <w:name w:val="Table Grid"/>
    <w:basedOn w:val="a1"/>
    <w:uiPriority w:val="39"/>
    <w:rsid w:val="003B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2F5"/>
    <w:pPr>
      <w:spacing w:after="0" w:line="240" w:lineRule="auto"/>
    </w:pPr>
  </w:style>
  <w:style w:type="table" w:styleId="a4">
    <w:name w:val="Table Grid"/>
    <w:basedOn w:val="a1"/>
    <w:uiPriority w:val="39"/>
    <w:rsid w:val="003B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Козлова</dc:creator>
  <cp:lastModifiedBy>admin</cp:lastModifiedBy>
  <cp:revision>2</cp:revision>
  <cp:lastPrinted>2022-07-18T11:34:00Z</cp:lastPrinted>
  <dcterms:created xsi:type="dcterms:W3CDTF">2022-07-18T11:37:00Z</dcterms:created>
  <dcterms:modified xsi:type="dcterms:W3CDTF">2022-07-18T11:37:00Z</dcterms:modified>
</cp:coreProperties>
</file>