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74" w:rsidRDefault="00525774" w:rsidP="00525774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помещениях, находящихся в государственной собственности Пензенской области, пригодных для проведения встреч с избирателями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агитационного периода на выборах депутатов Законодательного Собрания Пензенской области 7 созыва</w:t>
      </w:r>
    </w:p>
    <w:p w:rsidR="00525774" w:rsidRDefault="00525774" w:rsidP="00525774">
      <w:pPr>
        <w:jc w:val="center"/>
        <w:rPr>
          <w:sz w:val="28"/>
          <w:szCs w:val="28"/>
        </w:rPr>
      </w:pPr>
    </w:p>
    <w:tbl>
      <w:tblPr>
        <w:tblW w:w="10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716"/>
        <w:gridCol w:w="2367"/>
        <w:gridCol w:w="1799"/>
        <w:gridCol w:w="2710"/>
      </w:tblGrid>
      <w:tr w:rsidR="00525774" w:rsidTr="00525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74" w:rsidRDefault="005257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74" w:rsidRDefault="005257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организации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74" w:rsidRDefault="005257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Адрес места нахождения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74" w:rsidRDefault="005257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Ф.И.О. руководителя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74" w:rsidRDefault="005257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телефон</w:t>
            </w:r>
          </w:p>
        </w:tc>
      </w:tr>
      <w:tr w:rsidR="00525774" w:rsidTr="00525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74" w:rsidRDefault="005257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74" w:rsidRDefault="005257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ГАПОУ Пензенской области «Каменский техникум промышленных технологий и предпринимательства»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74" w:rsidRDefault="005257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Пензенская обл., г. Каменка, ул. Гражданская, д. 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74" w:rsidRDefault="005257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Гришаков </w:t>
            </w:r>
          </w:p>
          <w:p w:rsidR="00525774" w:rsidRDefault="005257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Вячеслав Геннадьевич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74" w:rsidRDefault="005257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(84156) 5-23-38</w:t>
            </w:r>
          </w:p>
          <w:p w:rsidR="00525774" w:rsidRDefault="005257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(84156) 2-11-60</w:t>
            </w:r>
          </w:p>
          <w:p w:rsidR="00525774" w:rsidRDefault="00525774">
            <w:pPr>
              <w:spacing w:before="100" w:beforeAutospacing="1"/>
              <w:jc w:val="center"/>
            </w:pPr>
            <w:hyperlink r:id="rId5" w:history="1">
              <w:r>
                <w:rPr>
                  <w:rStyle w:val="a3"/>
                  <w:color w:val="auto"/>
                  <w:u w:val="none"/>
                </w:rPr>
                <w:t>nasekinaok@mail.ru</w:t>
              </w:r>
            </w:hyperlink>
          </w:p>
          <w:p w:rsidR="00525774" w:rsidRDefault="0052577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25774" w:rsidTr="00525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74" w:rsidRDefault="005257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74" w:rsidRDefault="005257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ГАПОУ Пензенской области «</w:t>
            </w:r>
            <w:proofErr w:type="spellStart"/>
            <w:r>
              <w:rPr>
                <w:rFonts w:eastAsia="Calibri"/>
                <w:lang w:eastAsia="en-US"/>
              </w:rPr>
              <w:t>Нижнеломовский</w:t>
            </w:r>
            <w:proofErr w:type="spellEnd"/>
            <w:r>
              <w:rPr>
                <w:rFonts w:eastAsia="Calibri"/>
                <w:lang w:eastAsia="en-US"/>
              </w:rPr>
              <w:t xml:space="preserve"> многопрофильный техникум»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74" w:rsidRDefault="00525774">
            <w:pPr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Пензенская</w:t>
            </w:r>
            <w:proofErr w:type="gramEnd"/>
            <w:r>
              <w:rPr>
                <w:rFonts w:eastAsia="Calibri"/>
                <w:lang w:eastAsia="en-US"/>
              </w:rPr>
              <w:t xml:space="preserve"> обл., г. Нижний Ломов, ул. Р. Люксембург, д. 49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74" w:rsidRDefault="005257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Краснопеев Сергей Александрович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74" w:rsidRDefault="005257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(84154) 4-40-93</w:t>
            </w:r>
          </w:p>
          <w:p w:rsidR="00525774" w:rsidRDefault="00525774">
            <w:pPr>
              <w:spacing w:before="100" w:beforeAutospacing="1"/>
              <w:jc w:val="center"/>
            </w:pPr>
            <w:hyperlink r:id="rId6" w:history="1">
              <w:r>
                <w:rPr>
                  <w:rStyle w:val="a3"/>
                  <w:color w:val="auto"/>
                  <w:u w:val="none"/>
                  <w:lang w:val="en-US"/>
                </w:rPr>
                <w:t>school</w:t>
              </w:r>
              <w:r>
                <w:rPr>
                  <w:rStyle w:val="a3"/>
                  <w:color w:val="auto"/>
                  <w:u w:val="none"/>
                </w:rPr>
                <w:t>@</w:t>
              </w:r>
              <w:proofErr w:type="spellStart"/>
              <w:r>
                <w:rPr>
                  <w:rStyle w:val="a3"/>
                  <w:color w:val="auto"/>
                  <w:u w:val="none"/>
                  <w:lang w:val="en-US"/>
                </w:rPr>
                <w:t>sura</w:t>
              </w:r>
              <w:proofErr w:type="spellEnd"/>
              <w:r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>
                <w:rPr>
                  <w:rStyle w:val="a3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525774" w:rsidRDefault="0052577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25774" w:rsidTr="00525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74" w:rsidRDefault="005257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74" w:rsidRDefault="005257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ГБПОУ Пензенской области «</w:t>
            </w:r>
            <w:proofErr w:type="spellStart"/>
            <w:r>
              <w:rPr>
                <w:rFonts w:eastAsia="Calibri"/>
                <w:lang w:eastAsia="en-US"/>
              </w:rPr>
              <w:t>Мокшанский</w:t>
            </w:r>
            <w:proofErr w:type="spellEnd"/>
            <w:r>
              <w:rPr>
                <w:rFonts w:eastAsia="Calibri"/>
                <w:lang w:eastAsia="en-US"/>
              </w:rPr>
              <w:t xml:space="preserve"> агротехнологический колледж»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74" w:rsidRDefault="005257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Пензенская обл., </w:t>
            </w:r>
            <w:proofErr w:type="spellStart"/>
            <w:r>
              <w:rPr>
                <w:rFonts w:eastAsia="Calibri"/>
                <w:lang w:eastAsia="en-US"/>
              </w:rPr>
              <w:t>р.п</w:t>
            </w:r>
            <w:proofErr w:type="spellEnd"/>
            <w:r>
              <w:rPr>
                <w:rFonts w:eastAsia="Calibri"/>
                <w:lang w:eastAsia="en-US"/>
              </w:rPr>
              <w:t xml:space="preserve">. Мокшан, ул. </w:t>
            </w:r>
            <w:proofErr w:type="gramStart"/>
            <w:r>
              <w:rPr>
                <w:rFonts w:eastAsia="Calibri"/>
                <w:lang w:eastAsia="en-US"/>
              </w:rPr>
              <w:t>Советская</w:t>
            </w:r>
            <w:proofErr w:type="gramEnd"/>
            <w:r>
              <w:rPr>
                <w:rFonts w:eastAsia="Calibri"/>
                <w:lang w:eastAsia="en-US"/>
              </w:rPr>
              <w:t>, д. 34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74" w:rsidRDefault="005257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Петряева</w:t>
            </w:r>
          </w:p>
          <w:p w:rsidR="00525774" w:rsidRDefault="005257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Ольга</w:t>
            </w:r>
          </w:p>
          <w:p w:rsidR="00525774" w:rsidRDefault="005257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Анатольевна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74" w:rsidRDefault="005257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(84150) 2-16-67</w:t>
            </w:r>
          </w:p>
          <w:p w:rsidR="00525774" w:rsidRDefault="00525774">
            <w:pPr>
              <w:spacing w:before="100" w:beforeAutospacing="1"/>
              <w:jc w:val="center"/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mokagrocollege@yandex.ru</w:t>
            </w:r>
          </w:p>
          <w:p w:rsidR="00525774" w:rsidRDefault="0052577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25774" w:rsidTr="00525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74" w:rsidRDefault="005257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74" w:rsidRDefault="005257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ГБПОУ Пензенской области «Спасский колледж профессиональных технологий и бизнеса»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74" w:rsidRDefault="00525774">
            <w:pPr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Пензенская</w:t>
            </w:r>
            <w:proofErr w:type="gramEnd"/>
            <w:r>
              <w:rPr>
                <w:rFonts w:eastAsia="Calibri"/>
                <w:lang w:eastAsia="en-US"/>
              </w:rPr>
              <w:t xml:space="preserve"> обл., г. Спасск, ул. Коммунальная, д. 45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74" w:rsidRDefault="005257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Рожков</w:t>
            </w:r>
          </w:p>
          <w:p w:rsidR="00525774" w:rsidRDefault="005257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Сергей</w:t>
            </w:r>
          </w:p>
          <w:p w:rsidR="00525774" w:rsidRDefault="005257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Николаевич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74" w:rsidRDefault="005257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(84151) 3-24-19</w:t>
            </w:r>
          </w:p>
          <w:p w:rsidR="00525774" w:rsidRDefault="00525774">
            <w:pPr>
              <w:jc w:val="center"/>
              <w:rPr>
                <w:rFonts w:eastAsia="Calibri"/>
                <w:lang w:eastAsia="en-US"/>
              </w:rPr>
            </w:pPr>
          </w:p>
          <w:p w:rsidR="00525774" w:rsidRDefault="00525774">
            <w:pPr>
              <w:jc w:val="center"/>
              <w:rPr>
                <w:rFonts w:eastAsia="Calibri"/>
                <w:lang w:eastAsia="en-US"/>
              </w:rPr>
            </w:pPr>
          </w:p>
          <w:p w:rsidR="00525774" w:rsidRDefault="005257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bat</w:t>
            </w:r>
            <w:r>
              <w:rPr>
                <w:rFonts w:eastAsia="Calibri"/>
                <w:lang w:eastAsia="en-US"/>
              </w:rPr>
              <w:t>@</w:t>
            </w:r>
            <w:proofErr w:type="spellStart"/>
            <w:r>
              <w:rPr>
                <w:rFonts w:eastAsia="Calibri"/>
                <w:lang w:val="en-US" w:eastAsia="en-US"/>
              </w:rPr>
              <w:t>sura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  <w:proofErr w:type="spellStart"/>
            <w:r>
              <w:rPr>
                <w:rFonts w:eastAsia="Calibri"/>
                <w:lang w:val="en-US" w:eastAsia="en-US"/>
              </w:rPr>
              <w:t>ru</w:t>
            </w:r>
            <w:proofErr w:type="spellEnd"/>
          </w:p>
        </w:tc>
      </w:tr>
      <w:tr w:rsidR="00525774" w:rsidTr="00525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74" w:rsidRDefault="005257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74" w:rsidRDefault="005257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ГБПОУ Пензенской области «Никольский технологический колледж» им. А.Д. Оболенского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74" w:rsidRDefault="00525774">
            <w:pPr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Пензенская</w:t>
            </w:r>
            <w:proofErr w:type="gramEnd"/>
            <w:r>
              <w:rPr>
                <w:rFonts w:eastAsia="Calibri"/>
                <w:lang w:eastAsia="en-US"/>
              </w:rPr>
              <w:t xml:space="preserve"> обл., г. Никольск, ул. Заводская, д. 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74" w:rsidRDefault="00525774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Задкова</w:t>
            </w:r>
            <w:proofErr w:type="spellEnd"/>
            <w:r>
              <w:rPr>
                <w:rFonts w:eastAsia="Calibri"/>
                <w:lang w:eastAsia="en-US"/>
              </w:rPr>
              <w:t xml:space="preserve"> Ольга Николаевна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74" w:rsidRDefault="005257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(84165) 4-20-03</w:t>
            </w:r>
          </w:p>
          <w:p w:rsidR="00525774" w:rsidRDefault="005257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(84165) 4-34-72</w:t>
            </w:r>
          </w:p>
          <w:p w:rsidR="00525774" w:rsidRDefault="00525774">
            <w:pPr>
              <w:spacing w:before="100" w:beforeAutospacing="1"/>
              <w:jc w:val="center"/>
            </w:pPr>
            <w:hyperlink r:id="rId7" w:history="1">
              <w:r>
                <w:rPr>
                  <w:rStyle w:val="a3"/>
                  <w:color w:val="auto"/>
                  <w:u w:val="none"/>
                  <w:lang w:val="en-US"/>
                </w:rPr>
                <w:t>nikolsk-ntk</w:t>
              </w:r>
              <w:r>
                <w:rPr>
                  <w:rStyle w:val="a3"/>
                  <w:color w:val="auto"/>
                  <w:u w:val="none"/>
                </w:rPr>
                <w:t>@</w:t>
              </w:r>
              <w:r>
                <w:rPr>
                  <w:rStyle w:val="a3"/>
                  <w:color w:val="auto"/>
                  <w:u w:val="none"/>
                  <w:lang w:val="en-US"/>
                </w:rPr>
                <w:t>mail</w:t>
              </w:r>
              <w:r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>
                <w:rPr>
                  <w:rStyle w:val="a3"/>
                  <w:color w:val="auto"/>
                  <w:u w:val="none"/>
                </w:rPr>
                <w:t>ru</w:t>
              </w:r>
              <w:proofErr w:type="spellEnd"/>
            </w:hyperlink>
          </w:p>
          <w:p w:rsidR="00525774" w:rsidRDefault="0052577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25774" w:rsidTr="00525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74" w:rsidRDefault="005257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74" w:rsidRDefault="005257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ГБПОУ Пензенской области «</w:t>
            </w:r>
            <w:proofErr w:type="spellStart"/>
            <w:r>
              <w:rPr>
                <w:rFonts w:eastAsia="Calibri"/>
                <w:lang w:eastAsia="en-US"/>
              </w:rPr>
              <w:t>Сердобский</w:t>
            </w:r>
            <w:proofErr w:type="spellEnd"/>
            <w:r>
              <w:rPr>
                <w:rFonts w:eastAsia="Calibri"/>
                <w:lang w:eastAsia="en-US"/>
              </w:rPr>
              <w:t xml:space="preserve"> многопрофильный техникум»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74" w:rsidRDefault="00525774">
            <w:pPr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Пензенская</w:t>
            </w:r>
            <w:proofErr w:type="gramEnd"/>
            <w:r>
              <w:rPr>
                <w:rFonts w:eastAsia="Calibri"/>
                <w:lang w:eastAsia="en-US"/>
              </w:rPr>
              <w:t xml:space="preserve"> обл., г. Сердобск, ул. Энергетиков, д. 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74" w:rsidRDefault="00525774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Сынкова</w:t>
            </w:r>
            <w:proofErr w:type="spellEnd"/>
            <w:r>
              <w:rPr>
                <w:rFonts w:eastAsia="Calibri"/>
                <w:lang w:eastAsia="en-US"/>
              </w:rPr>
              <w:t xml:space="preserve"> Елена Николаевна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74" w:rsidRDefault="005257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(84167) 2-48-36</w:t>
            </w:r>
          </w:p>
          <w:p w:rsidR="00525774" w:rsidRDefault="00525774">
            <w:pPr>
              <w:spacing w:before="100" w:beforeAutospacing="1"/>
              <w:jc w:val="center"/>
            </w:pPr>
            <w:hyperlink r:id="rId8" w:history="1">
              <w:r>
                <w:rPr>
                  <w:rStyle w:val="a3"/>
                  <w:color w:val="auto"/>
                  <w:u w:val="none"/>
                </w:rPr>
                <w:t>masterspt@sura.ru</w:t>
              </w:r>
            </w:hyperlink>
          </w:p>
          <w:p w:rsidR="00525774" w:rsidRDefault="0052577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25774" w:rsidTr="00525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74" w:rsidRDefault="005257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74" w:rsidRDefault="005257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ГБПОУ Пензенской области «Кузнецкий многопрофильный колледж»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74" w:rsidRDefault="005257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Пензенская обл., г. Кузнецк, ул. Ленина, д. 246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74" w:rsidRDefault="00525774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Землянская</w:t>
            </w:r>
            <w:proofErr w:type="spellEnd"/>
            <w:r>
              <w:rPr>
                <w:rFonts w:eastAsia="Calibri"/>
                <w:lang w:eastAsia="en-US"/>
              </w:rPr>
              <w:t xml:space="preserve"> Марина Юрьевна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74" w:rsidRDefault="005257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(84157) 3-20-20</w:t>
            </w:r>
          </w:p>
          <w:p w:rsidR="00525774" w:rsidRDefault="00525774">
            <w:pPr>
              <w:jc w:val="center"/>
              <w:rPr>
                <w:rFonts w:eastAsia="Calibri"/>
                <w:lang w:eastAsia="en-US"/>
              </w:rPr>
            </w:pPr>
          </w:p>
          <w:p w:rsidR="00525774" w:rsidRDefault="00525774">
            <w:pPr>
              <w:jc w:val="center"/>
              <w:rPr>
                <w:rFonts w:eastAsia="Calibri"/>
                <w:lang w:eastAsia="en-US"/>
              </w:rPr>
            </w:pPr>
          </w:p>
          <w:p w:rsidR="00525774" w:rsidRDefault="00525774">
            <w:pPr>
              <w:jc w:val="center"/>
              <w:rPr>
                <w:rFonts w:eastAsia="Calibri"/>
                <w:lang w:eastAsia="en-US"/>
              </w:rPr>
            </w:pPr>
            <w:hyperlink r:id="rId9" w:history="1">
              <w:r>
                <w:rPr>
                  <w:rStyle w:val="a3"/>
                  <w:color w:val="auto"/>
                  <w:u w:val="none"/>
                  <w:lang w:val="en-US"/>
                </w:rPr>
                <w:t>kmkcollege</w:t>
              </w:r>
              <w:r>
                <w:rPr>
                  <w:rStyle w:val="a3"/>
                  <w:color w:val="auto"/>
                  <w:u w:val="none"/>
                </w:rPr>
                <w:t>@</w:t>
              </w:r>
              <w:r>
                <w:rPr>
                  <w:rStyle w:val="a3"/>
                  <w:color w:val="auto"/>
                  <w:u w:val="none"/>
                  <w:lang w:val="en-US"/>
                </w:rPr>
                <w:t>yandex</w:t>
              </w:r>
              <w:r>
                <w:rPr>
                  <w:rStyle w:val="a3"/>
                  <w:color w:val="auto"/>
                  <w:u w:val="none"/>
                </w:rPr>
                <w:t>.</w:t>
              </w:r>
              <w:r>
                <w:rPr>
                  <w:rStyle w:val="a3"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525774" w:rsidTr="00525774">
        <w:trPr>
          <w:trHeight w:val="7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74" w:rsidRDefault="005257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74" w:rsidRDefault="005257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ГБПОУ Пензенской области «Пензенский лесной колледж»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74" w:rsidRDefault="005257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Пензенская обл., </w:t>
            </w:r>
            <w:proofErr w:type="spellStart"/>
            <w:r>
              <w:rPr>
                <w:rFonts w:eastAsia="Calibri"/>
                <w:lang w:eastAsia="en-US"/>
              </w:rPr>
              <w:t>р.п</w:t>
            </w:r>
            <w:proofErr w:type="spellEnd"/>
            <w:r>
              <w:rPr>
                <w:rFonts w:eastAsia="Calibri"/>
                <w:lang w:eastAsia="en-US"/>
              </w:rPr>
              <w:t xml:space="preserve">. Сосновоборск, ул. </w:t>
            </w:r>
            <w:proofErr w:type="spellStart"/>
            <w:r>
              <w:rPr>
                <w:rFonts w:eastAsia="Calibri"/>
                <w:lang w:eastAsia="en-US"/>
              </w:rPr>
              <w:t>Кададинская</w:t>
            </w:r>
            <w:proofErr w:type="spellEnd"/>
            <w:r>
              <w:rPr>
                <w:rFonts w:eastAsia="Calibri"/>
                <w:lang w:eastAsia="en-US"/>
              </w:rPr>
              <w:t>, д. 28а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74" w:rsidRDefault="005257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Вдовин Олег Викторович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74" w:rsidRDefault="00525774">
            <w:pPr>
              <w:jc w:val="center"/>
            </w:pPr>
            <w:r>
              <w:t>(84168)2-37-52</w:t>
            </w:r>
          </w:p>
          <w:p w:rsidR="00525774" w:rsidRDefault="00525774">
            <w:pPr>
              <w:spacing w:before="100" w:beforeAutospacing="1"/>
              <w:jc w:val="center"/>
            </w:pPr>
            <w:hyperlink r:id="rId10" w:history="1">
              <w:r>
                <w:rPr>
                  <w:rStyle w:val="a3"/>
                  <w:color w:val="auto"/>
                  <w:u w:val="none"/>
                  <w:lang w:val="en-US"/>
                </w:rPr>
                <w:t>pvlu58</w:t>
              </w:r>
              <w:r>
                <w:rPr>
                  <w:rStyle w:val="a3"/>
                  <w:color w:val="auto"/>
                  <w:u w:val="none"/>
                </w:rPr>
                <w:t>@yandex.ru</w:t>
              </w:r>
            </w:hyperlink>
          </w:p>
          <w:p w:rsidR="00525774" w:rsidRDefault="00525774">
            <w:pPr>
              <w:rPr>
                <w:rFonts w:eastAsia="Calibri"/>
                <w:lang w:eastAsia="en-US"/>
              </w:rPr>
            </w:pPr>
          </w:p>
        </w:tc>
      </w:tr>
      <w:tr w:rsidR="00525774" w:rsidTr="00525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74" w:rsidRDefault="005257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74" w:rsidRDefault="005257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ГАПОУ Пензенской области «Кузнецкий колледж электронных технологий»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74" w:rsidRDefault="005257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г. Кузнецк, ул. </w:t>
            </w:r>
            <w:proofErr w:type="gramStart"/>
            <w:r>
              <w:rPr>
                <w:rFonts w:eastAsia="Calibri"/>
                <w:lang w:eastAsia="en-US"/>
              </w:rPr>
              <w:t>Комсомольская</w:t>
            </w:r>
            <w:proofErr w:type="gramEnd"/>
            <w:r>
              <w:rPr>
                <w:rFonts w:eastAsia="Calibri"/>
                <w:lang w:eastAsia="en-US"/>
              </w:rPr>
              <w:t>, 34-а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74" w:rsidRDefault="005257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Мокшин</w:t>
            </w:r>
          </w:p>
          <w:p w:rsidR="00525774" w:rsidRDefault="005257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Дмитрий</w:t>
            </w:r>
          </w:p>
          <w:p w:rsidR="00525774" w:rsidRDefault="005257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Алексеевич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74" w:rsidRDefault="005257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(84157) 33-723</w:t>
            </w:r>
          </w:p>
          <w:p w:rsidR="00525774" w:rsidRDefault="00525774">
            <w:pPr>
              <w:spacing w:before="100" w:beforeAutospacing="1" w:after="100" w:afterAutospacing="1"/>
              <w:jc w:val="center"/>
            </w:pPr>
            <w:hyperlink r:id="rId11" w:history="1">
              <w:r>
                <w:rPr>
                  <w:rStyle w:val="a3"/>
                  <w:color w:val="auto"/>
                  <w:sz w:val="26"/>
                  <w:szCs w:val="26"/>
                  <w:u w:val="none"/>
                  <w:lang w:val="en-US"/>
                </w:rPr>
                <w:t>spokket</w:t>
              </w:r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>@</w:t>
              </w:r>
              <w:r>
                <w:rPr>
                  <w:rStyle w:val="a3"/>
                  <w:color w:val="auto"/>
                  <w:sz w:val="26"/>
                  <w:szCs w:val="26"/>
                  <w:u w:val="none"/>
                  <w:lang w:val="en-US"/>
                </w:rPr>
                <w:t>gmail</w:t>
              </w:r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>.</w:t>
              </w:r>
              <w:r>
                <w:rPr>
                  <w:rStyle w:val="a3"/>
                  <w:color w:val="auto"/>
                  <w:sz w:val="26"/>
                  <w:szCs w:val="26"/>
                  <w:u w:val="none"/>
                  <w:lang w:val="en-US"/>
                </w:rPr>
                <w:t>com</w:t>
              </w:r>
            </w:hyperlink>
          </w:p>
        </w:tc>
      </w:tr>
      <w:tr w:rsidR="00525774" w:rsidTr="00525774">
        <w:trPr>
          <w:trHeight w:val="15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74" w:rsidRDefault="005257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74" w:rsidRDefault="005257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ГАПОУ Пензенской области «Пензенский колледж пищевой промышленности и коммерции»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74" w:rsidRDefault="005257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 Пенза, просп. Победы, д. 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74" w:rsidRDefault="005257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Арефьева Елена Викторовна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74" w:rsidRDefault="005257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42-20-69</w:t>
            </w:r>
          </w:p>
          <w:p w:rsidR="00525774" w:rsidRDefault="00525774">
            <w:pPr>
              <w:spacing w:before="100" w:beforeAutospacing="1"/>
              <w:jc w:val="center"/>
            </w:pPr>
            <w:hyperlink r:id="rId12" w:history="1">
              <w:r>
                <w:rPr>
                  <w:rStyle w:val="a3"/>
                  <w:color w:val="auto"/>
                  <w:u w:val="none"/>
                </w:rPr>
                <w:t>p</w:t>
              </w:r>
              <w:r>
                <w:rPr>
                  <w:rStyle w:val="a3"/>
                  <w:color w:val="auto"/>
                  <w:u w:val="none"/>
                  <w:lang w:val="en-US"/>
                </w:rPr>
                <w:t>kppik</w:t>
              </w:r>
              <w:r>
                <w:rPr>
                  <w:rStyle w:val="a3"/>
                  <w:color w:val="auto"/>
                  <w:u w:val="none"/>
                </w:rPr>
                <w:t>@yandex.ru</w:t>
              </w:r>
            </w:hyperlink>
          </w:p>
          <w:p w:rsidR="00525774" w:rsidRDefault="0052577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25774" w:rsidTr="00525774">
        <w:trPr>
          <w:trHeight w:val="11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74" w:rsidRDefault="005257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74" w:rsidRDefault="005257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ГБНОУ Пензенской области «Губернский лицей»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74" w:rsidRDefault="005257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 Пенза, ул. Попова, д. 66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74" w:rsidRDefault="00525774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И.о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Танасова</w:t>
            </w:r>
            <w:proofErr w:type="spellEnd"/>
          </w:p>
          <w:p w:rsidR="00525774" w:rsidRDefault="005257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Татьяна</w:t>
            </w:r>
          </w:p>
          <w:p w:rsidR="00525774" w:rsidRDefault="005257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Николаевна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74" w:rsidRDefault="005257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34-85-44</w:t>
            </w:r>
          </w:p>
          <w:p w:rsidR="00525774" w:rsidRDefault="0052577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val="en-US" w:eastAsia="en-US"/>
              </w:rPr>
              <w:t>licpnz</w:t>
            </w:r>
            <w:proofErr w:type="spellEnd"/>
            <w:r>
              <w:rPr>
                <w:rFonts w:eastAsia="Calibri"/>
                <w:lang w:eastAsia="en-US"/>
              </w:rPr>
              <w:t>@</w:t>
            </w:r>
            <w:proofErr w:type="spellStart"/>
            <w:r>
              <w:rPr>
                <w:rFonts w:eastAsia="Calibri"/>
                <w:lang w:val="en-US" w:eastAsia="en-US"/>
              </w:rPr>
              <w:t>yandex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  <w:proofErr w:type="spellStart"/>
            <w:r>
              <w:rPr>
                <w:rFonts w:eastAsia="Calibri"/>
                <w:lang w:val="en-US" w:eastAsia="en-US"/>
              </w:rPr>
              <w:t>ru</w:t>
            </w:r>
            <w:proofErr w:type="spellEnd"/>
          </w:p>
        </w:tc>
      </w:tr>
      <w:tr w:rsidR="00525774" w:rsidTr="00525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74" w:rsidRDefault="005257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74" w:rsidRDefault="005257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ГАПОУ Пензенской области «Пензенский социально-педагогический колледж»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74" w:rsidRDefault="005257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 Пенза, ул. Гоголя, 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74" w:rsidRDefault="005257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Петрова Людмила Николаевна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74" w:rsidRDefault="005257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52-14-65</w:t>
            </w:r>
          </w:p>
          <w:p w:rsidR="00525774" w:rsidRDefault="00525774">
            <w:pPr>
              <w:spacing w:before="100" w:beforeAutospacing="1" w:after="100" w:afterAutospacing="1"/>
              <w:jc w:val="center"/>
            </w:pPr>
            <w:hyperlink r:id="rId13" w:history="1"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>pedk@bk.ru</w:t>
              </w:r>
            </w:hyperlink>
          </w:p>
        </w:tc>
      </w:tr>
      <w:tr w:rsidR="00525774" w:rsidTr="00525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74" w:rsidRDefault="005257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14.</w:t>
            </w:r>
          </w:p>
          <w:p w:rsidR="00525774" w:rsidRDefault="00525774">
            <w:pPr>
              <w:rPr>
                <w:rFonts w:eastAsia="Calibri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74" w:rsidRDefault="005257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ГАПОУ Пензенской области «Пензенский колледж архитектуры и строительства»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74" w:rsidRDefault="005257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 Пенза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у</w:t>
            </w:r>
            <w:proofErr w:type="gramEnd"/>
            <w:r>
              <w:rPr>
                <w:rFonts w:eastAsia="Calibri"/>
                <w:lang w:eastAsia="en-US"/>
              </w:rPr>
              <w:t>л. Собинова, 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74" w:rsidRDefault="005257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Майорова Ольга Анатольевна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74" w:rsidRDefault="005257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52-18-58</w:t>
            </w:r>
          </w:p>
          <w:p w:rsidR="00525774" w:rsidRDefault="00525774">
            <w:pPr>
              <w:jc w:val="center"/>
              <w:rPr>
                <w:rFonts w:eastAsia="Calibri"/>
                <w:lang w:eastAsia="en-US"/>
              </w:rPr>
            </w:pPr>
          </w:p>
          <w:p w:rsidR="00525774" w:rsidRDefault="00525774">
            <w:pPr>
              <w:jc w:val="center"/>
              <w:rPr>
                <w:rFonts w:eastAsia="Calibri"/>
                <w:lang w:eastAsia="en-US"/>
              </w:rPr>
            </w:pPr>
            <w:hyperlink r:id="rId14" w:history="1"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>pask_e@mail.ru</w:t>
              </w:r>
            </w:hyperlink>
          </w:p>
        </w:tc>
      </w:tr>
      <w:tr w:rsidR="00525774" w:rsidTr="00525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74" w:rsidRDefault="005257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74" w:rsidRDefault="005257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ГАПОУ Пензенской области «Пензенский колледж транспортных технологий»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74" w:rsidRDefault="005257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 Пенза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>роспект Победы, 57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74" w:rsidRDefault="005257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Казакова Лариса Владимировна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74" w:rsidRDefault="00525774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92-92-76</w:t>
            </w:r>
          </w:p>
          <w:p w:rsidR="00525774" w:rsidRDefault="005257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58-17-56</w:t>
            </w:r>
          </w:p>
          <w:p w:rsidR="00525774" w:rsidRDefault="00525774">
            <w:pPr>
              <w:jc w:val="center"/>
              <w:rPr>
                <w:rFonts w:eastAsia="Calibri"/>
                <w:lang w:eastAsia="en-US"/>
              </w:rPr>
            </w:pPr>
          </w:p>
          <w:p w:rsidR="00525774" w:rsidRDefault="005257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office@penzktt.ru</w:t>
            </w:r>
          </w:p>
        </w:tc>
      </w:tr>
      <w:tr w:rsidR="00525774" w:rsidTr="00525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74" w:rsidRDefault="005257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74" w:rsidRDefault="005257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ГАПОУ Пензенской области «Пензенский агропромышленный колледж»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74" w:rsidRDefault="005257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 Пенза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у</w:t>
            </w:r>
            <w:proofErr w:type="gramEnd"/>
            <w:r>
              <w:rPr>
                <w:rFonts w:eastAsia="Calibri"/>
                <w:lang w:eastAsia="en-US"/>
              </w:rPr>
              <w:t>л. Лесозащитная, 22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74" w:rsidRDefault="00525774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Зарывахин</w:t>
            </w:r>
            <w:proofErr w:type="spellEnd"/>
            <w:r>
              <w:rPr>
                <w:rFonts w:eastAsia="Calibri"/>
                <w:lang w:eastAsia="en-US"/>
              </w:rPr>
              <w:t xml:space="preserve">  Александр Васильевич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74" w:rsidRDefault="005257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62-85-87</w:t>
            </w:r>
          </w:p>
          <w:p w:rsidR="00525774" w:rsidRDefault="00525774">
            <w:pPr>
              <w:spacing w:before="100" w:beforeAutospacing="1" w:after="100" w:afterAutospacing="1"/>
              <w:jc w:val="center"/>
            </w:pPr>
            <w:r>
              <w:rPr>
                <w:rFonts w:eastAsia="Calibri"/>
                <w:lang w:val="en-US" w:eastAsia="en-US"/>
              </w:rPr>
              <w:t>pak1935l@mail.ru</w:t>
            </w:r>
          </w:p>
        </w:tc>
      </w:tr>
      <w:tr w:rsidR="00525774" w:rsidTr="00525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74" w:rsidRDefault="005257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74" w:rsidRDefault="005257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ГАПОУ Пензенской области «Пензенский колледж современных технологий переработки и бизнеса»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74" w:rsidRDefault="005257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 Пенза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у</w:t>
            </w:r>
            <w:proofErr w:type="gramEnd"/>
            <w:r>
              <w:rPr>
                <w:rFonts w:eastAsia="Calibri"/>
                <w:lang w:eastAsia="en-US"/>
              </w:rPr>
              <w:t>л. Аустрина,129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74" w:rsidRDefault="00525774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Пронькина</w:t>
            </w:r>
            <w:proofErr w:type="spellEnd"/>
            <w:r>
              <w:rPr>
                <w:rFonts w:eastAsia="Calibri"/>
                <w:lang w:eastAsia="en-US"/>
              </w:rPr>
              <w:t xml:space="preserve"> Татьяна Юрьевна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74" w:rsidRDefault="005257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90-96-56</w:t>
            </w:r>
          </w:p>
          <w:p w:rsidR="00525774" w:rsidRDefault="005257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90-96-26</w:t>
            </w:r>
          </w:p>
          <w:p w:rsidR="00525774" w:rsidRDefault="00525774">
            <w:pPr>
              <w:spacing w:before="100" w:beforeAutospacing="1" w:after="100" w:afterAutospacing="1"/>
              <w:jc w:val="center"/>
            </w:pPr>
            <w:hyperlink r:id="rId15" w:history="1"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>pmpkteo@gmail.com</w:t>
              </w:r>
            </w:hyperlink>
          </w:p>
        </w:tc>
      </w:tr>
      <w:tr w:rsidR="00525774" w:rsidTr="00525774">
        <w:trPr>
          <w:trHeight w:val="8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74" w:rsidRDefault="005257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</w:t>
            </w:r>
          </w:p>
          <w:p w:rsidR="00525774" w:rsidRDefault="00525774">
            <w:pPr>
              <w:rPr>
                <w:rFonts w:eastAsia="Calibri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74" w:rsidRDefault="005257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ГБПОУ Пензенской области «Пензенский колледж искусств»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74" w:rsidRDefault="005257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 Пенза, ул. Захарова, д.24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74" w:rsidRDefault="00525774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Дуднева</w:t>
            </w:r>
            <w:proofErr w:type="spellEnd"/>
            <w:r>
              <w:rPr>
                <w:rFonts w:eastAsia="Calibri"/>
                <w:lang w:eastAsia="en-US"/>
              </w:rPr>
              <w:t xml:space="preserve"> Светлана Геннадьевна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74" w:rsidRDefault="00525774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45-88-24</w:t>
            </w:r>
          </w:p>
          <w:p w:rsidR="00525774" w:rsidRDefault="00525774">
            <w:pPr>
              <w:jc w:val="center"/>
              <w:rPr>
                <w:rFonts w:eastAsia="Calibri"/>
                <w:lang w:val="en-US" w:eastAsia="en-US"/>
              </w:rPr>
            </w:pPr>
          </w:p>
          <w:p w:rsidR="00525774" w:rsidRDefault="00525774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colcult.penza@mail.ru</w:t>
            </w:r>
          </w:p>
          <w:p w:rsidR="00525774" w:rsidRDefault="00525774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525774" w:rsidRDefault="00525774" w:rsidP="0052577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962CE" w:rsidRDefault="00F962CE">
      <w:bookmarkStart w:id="0" w:name="_GoBack"/>
      <w:bookmarkEnd w:id="0"/>
    </w:p>
    <w:sectPr w:rsidR="00F96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74"/>
    <w:rsid w:val="00525774"/>
    <w:rsid w:val="00F9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57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57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spt@sura.ru" TargetMode="External"/><Relationship Id="rId13" Type="http://schemas.openxmlformats.org/officeDocument/2006/relationships/hyperlink" Target="mailto:pedk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kolsk-ntk@mail.ru" TargetMode="External"/><Relationship Id="rId12" Type="http://schemas.openxmlformats.org/officeDocument/2006/relationships/hyperlink" Target="mailto:prof42@sura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chool@sura.ru" TargetMode="External"/><Relationship Id="rId11" Type="http://schemas.openxmlformats.org/officeDocument/2006/relationships/hyperlink" Target="mailto:spokket@gmail.com" TargetMode="External"/><Relationship Id="rId5" Type="http://schemas.openxmlformats.org/officeDocument/2006/relationships/hyperlink" Target="mailto:pu13buh@sura.ru" TargetMode="External"/><Relationship Id="rId15" Type="http://schemas.openxmlformats.org/officeDocument/2006/relationships/hyperlink" Target="mailto:pmpkteo@gmail.com" TargetMode="External"/><Relationship Id="rId10" Type="http://schemas.openxmlformats.org/officeDocument/2006/relationships/hyperlink" Target="mailto:pvlu58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mkcollege@yandex.ru" TargetMode="External"/><Relationship Id="rId14" Type="http://schemas.openxmlformats.org/officeDocument/2006/relationships/hyperlink" Target="mailto:pask_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2022-07-19T14:23:00Z</dcterms:created>
  <dcterms:modified xsi:type="dcterms:W3CDTF">2022-07-19T14:24:00Z</dcterms:modified>
</cp:coreProperties>
</file>