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3620A" w14:textId="77777777" w:rsidR="00C54BB0" w:rsidRPr="008C3AA3" w:rsidRDefault="00C54BB0" w:rsidP="00C54BB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3E94CC36" w14:textId="77777777" w:rsidR="00C54BB0" w:rsidRPr="008C3AA3" w:rsidRDefault="00C54BB0" w:rsidP="00C5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6D6AFE65" w14:textId="77777777" w:rsidR="00C54BB0" w:rsidRPr="008C3AA3" w:rsidRDefault="00C54BB0" w:rsidP="00C54B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CAE4D2C" w14:textId="77777777" w:rsidR="00C54BB0" w:rsidRPr="008C3AA3" w:rsidRDefault="00C54BB0" w:rsidP="00C5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05D35ACB" w14:textId="77777777" w:rsidR="00C54BB0" w:rsidRPr="008C3AA3" w:rsidRDefault="00C54BB0" w:rsidP="00C54B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C54BB0" w:rsidRPr="008C3AA3" w14:paraId="2D76E05E" w14:textId="77777777" w:rsidTr="00391F7A">
        <w:tc>
          <w:tcPr>
            <w:tcW w:w="1094" w:type="pct"/>
            <w:tcBorders>
              <w:bottom w:val="single" w:sz="4" w:space="0" w:color="auto"/>
            </w:tcBorders>
          </w:tcPr>
          <w:p w14:paraId="184ECE01" w14:textId="77777777" w:rsidR="00C54BB0" w:rsidRPr="008C3AA3" w:rsidRDefault="00C54BB0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2241AEF1" w14:textId="77777777" w:rsidR="00C54BB0" w:rsidRPr="008C3AA3" w:rsidRDefault="00C54BB0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4CE11E54" w14:textId="77777777" w:rsidR="00C54BB0" w:rsidRPr="008C3AA3" w:rsidRDefault="00C54BB0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735560FE" w14:textId="77777777" w:rsidR="00C54BB0" w:rsidRPr="00232667" w:rsidRDefault="00C54BB0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52/1</w:t>
            </w:r>
            <w:r w:rsidR="00E2385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</w:tbl>
    <w:p w14:paraId="448A45CC" w14:textId="77777777" w:rsidR="00C54BB0" w:rsidRPr="008C3AA3" w:rsidRDefault="00C54BB0" w:rsidP="00C54BB0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07A4802D" w14:textId="77777777" w:rsidR="00C54BB0" w:rsidRPr="008C3AA3" w:rsidRDefault="00C54BB0" w:rsidP="00C54B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D5E263" w14:textId="77777777" w:rsidR="00C54BB0" w:rsidRPr="008C3AA3" w:rsidRDefault="00C54BB0" w:rsidP="00C5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445AD7F7" w14:textId="77777777" w:rsidR="00C54BB0" w:rsidRPr="00BF009A" w:rsidRDefault="00C54BB0" w:rsidP="00C5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C1BFD10" w14:textId="77777777" w:rsidR="00C54BB0" w:rsidRPr="00A808F0" w:rsidRDefault="00C54BB0" w:rsidP="00C54BB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808F0">
        <w:rPr>
          <w:rFonts w:ascii="Times New Roman" w:hAnsi="Times New Roman" w:cs="Times New Roman"/>
          <w:b/>
          <w:sz w:val="25"/>
          <w:szCs w:val="25"/>
        </w:rPr>
        <w:t>О регистрации кандидата в депутаты Собрания представителей города Заречного Пензенской области седьмого созыва по одномандатному избирательному округу № 9</w:t>
      </w:r>
      <w:r w:rsidRPr="00A808F0">
        <w:rPr>
          <w:rFonts w:ascii="Times New Roman" w:hAnsi="Times New Roman" w:cs="Times New Roman"/>
          <w:b/>
          <w:sz w:val="25"/>
          <w:szCs w:val="25"/>
        </w:rPr>
        <w:br/>
      </w:r>
      <w:r w:rsidRPr="00A808F0">
        <w:rPr>
          <w:rFonts w:ascii="Times New Roman" w:hAnsi="Times New Roman" w:cs="Times New Roman"/>
          <w:b/>
          <w:bCs/>
          <w:sz w:val="25"/>
          <w:szCs w:val="25"/>
        </w:rPr>
        <w:t>Мельникова Сергея Юрьевича</w:t>
      </w:r>
    </w:p>
    <w:p w14:paraId="08C842F4" w14:textId="77777777" w:rsidR="00C54BB0" w:rsidRPr="00A808F0" w:rsidRDefault="00C54BB0" w:rsidP="00C54BB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5BD531A" w14:textId="77777777" w:rsidR="00C54BB0" w:rsidRPr="0053750A" w:rsidRDefault="00C54BB0" w:rsidP="00C5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50A">
        <w:rPr>
          <w:rFonts w:ascii="Times New Roman" w:hAnsi="Times New Roman" w:cs="Times New Roman"/>
          <w:sz w:val="24"/>
          <w:szCs w:val="24"/>
        </w:rPr>
        <w:t>На основании</w:t>
      </w:r>
      <w:r w:rsidR="004E5704" w:rsidRPr="0053750A">
        <w:rPr>
          <w:rFonts w:ascii="Times New Roman" w:hAnsi="Times New Roman" w:cs="Times New Roman"/>
          <w:sz w:val="24"/>
          <w:szCs w:val="24"/>
        </w:rPr>
        <w:t xml:space="preserve"> </w:t>
      </w:r>
      <w:r w:rsidR="00737E0B" w:rsidRPr="0053750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4E5704" w:rsidRPr="0053750A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города Заречного от 08.07.2022 № 45/117 «О заверении списка кандидатов в депутаты Собрания представителей города Заречного Пензенской области седьмого созыва, выдвинутых избирательным объединением Зареченское местное отделение Пензенского регионального отделения Всероссийской политической партии «ЕДИНАЯ РОССИЯ» по одномандатному избирательному округу № 9», проверив</w:t>
      </w:r>
      <w:r w:rsidR="00737E0B" w:rsidRPr="0053750A">
        <w:rPr>
          <w:rFonts w:ascii="Times New Roman" w:hAnsi="Times New Roman" w:cs="Times New Roman"/>
          <w:sz w:val="24"/>
          <w:szCs w:val="24"/>
        </w:rPr>
        <w:t xml:space="preserve"> порядок выдвижения и </w:t>
      </w:r>
      <w:r w:rsidRPr="0053750A">
        <w:rPr>
          <w:rFonts w:ascii="Times New Roman" w:hAnsi="Times New Roman" w:cs="Times New Roman"/>
          <w:sz w:val="24"/>
          <w:szCs w:val="24"/>
        </w:rPr>
        <w:t>документ</w:t>
      </w:r>
      <w:r w:rsidR="004E5704" w:rsidRPr="0053750A">
        <w:rPr>
          <w:rFonts w:ascii="Times New Roman" w:hAnsi="Times New Roman" w:cs="Times New Roman"/>
          <w:sz w:val="24"/>
          <w:szCs w:val="24"/>
        </w:rPr>
        <w:t>ы</w:t>
      </w:r>
      <w:r w:rsidRPr="0053750A">
        <w:rPr>
          <w:rFonts w:ascii="Times New Roman" w:hAnsi="Times New Roman" w:cs="Times New Roman"/>
          <w:sz w:val="24"/>
          <w:szCs w:val="24"/>
        </w:rPr>
        <w:t>,</w:t>
      </w:r>
      <w:r w:rsidR="004E5704" w:rsidRPr="0053750A">
        <w:rPr>
          <w:rFonts w:ascii="Times New Roman" w:hAnsi="Times New Roman" w:cs="Times New Roman"/>
          <w:sz w:val="24"/>
          <w:szCs w:val="24"/>
        </w:rPr>
        <w:t xml:space="preserve"> содержащие сведения о </w:t>
      </w:r>
      <w:r w:rsidRPr="0053750A">
        <w:rPr>
          <w:rFonts w:ascii="Times New Roman" w:hAnsi="Times New Roman" w:cs="Times New Roman"/>
          <w:sz w:val="24"/>
          <w:szCs w:val="24"/>
        </w:rPr>
        <w:t>кандидат</w:t>
      </w:r>
      <w:r w:rsidR="004E5704" w:rsidRPr="0053750A">
        <w:rPr>
          <w:rFonts w:ascii="Times New Roman" w:hAnsi="Times New Roman" w:cs="Times New Roman"/>
          <w:sz w:val="24"/>
          <w:szCs w:val="24"/>
        </w:rPr>
        <w:t>е</w:t>
      </w:r>
      <w:r w:rsidRPr="0053750A">
        <w:rPr>
          <w:rFonts w:ascii="Times New Roman" w:hAnsi="Times New Roman" w:cs="Times New Roman"/>
          <w:sz w:val="24"/>
          <w:szCs w:val="24"/>
        </w:rPr>
        <w:t xml:space="preserve"> в депутаты Собрания представителей города Заречного</w:t>
      </w:r>
      <w:proofErr w:type="gramEnd"/>
      <w:r w:rsidRPr="00537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50A">
        <w:rPr>
          <w:rFonts w:ascii="Times New Roman" w:hAnsi="Times New Roman" w:cs="Times New Roman"/>
          <w:sz w:val="24"/>
          <w:szCs w:val="24"/>
        </w:rPr>
        <w:t xml:space="preserve">Пензенской области седьмого созыва по одномандатному избирательному округу № 9 </w:t>
      </w:r>
      <w:r w:rsidR="004E5704" w:rsidRPr="0053750A">
        <w:rPr>
          <w:rFonts w:ascii="Times New Roman" w:hAnsi="Times New Roman" w:cs="Times New Roman"/>
          <w:sz w:val="24"/>
          <w:szCs w:val="24"/>
        </w:rPr>
        <w:t>Мельников</w:t>
      </w:r>
      <w:r w:rsidR="00F205F6" w:rsidRPr="0053750A">
        <w:rPr>
          <w:rFonts w:ascii="Times New Roman" w:hAnsi="Times New Roman" w:cs="Times New Roman"/>
          <w:sz w:val="24"/>
          <w:szCs w:val="24"/>
        </w:rPr>
        <w:t>е</w:t>
      </w:r>
      <w:r w:rsidR="004E5704" w:rsidRPr="0053750A">
        <w:rPr>
          <w:rFonts w:ascii="Times New Roman" w:hAnsi="Times New Roman" w:cs="Times New Roman"/>
          <w:sz w:val="24"/>
          <w:szCs w:val="24"/>
        </w:rPr>
        <w:t xml:space="preserve"> Сергее Юрьевиче (далее – кандидат)</w:t>
      </w:r>
      <w:r w:rsidRPr="0053750A">
        <w:rPr>
          <w:rFonts w:ascii="Times New Roman" w:hAnsi="Times New Roman" w:cs="Times New Roman"/>
          <w:sz w:val="24"/>
          <w:szCs w:val="24"/>
        </w:rPr>
        <w:t xml:space="preserve">, </w:t>
      </w:r>
      <w:r w:rsidR="004E5704" w:rsidRPr="0053750A">
        <w:rPr>
          <w:rFonts w:ascii="Times New Roman" w:hAnsi="Times New Roman" w:cs="Times New Roman"/>
          <w:sz w:val="24"/>
          <w:szCs w:val="24"/>
        </w:rPr>
        <w:t>иные документы, представленные для уведомления о выдвижении кандидата и его регистрации</w:t>
      </w:r>
      <w:r w:rsidR="00E23852" w:rsidRPr="0053750A">
        <w:rPr>
          <w:rFonts w:ascii="Times New Roman" w:hAnsi="Times New Roman" w:cs="Times New Roman"/>
          <w:sz w:val="24"/>
          <w:szCs w:val="24"/>
        </w:rPr>
        <w:t>,</w:t>
      </w:r>
      <w:r w:rsidR="004E5704" w:rsidRPr="0053750A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6353A4" w:rsidRPr="0053750A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E23852" w:rsidRPr="0053750A">
        <w:rPr>
          <w:rFonts w:ascii="Times New Roman" w:hAnsi="Times New Roman" w:cs="Times New Roman"/>
          <w:sz w:val="24"/>
          <w:szCs w:val="24"/>
        </w:rPr>
        <w:t xml:space="preserve">18, </w:t>
      </w:r>
      <w:r w:rsidR="006353A4" w:rsidRPr="0053750A">
        <w:rPr>
          <w:rFonts w:ascii="Times New Roman" w:hAnsi="Times New Roman" w:cs="Times New Roman"/>
          <w:sz w:val="24"/>
          <w:szCs w:val="24"/>
        </w:rPr>
        <w:t>32</w:t>
      </w:r>
      <w:r w:rsidR="007614AC" w:rsidRPr="0053750A">
        <w:rPr>
          <w:rFonts w:ascii="Times New Roman" w:hAnsi="Times New Roman" w:cs="Times New Roman"/>
          <w:sz w:val="24"/>
          <w:szCs w:val="24"/>
        </w:rPr>
        <w:t>,</w:t>
      </w:r>
      <w:r w:rsidR="006353A4" w:rsidRPr="0053750A">
        <w:rPr>
          <w:rFonts w:ascii="Times New Roman" w:hAnsi="Times New Roman" w:cs="Times New Roman"/>
          <w:sz w:val="24"/>
          <w:szCs w:val="24"/>
        </w:rPr>
        <w:t xml:space="preserve"> 37 Закона Пензенской области от 26.02.2006 № 976-ЗПО «О выборах депутатов представительного органа муниципального образования в Пензенской области по одномандатным избирательным округам» (далее – Закон Пензенской области)</w:t>
      </w:r>
      <w:r w:rsidR="00737E0B" w:rsidRPr="0053750A">
        <w:rPr>
          <w:rFonts w:ascii="Times New Roman" w:hAnsi="Times New Roman" w:cs="Times New Roman"/>
          <w:sz w:val="24"/>
          <w:szCs w:val="24"/>
        </w:rPr>
        <w:t>,</w:t>
      </w:r>
      <w:r w:rsidR="006353A4" w:rsidRPr="0053750A">
        <w:rPr>
          <w:rFonts w:ascii="Times New Roman" w:hAnsi="Times New Roman" w:cs="Times New Roman"/>
          <w:sz w:val="24"/>
          <w:szCs w:val="24"/>
        </w:rPr>
        <w:t xml:space="preserve"> руководствуясь статьей 35.1 Федерального</w:t>
      </w:r>
      <w:proofErr w:type="gramEnd"/>
      <w:r w:rsidR="006353A4" w:rsidRPr="0053750A">
        <w:rPr>
          <w:rFonts w:ascii="Times New Roman" w:hAnsi="Times New Roman" w:cs="Times New Roman"/>
          <w:sz w:val="24"/>
          <w:szCs w:val="24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Федерации», частью 15 статьи 37 Закона Пензенской области</w:t>
      </w:r>
      <w:r w:rsidRPr="0053750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29B25C" w14:textId="77777777" w:rsidR="00C54BB0" w:rsidRPr="0053750A" w:rsidRDefault="00C54BB0" w:rsidP="00C5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0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города Заречного, исполняя полномочия 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53750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19AC49D1" w14:textId="77777777" w:rsidR="00C54BB0" w:rsidRPr="0053750A" w:rsidRDefault="00C54BB0" w:rsidP="00C5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989AF7" w14:textId="77777777" w:rsidR="00C54BB0" w:rsidRPr="0053750A" w:rsidRDefault="006353A4" w:rsidP="00C5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0A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</w:t>
      </w:r>
      <w:proofErr w:type="gramStart"/>
      <w:r w:rsidR="00C54BB0" w:rsidRPr="0053750A">
        <w:rPr>
          <w:rFonts w:ascii="Times New Roman" w:hAnsi="Times New Roman" w:cs="Times New Roman"/>
          <w:sz w:val="24"/>
          <w:szCs w:val="24"/>
        </w:rPr>
        <w:t>Собрания представителей города Заречного Пензенской области седьмого созыва</w:t>
      </w:r>
      <w:proofErr w:type="gramEnd"/>
      <w:r w:rsidR="00C54BB0" w:rsidRPr="0053750A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 9, </w:t>
      </w:r>
      <w:r w:rsidRPr="0053750A">
        <w:rPr>
          <w:rFonts w:ascii="Times New Roman" w:hAnsi="Times New Roman" w:cs="Times New Roman"/>
          <w:sz w:val="24"/>
          <w:szCs w:val="24"/>
        </w:rPr>
        <w:t>выдвинутого избирательным объединением Зареченское местное отделение Пензенского регионального отделения Всероссийской политической партии «ЕДИНАЯ РОССИЯ», Мельникова Сергея Юрьевича</w:t>
      </w:r>
      <w:r w:rsidR="00AC1846" w:rsidRPr="0053750A">
        <w:rPr>
          <w:rFonts w:ascii="Times New Roman" w:hAnsi="Times New Roman" w:cs="Times New Roman"/>
          <w:sz w:val="24"/>
          <w:szCs w:val="24"/>
        </w:rPr>
        <w:t xml:space="preserve">, дата и время регистрации: 22 июля 2022 года 17 часов </w:t>
      </w:r>
      <w:r w:rsidR="00E23852" w:rsidRPr="0053750A">
        <w:rPr>
          <w:rFonts w:ascii="Times New Roman" w:hAnsi="Times New Roman" w:cs="Times New Roman"/>
          <w:sz w:val="24"/>
          <w:szCs w:val="24"/>
        </w:rPr>
        <w:t>30</w:t>
      </w:r>
      <w:r w:rsidR="00AC1846" w:rsidRPr="0053750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567DA682" w14:textId="77777777" w:rsidR="00737E0B" w:rsidRPr="0053750A" w:rsidRDefault="00737E0B" w:rsidP="00C5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0A">
        <w:rPr>
          <w:rFonts w:ascii="Times New Roman" w:hAnsi="Times New Roman" w:cs="Times New Roman"/>
          <w:sz w:val="24"/>
          <w:szCs w:val="24"/>
        </w:rPr>
        <w:t xml:space="preserve">2. Выдать кандидату в депутаты </w:t>
      </w:r>
      <w:proofErr w:type="gramStart"/>
      <w:r w:rsidRPr="0053750A">
        <w:rPr>
          <w:rFonts w:ascii="Times New Roman" w:hAnsi="Times New Roman" w:cs="Times New Roman"/>
          <w:sz w:val="24"/>
          <w:szCs w:val="24"/>
        </w:rPr>
        <w:t>Собрания представителей города Заречного Пензенской области седьмого созыва</w:t>
      </w:r>
      <w:proofErr w:type="gramEnd"/>
      <w:r w:rsidRPr="0053750A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 9 Мельникову С.Ю. удостоверение о регистрации установленного образца.</w:t>
      </w:r>
    </w:p>
    <w:p w14:paraId="2D69AC96" w14:textId="77777777" w:rsidR="00A808F0" w:rsidRPr="0053750A" w:rsidRDefault="00737E0B" w:rsidP="00A8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0A">
        <w:rPr>
          <w:rFonts w:ascii="Times New Roman" w:hAnsi="Times New Roman" w:cs="Times New Roman"/>
          <w:sz w:val="24"/>
          <w:szCs w:val="24"/>
        </w:rPr>
        <w:t xml:space="preserve">3. </w:t>
      </w:r>
      <w:r w:rsidR="00A808F0" w:rsidRPr="0053750A">
        <w:rPr>
          <w:rFonts w:ascii="Times New Roman" w:hAnsi="Times New Roman" w:cs="Times New Roman"/>
          <w:sz w:val="24"/>
          <w:szCs w:val="24"/>
        </w:rPr>
        <w:t>Выдать зарегистрированному кандидату в депутаты копию настоящего постановления.</w:t>
      </w:r>
    </w:p>
    <w:p w14:paraId="4A0EAFE3" w14:textId="77777777" w:rsidR="00737E0B" w:rsidRPr="0053750A" w:rsidRDefault="00A808F0" w:rsidP="00A8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0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750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3750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города Заречного Пензенской области в информационно-телекоммуникационной сети «Интернет».</w:t>
      </w:r>
    </w:p>
    <w:p w14:paraId="307E768D" w14:textId="77777777" w:rsidR="00C54BB0" w:rsidRPr="0053750A" w:rsidRDefault="00C54BB0" w:rsidP="00A8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C54BB0" w:rsidRPr="0053750A" w14:paraId="1C5E51C0" w14:textId="77777777" w:rsidTr="00391F7A">
        <w:tc>
          <w:tcPr>
            <w:tcW w:w="7479" w:type="dxa"/>
            <w:hideMark/>
          </w:tcPr>
          <w:p w14:paraId="7E96C5F4" w14:textId="77777777" w:rsidR="00C54BB0" w:rsidRPr="0053750A" w:rsidRDefault="00C54BB0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79350D76" w14:textId="77777777" w:rsidR="00C54BB0" w:rsidRPr="0053750A" w:rsidRDefault="00C54BB0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A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</w:t>
            </w:r>
          </w:p>
          <w:p w14:paraId="03525065" w14:textId="77777777" w:rsidR="00C54BB0" w:rsidRPr="0053750A" w:rsidRDefault="00C54BB0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977" w:type="dxa"/>
          </w:tcPr>
          <w:p w14:paraId="07E2F528" w14:textId="77777777" w:rsidR="00C54BB0" w:rsidRPr="0053750A" w:rsidRDefault="00C54BB0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B76F" w14:textId="77777777" w:rsidR="00C54BB0" w:rsidRPr="0053750A" w:rsidRDefault="00C54BB0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D4C3" w14:textId="77777777" w:rsidR="00C54BB0" w:rsidRPr="0053750A" w:rsidRDefault="00C54BB0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A">
              <w:rPr>
                <w:rFonts w:ascii="Times New Roman" w:hAnsi="Times New Roman" w:cs="Times New Roman"/>
                <w:sz w:val="24"/>
                <w:szCs w:val="24"/>
              </w:rPr>
              <w:t>Н.Н. Морозова</w:t>
            </w:r>
          </w:p>
          <w:p w14:paraId="11EF1752" w14:textId="77777777" w:rsidR="00C54BB0" w:rsidRPr="0053750A" w:rsidRDefault="00C54BB0" w:rsidP="00391F7A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B0" w:rsidRPr="0053750A" w14:paraId="51E2F2E0" w14:textId="77777777" w:rsidTr="00391F7A">
        <w:tc>
          <w:tcPr>
            <w:tcW w:w="7479" w:type="dxa"/>
            <w:hideMark/>
          </w:tcPr>
          <w:p w14:paraId="6972E5A0" w14:textId="77777777" w:rsidR="00C54BB0" w:rsidRPr="0053750A" w:rsidRDefault="00C54BB0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14:paraId="77E011C6" w14:textId="77777777" w:rsidR="00C54BB0" w:rsidRPr="0053750A" w:rsidRDefault="00C54BB0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14:paraId="6A16D349" w14:textId="77777777" w:rsidR="00C54BB0" w:rsidRPr="0053750A" w:rsidRDefault="00C54BB0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2977" w:type="dxa"/>
          </w:tcPr>
          <w:p w14:paraId="08B48930" w14:textId="77777777" w:rsidR="00C54BB0" w:rsidRPr="0053750A" w:rsidRDefault="00C54BB0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BEF9" w14:textId="77777777" w:rsidR="00C54BB0" w:rsidRPr="0053750A" w:rsidRDefault="00C54BB0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E4E0357" w14:textId="77777777" w:rsidR="00C54BB0" w:rsidRPr="0053750A" w:rsidRDefault="00C54BB0" w:rsidP="00391F7A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50A">
              <w:rPr>
                <w:rFonts w:ascii="Times New Roman" w:hAnsi="Times New Roman" w:cs="Times New Roman"/>
                <w:sz w:val="24"/>
                <w:szCs w:val="24"/>
              </w:rPr>
              <w:t>О.В. Михайленко</w:t>
            </w:r>
          </w:p>
        </w:tc>
      </w:tr>
    </w:tbl>
    <w:p w14:paraId="0A8C6627" w14:textId="77777777" w:rsidR="007B49F9" w:rsidRDefault="007B49F9"/>
    <w:sectPr w:rsidR="007B49F9" w:rsidSect="00BF009A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B0"/>
    <w:rsid w:val="00047AE7"/>
    <w:rsid w:val="004E5704"/>
    <w:rsid w:val="0053750A"/>
    <w:rsid w:val="005B60A4"/>
    <w:rsid w:val="006353A4"/>
    <w:rsid w:val="00737E0B"/>
    <w:rsid w:val="007614AC"/>
    <w:rsid w:val="007B49F9"/>
    <w:rsid w:val="00A808F0"/>
    <w:rsid w:val="00AC1846"/>
    <w:rsid w:val="00C54BB0"/>
    <w:rsid w:val="00E23852"/>
    <w:rsid w:val="00F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F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C54BB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4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808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C54BB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4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808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cp:lastPrinted>2022-07-22T15:01:00Z</cp:lastPrinted>
  <dcterms:created xsi:type="dcterms:W3CDTF">2022-07-22T15:02:00Z</dcterms:created>
  <dcterms:modified xsi:type="dcterms:W3CDTF">2022-07-22T15:02:00Z</dcterms:modified>
</cp:coreProperties>
</file>