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0A7B" w14:textId="77777777" w:rsidR="00C559D9" w:rsidRPr="001833E1" w:rsidRDefault="00C559D9" w:rsidP="00C559D9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410E3215" wp14:editId="58A4172F">
            <wp:extent cx="6476365" cy="255245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DFD7B" w14:textId="77777777" w:rsidR="00C559D9" w:rsidRPr="001833E1" w:rsidRDefault="00C559D9" w:rsidP="00C559D9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9227A2" w14:textId="77777777" w:rsidR="00C559D9" w:rsidRPr="001833E1" w:rsidRDefault="00C559D9" w:rsidP="00C559D9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07446C" w14:textId="77777777" w:rsidR="00C559D9" w:rsidRDefault="00C559D9" w:rsidP="00C559D9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тарифов на 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, оказываем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9D8C385" w14:textId="77777777" w:rsidR="00C559D9" w:rsidRDefault="00C559D9" w:rsidP="00C559D9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АВТОНОМНЫМ ОБРАЗОВАТЕЛЬНЫМ </w:t>
      </w:r>
    </w:p>
    <w:p w14:paraId="7BD18873" w14:textId="77777777" w:rsidR="00C559D9" w:rsidRDefault="00C559D9" w:rsidP="00C559D9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УЧРЕЖДЕНИЕМ ДОПОЛНИТЕЛЬНОГО ОБРАЗОВАНИЯ </w:t>
      </w:r>
    </w:p>
    <w:p w14:paraId="306C9A64" w14:textId="77777777" w:rsidR="00C559D9" w:rsidRPr="001833E1" w:rsidRDefault="00C559D9" w:rsidP="00C559D9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ОБРАЗОВАНИЯ И ПРОФЕССИОНАЛЬНОЙ ОРИЕНТАЦИИ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</w:p>
    <w:p w14:paraId="516BB67C" w14:textId="77777777" w:rsidR="00C559D9" w:rsidRPr="001833E1" w:rsidRDefault="00C559D9" w:rsidP="00C559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C4489D1" w14:textId="77777777" w:rsidR="00C559D9" w:rsidRPr="001833E1" w:rsidRDefault="00C559D9" w:rsidP="00C559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C67D770" w14:textId="77777777" w:rsidR="00C559D9" w:rsidRPr="001833E1" w:rsidRDefault="00C559D9" w:rsidP="00C559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6C0CC97" w14:textId="77777777" w:rsidR="00C559D9" w:rsidRPr="001833E1" w:rsidRDefault="00C559D9" w:rsidP="00C559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 w:rsidRPr="001833E1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1833E1">
        <w:rPr>
          <w:rFonts w:ascii="Times New Roman" w:hAnsi="Times New Roman" w:cs="Times New Roman"/>
          <w:sz w:val="26"/>
          <w:szCs w:val="26"/>
        </w:rPr>
        <w:t>4.3.1,</w:t>
      </w:r>
      <w:r w:rsidRPr="00143C4A">
        <w:rPr>
          <w:sz w:val="26"/>
          <w:szCs w:val="26"/>
        </w:rPr>
        <w:t xml:space="preserve"> </w:t>
      </w:r>
      <w:r w:rsidRPr="001833E1">
        <w:rPr>
          <w:rFonts w:ascii="Times New Roman" w:hAnsi="Times New Roman" w:cs="Times New Roman"/>
          <w:sz w:val="26"/>
          <w:szCs w:val="26"/>
        </w:rPr>
        <w:t xml:space="preserve">4.6.1 </w:t>
      </w:r>
      <w:r w:rsidRPr="0018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1833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1833E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7D757BB8" w14:textId="77777777" w:rsidR="00C559D9" w:rsidRPr="001833E1" w:rsidRDefault="00C559D9" w:rsidP="00C55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182AE5" w14:textId="77777777" w:rsidR="00C559D9" w:rsidRPr="001833E1" w:rsidRDefault="00C559D9" w:rsidP="00C55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326024" w14:textId="77777777" w:rsidR="00C559D9" w:rsidRDefault="00C559D9" w:rsidP="00C55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2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9222C6">
        <w:rPr>
          <w:rFonts w:ascii="Times New Roman" w:hAnsi="Times New Roman" w:cs="Times New Roman"/>
          <w:sz w:val="26"/>
          <w:szCs w:val="26"/>
        </w:rPr>
        <w:t xml:space="preserve">Установить тарифы на </w:t>
      </w:r>
      <w:r>
        <w:rPr>
          <w:rFonts w:ascii="Times New Roman" w:hAnsi="Times New Roman" w:cs="Times New Roman"/>
          <w:sz w:val="26"/>
          <w:szCs w:val="26"/>
        </w:rPr>
        <w:t>платную образовательную услугу</w:t>
      </w:r>
      <w:r w:rsidRPr="009222C6">
        <w:rPr>
          <w:rFonts w:ascii="Times New Roman" w:hAnsi="Times New Roman" w:cs="Times New Roman"/>
          <w:sz w:val="26"/>
          <w:szCs w:val="26"/>
        </w:rPr>
        <w:t>, оказываем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9222C6">
        <w:rPr>
          <w:rFonts w:ascii="Times New Roman" w:hAnsi="Times New Roman" w:cs="Times New Roman"/>
          <w:sz w:val="26"/>
          <w:szCs w:val="26"/>
        </w:rPr>
        <w:t xml:space="preserve"> 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АВТОНОМНЫМ ОБРАЗОВАТЕЛЬНЫМ УЧРЕЖДЕНИЕМ ДОПОЛНИТЕЛЬНОГО ОБРАЗОВАНИЯ 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 ОБРАЗОВАНИЯ И ПРОФЕССИОНАЛЬНОЙ ОРИЕНТАЦИИ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222C6">
        <w:rPr>
          <w:rFonts w:ascii="Times New Roman" w:hAnsi="Times New Roman" w:cs="Times New Roman"/>
          <w:sz w:val="26"/>
          <w:szCs w:val="26"/>
        </w:rPr>
        <w:t xml:space="preserve"> </w:t>
      </w:r>
      <w:r w:rsidRPr="00C03FA3">
        <w:rPr>
          <w:rFonts w:ascii="Times New Roman" w:hAnsi="Times New Roman" w:cs="Times New Roman"/>
          <w:sz w:val="26"/>
          <w:szCs w:val="26"/>
        </w:rPr>
        <w:t xml:space="preserve">сверх установленного учредителем муниципального задания </w:t>
      </w:r>
      <w:r w:rsidRPr="009222C6">
        <w:rPr>
          <w:rFonts w:ascii="Times New Roman" w:hAnsi="Times New Roman" w:cs="Times New Roman"/>
          <w:sz w:val="26"/>
          <w:szCs w:val="26"/>
        </w:rPr>
        <w:t>(приложение).</w:t>
      </w:r>
    </w:p>
    <w:p w14:paraId="109F33D3" w14:textId="77777777" w:rsidR="00C559D9" w:rsidRDefault="00C559D9" w:rsidP="00C559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постановление Администрации города Заречного от 17.11.2020 № 2032 «Об установлении тарифов на услугу, оказываемую муниципальным автономным образовательным учреждением дополнительного образования «Центр образования и профессиональной ориентации».</w:t>
      </w:r>
    </w:p>
    <w:p w14:paraId="4693EB1C" w14:textId="77777777" w:rsidR="00C559D9" w:rsidRDefault="00C559D9" w:rsidP="00C55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55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14:paraId="33AF799F" w14:textId="77777777" w:rsidR="00C559D9" w:rsidRDefault="00C559D9" w:rsidP="00C55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7168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9B7168">
        <w:rPr>
          <w:rFonts w:ascii="Times New Roman" w:hAnsi="Times New Roman" w:cs="Times New Roman"/>
          <w:sz w:val="26"/>
          <w:szCs w:val="26"/>
        </w:rPr>
        <w:t xml:space="preserve">печатном средстве массовой информации </w:t>
      </w:r>
      <w:r>
        <w:rPr>
          <w:rFonts w:ascii="Times New Roman" w:hAnsi="Times New Roman" w:cs="Times New Roman"/>
          <w:sz w:val="26"/>
          <w:szCs w:val="26"/>
        </w:rPr>
        <w:t xml:space="preserve">– в </w:t>
      </w:r>
      <w:r w:rsidRPr="009B7168">
        <w:rPr>
          <w:rFonts w:ascii="Times New Roman" w:hAnsi="Times New Roman" w:cs="Times New Roman"/>
          <w:sz w:val="26"/>
          <w:szCs w:val="26"/>
        </w:rPr>
        <w:t>газете «Ведомости Заречного».</w:t>
      </w:r>
    </w:p>
    <w:p w14:paraId="6DD9AA8A" w14:textId="77777777" w:rsidR="00C559D9" w:rsidRPr="001833E1" w:rsidRDefault="00C559D9" w:rsidP="00C55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5. 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Рябова А.Г</w:t>
      </w: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14:paraId="527071E8" w14:textId="77777777" w:rsidR="00C559D9" w:rsidRDefault="00C559D9" w:rsidP="00C55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CEC233" w14:textId="77777777" w:rsidR="00C559D9" w:rsidRPr="001833E1" w:rsidRDefault="00C559D9" w:rsidP="00C55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 w:rsidRPr="001833E1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1 л</w:t>
        </w:r>
      </w:smartTag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14:paraId="1CFCEE1B" w14:textId="77777777" w:rsidR="00C559D9" w:rsidRDefault="00C559D9" w:rsidP="00C55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47318A" w14:textId="77777777" w:rsidR="00C559D9" w:rsidRPr="001833E1" w:rsidRDefault="00C559D9" w:rsidP="00C55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4449A8" w14:textId="77777777" w:rsidR="00C559D9" w:rsidRPr="001833E1" w:rsidRDefault="00C559D9" w:rsidP="00C559D9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35B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Климанов</w:t>
      </w:r>
      <w:proofErr w:type="spellEnd"/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14:paraId="62CA99A8" w14:textId="77777777" w:rsidR="00C559D9" w:rsidRPr="001833E1" w:rsidRDefault="00C559D9" w:rsidP="00C559D9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14:paraId="1175A3F7" w14:textId="77777777" w:rsidR="00C559D9" w:rsidRPr="001833E1" w:rsidRDefault="00C559D9" w:rsidP="00C559D9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14:paraId="691FFDB7" w14:textId="77777777" w:rsidR="00C559D9" w:rsidRPr="001833E1" w:rsidRDefault="00C559D9" w:rsidP="00C559D9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14:paraId="0B553E29" w14:textId="77777777" w:rsidR="00C559D9" w:rsidRPr="001833E1" w:rsidRDefault="00C559D9" w:rsidP="00C559D9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833E1"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14:paraId="603E54DA" w14:textId="77777777" w:rsidR="00C559D9" w:rsidRPr="001833E1" w:rsidRDefault="00C559D9" w:rsidP="00C559D9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524A249B" w14:textId="77777777" w:rsidR="00C559D9" w:rsidRDefault="00C559D9" w:rsidP="00C559D9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16B405B" w14:textId="77777777" w:rsidR="00C559D9" w:rsidRPr="001833E1" w:rsidRDefault="00C559D9" w:rsidP="00C559D9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A9081B5" w14:textId="77777777" w:rsidR="00C559D9" w:rsidRDefault="00C559D9" w:rsidP="00C559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9222C6">
        <w:rPr>
          <w:rFonts w:ascii="Times New Roman" w:hAnsi="Times New Roman" w:cs="Times New Roman"/>
          <w:sz w:val="26"/>
          <w:szCs w:val="26"/>
        </w:rPr>
        <w:t>арифы</w:t>
      </w:r>
    </w:p>
    <w:p w14:paraId="64CCBB65" w14:textId="77777777" w:rsidR="00C559D9" w:rsidRDefault="00C559D9" w:rsidP="00C55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22C6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платную образовательную услугу</w:t>
      </w:r>
      <w:r w:rsidRPr="009222C6">
        <w:rPr>
          <w:rFonts w:ascii="Times New Roman" w:hAnsi="Times New Roman" w:cs="Times New Roman"/>
          <w:sz w:val="26"/>
          <w:szCs w:val="26"/>
        </w:rPr>
        <w:t>, оказываем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9222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АВТОНОМНЫМ ОБРАЗОВАТЕЛЬНЫМ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УЧРЕЖДЕНИЕМ ДОПОЛНИТЕЛЬНОГО ОБРАЗОВАНИЯ 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ОБРАЗОВАНИЯ И ПРОФЕССИОНАЛЬНОЙ ОРИЕНТАЦИИ</w:t>
      </w:r>
      <w:r w:rsidRPr="001833E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222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C03FA3">
        <w:rPr>
          <w:rFonts w:ascii="Times New Roman" w:hAnsi="Times New Roman" w:cs="Times New Roman"/>
          <w:sz w:val="26"/>
          <w:szCs w:val="26"/>
        </w:rPr>
        <w:t>сверх установленного учредителем муниципального задания</w:t>
      </w:r>
    </w:p>
    <w:p w14:paraId="1D3DF157" w14:textId="77777777" w:rsidR="00C559D9" w:rsidRPr="003146F8" w:rsidRDefault="00C559D9" w:rsidP="00C55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605817" w14:textId="77777777" w:rsidR="00C559D9" w:rsidRDefault="00C559D9" w:rsidP="00C559D9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1292"/>
        <w:gridCol w:w="1723"/>
        <w:gridCol w:w="1803"/>
        <w:gridCol w:w="1839"/>
      </w:tblGrid>
      <w:tr w:rsidR="00C559D9" w:rsidRPr="00E809DA" w14:paraId="790C4FBA" w14:textId="77777777" w:rsidTr="00A91CE8">
        <w:trPr>
          <w:cantSplit/>
          <w:tblHeader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611E" w14:textId="77777777" w:rsidR="00C559D9" w:rsidRPr="00E809DA" w:rsidRDefault="00C559D9" w:rsidP="00A91C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91FE" w14:textId="77777777" w:rsidR="00C559D9" w:rsidRPr="00E809DA" w:rsidRDefault="00C559D9" w:rsidP="00A91C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21FF8BCD" w14:textId="77777777" w:rsidR="00C559D9" w:rsidRPr="00E809DA" w:rsidRDefault="00C559D9" w:rsidP="00A91C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F8BC" w14:textId="77777777" w:rsidR="00C559D9" w:rsidRPr="00E809DA" w:rsidRDefault="00C559D9" w:rsidP="00A91C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занятий за курс обучения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2626" w14:textId="77777777" w:rsidR="00C559D9" w:rsidRPr="00E809DA" w:rsidRDefault="00C559D9" w:rsidP="00A91C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 учебной группы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888D" w14:textId="77777777" w:rsidR="00C559D9" w:rsidRPr="00E809DA" w:rsidRDefault="00C559D9" w:rsidP="00A91C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Тариф </w:t>
            </w:r>
            <w:r w:rsidRPr="00E809DA">
              <w:rPr>
                <w:rFonts w:ascii="Times New Roman" w:hAnsi="Times New Roman" w:cs="Times New Roman"/>
                <w:sz w:val="24"/>
                <w:szCs w:val="24"/>
              </w:rPr>
              <w:br/>
              <w:t>обучения одного обучающегося по программе, руб. (без НДС)</w:t>
            </w:r>
          </w:p>
        </w:tc>
      </w:tr>
      <w:tr w:rsidR="00C559D9" w:rsidRPr="00E809DA" w14:paraId="7B006172" w14:textId="77777777" w:rsidTr="00A91CE8">
        <w:trPr>
          <w:cantSplit/>
          <w:tblHeader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8FD9" w14:textId="77777777" w:rsidR="00C559D9" w:rsidRPr="00E809DA" w:rsidRDefault="00C559D9" w:rsidP="00A91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Обучение по образовательной программе профессиональной подготовки водителей транспортных средств категории «В»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6CA6" w14:textId="77777777" w:rsidR="00C559D9" w:rsidRPr="00E809DA" w:rsidRDefault="00C559D9" w:rsidP="00A91C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D699" w14:textId="77777777" w:rsidR="00C559D9" w:rsidRPr="00E809DA" w:rsidRDefault="00C559D9" w:rsidP="00A91C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308, </w:t>
            </w:r>
          </w:p>
          <w:p w14:paraId="2B339190" w14:textId="77777777" w:rsidR="00C559D9" w:rsidRPr="00E809DA" w:rsidRDefault="00C559D9" w:rsidP="00A91C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в т. ч. 252 теоретических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практических </w:t>
            </w: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 и 56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обучения</w:t>
            </w:r>
            <w:r w:rsidRPr="00E8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вождению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3FD07" w14:textId="77777777" w:rsidR="00C559D9" w:rsidRPr="00E809DA" w:rsidRDefault="00C559D9" w:rsidP="00A91C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обучающихся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ECD4" w14:textId="77777777" w:rsidR="00C559D9" w:rsidRPr="00E809DA" w:rsidRDefault="00C559D9" w:rsidP="00A91C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34 000,00</w:t>
            </w:r>
          </w:p>
        </w:tc>
      </w:tr>
    </w:tbl>
    <w:p w14:paraId="58A749D9" w14:textId="77777777" w:rsidR="00C559D9" w:rsidRDefault="00C559D9" w:rsidP="00C559D9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C8F85A" w14:textId="77777777" w:rsidR="00C559D9" w:rsidRPr="00E13F28" w:rsidRDefault="00C559D9" w:rsidP="00C5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28">
        <w:rPr>
          <w:rFonts w:ascii="Times New Roman" w:hAnsi="Times New Roman" w:cs="Times New Roman"/>
          <w:sz w:val="24"/>
          <w:szCs w:val="24"/>
        </w:rPr>
        <w:t>Примечание. Продолжительность у</w:t>
      </w:r>
      <w:r w:rsidRPr="00E13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чебного часа практических и теоретических занятий – 1 академический час (45 минут), продолжительность учебного часа </w:t>
      </w:r>
      <w:r w:rsidRPr="00E13F28">
        <w:rPr>
          <w:rFonts w:ascii="Times New Roman" w:hAnsi="Times New Roman" w:cs="Times New Roman"/>
          <w:sz w:val="24"/>
          <w:szCs w:val="24"/>
        </w:rPr>
        <w:t>практического обучения вождению – 1 астрономический час (60 минут).</w:t>
      </w:r>
    </w:p>
    <w:p w14:paraId="4CEC6B76" w14:textId="77777777" w:rsidR="00C559D9" w:rsidRPr="001833E1" w:rsidRDefault="00C559D9" w:rsidP="00C559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E374BF" w14:textId="77777777" w:rsidR="00C559D9" w:rsidRDefault="00C559D9" w:rsidP="00C559D9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</w:t>
      </w:r>
    </w:p>
    <w:p w14:paraId="450285EC" w14:textId="77777777" w:rsidR="00C559D9" w:rsidRDefault="00C559D9" w:rsidP="00C559D9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CD893F7" w14:textId="77777777" w:rsidR="00C559D9" w:rsidRDefault="00C559D9" w:rsidP="00C559D9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C559D9" w:rsidSect="00ED6328">
      <w:pgSz w:w="11900" w:h="16820"/>
      <w:pgMar w:top="567" w:right="567" w:bottom="567" w:left="1134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D9"/>
    <w:rsid w:val="007B49F9"/>
    <w:rsid w:val="00C5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F207-5487-43F6-A44E-3C3A9C87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9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559D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rsid w:val="00C559D9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2022-07-25T12:07:00Z</dcterms:created>
  <dcterms:modified xsi:type="dcterms:W3CDTF">2022-07-25T12:08:00Z</dcterms:modified>
</cp:coreProperties>
</file>