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46" w:rsidRPr="00FA3A46" w:rsidRDefault="00DB5E46" w:rsidP="00DB5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A3A46">
        <w:rPr>
          <w:rFonts w:ascii="Times New Roman" w:hAnsi="Times New Roman"/>
          <w:sz w:val="26"/>
          <w:szCs w:val="26"/>
        </w:rPr>
        <w:t>Опросный лист</w:t>
      </w:r>
    </w:p>
    <w:p w:rsidR="00036B6B" w:rsidRDefault="00DB5E46" w:rsidP="00036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E15CC1">
        <w:rPr>
          <w:rFonts w:ascii="Times New Roman" w:hAnsi="Times New Roman"/>
          <w:sz w:val="26"/>
          <w:szCs w:val="26"/>
        </w:rPr>
        <w:t>для проведения публичных консультаций при проведении экспертизы нормативного правового акта -</w:t>
      </w:r>
      <w:r w:rsidR="002C23D8" w:rsidRPr="002C23D8">
        <w:rPr>
          <w:sz w:val="26"/>
          <w:szCs w:val="26"/>
          <w:lang w:eastAsia="ru-RU"/>
        </w:rPr>
        <w:t xml:space="preserve"> </w:t>
      </w:r>
      <w:r w:rsidR="00034A66" w:rsidRPr="00034A66">
        <w:rPr>
          <w:rFonts w:ascii="Times New Roman" w:hAnsi="Times New Roman"/>
          <w:bCs/>
          <w:sz w:val="26"/>
          <w:szCs w:val="26"/>
          <w:lang w:eastAsia="ru-RU"/>
        </w:rPr>
        <w:t xml:space="preserve">постановления </w:t>
      </w:r>
      <w:r w:rsidR="00046978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046978">
        <w:rPr>
          <w:rFonts w:ascii="Times New Roman" w:eastAsiaTheme="minorHAnsi" w:hAnsi="Times New Roman"/>
          <w:sz w:val="26"/>
          <w:szCs w:val="26"/>
        </w:rPr>
        <w:t xml:space="preserve">Администрации </w:t>
      </w:r>
      <w:proofErr w:type="gramStart"/>
      <w:r w:rsidR="00046978">
        <w:rPr>
          <w:rFonts w:ascii="Times New Roman" w:eastAsiaTheme="minorHAnsi" w:hAnsi="Times New Roman"/>
          <w:sz w:val="26"/>
          <w:szCs w:val="26"/>
        </w:rPr>
        <w:t>г</w:t>
      </w:r>
      <w:proofErr w:type="gramEnd"/>
      <w:r w:rsidR="00046978">
        <w:rPr>
          <w:rFonts w:ascii="Times New Roman" w:eastAsiaTheme="minorHAnsi" w:hAnsi="Times New Roman"/>
          <w:sz w:val="26"/>
          <w:szCs w:val="26"/>
        </w:rPr>
        <w:t xml:space="preserve">. Заречного </w:t>
      </w:r>
      <w:r w:rsidR="00036B6B">
        <w:rPr>
          <w:rFonts w:ascii="Times New Roman" w:eastAsiaTheme="minorHAnsi" w:hAnsi="Times New Roman"/>
          <w:sz w:val="26"/>
          <w:szCs w:val="26"/>
        </w:rPr>
        <w:t>от 10.09.2009 №1452 «Об образовании Общественно-экспертного Совета по предпринимательству при Администрации города Заречного и утверждении Положения об Общественно-экспертном Совете по предпринимательству при Администрации города Заречного» (с последующими изменениями)</w:t>
      </w:r>
    </w:p>
    <w:p w:rsidR="0091474C" w:rsidRDefault="0091474C" w:rsidP="00914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421"/>
      </w:tblGrid>
      <w:tr w:rsidR="00DB5E46" w:rsidRPr="002820E7" w:rsidTr="0095541D">
        <w:trPr>
          <w:trHeight w:val="559"/>
        </w:trPr>
        <w:tc>
          <w:tcPr>
            <w:tcW w:w="5000" w:type="pct"/>
            <w:vAlign w:val="center"/>
          </w:tcPr>
          <w:p w:rsidR="00DB5E46" w:rsidRPr="002820E7" w:rsidRDefault="00DB5E46" w:rsidP="009554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0E7">
              <w:rPr>
                <w:rFonts w:ascii="Times New Roman" w:hAnsi="Times New Roman"/>
                <w:sz w:val="26"/>
                <w:szCs w:val="26"/>
              </w:rPr>
              <w:t>Контактная информация об участнике публичных консультаций</w:t>
            </w:r>
          </w:p>
        </w:tc>
      </w:tr>
      <w:tr w:rsidR="00DB5E46" w:rsidRPr="002820E7" w:rsidTr="0095541D">
        <w:trPr>
          <w:trHeight w:val="819"/>
        </w:trPr>
        <w:tc>
          <w:tcPr>
            <w:tcW w:w="5000" w:type="pct"/>
          </w:tcPr>
          <w:p w:rsidR="00DB5E46" w:rsidRPr="002820E7" w:rsidRDefault="00DB5E46" w:rsidP="009554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20E7">
              <w:rPr>
                <w:rFonts w:ascii="Times New Roman" w:hAnsi="Times New Roman"/>
                <w:sz w:val="26"/>
                <w:szCs w:val="26"/>
              </w:rPr>
              <w:t>Наименование участника: ___________________________________________________</w:t>
            </w:r>
          </w:p>
          <w:p w:rsidR="00DB5E46" w:rsidRPr="002820E7" w:rsidRDefault="00DB5E46" w:rsidP="009554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20E7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</w:t>
            </w:r>
          </w:p>
        </w:tc>
      </w:tr>
      <w:tr w:rsidR="00DB5E46" w:rsidRPr="002820E7" w:rsidTr="0095541D">
        <w:trPr>
          <w:trHeight w:val="819"/>
        </w:trPr>
        <w:tc>
          <w:tcPr>
            <w:tcW w:w="5000" w:type="pct"/>
          </w:tcPr>
          <w:p w:rsidR="00DB5E46" w:rsidRPr="002820E7" w:rsidRDefault="00DB5E46" w:rsidP="009554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20E7">
              <w:rPr>
                <w:rFonts w:ascii="Times New Roman" w:hAnsi="Times New Roman"/>
                <w:sz w:val="26"/>
                <w:szCs w:val="26"/>
              </w:rPr>
              <w:t>Сфера деятельности участника: ______________________________________________</w:t>
            </w:r>
          </w:p>
          <w:p w:rsidR="00DB5E46" w:rsidRPr="002820E7" w:rsidRDefault="00DB5E46" w:rsidP="009554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20E7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</w:t>
            </w:r>
          </w:p>
        </w:tc>
      </w:tr>
      <w:tr w:rsidR="00DB5E46" w:rsidRPr="002820E7" w:rsidTr="0095541D">
        <w:trPr>
          <w:trHeight w:val="587"/>
        </w:trPr>
        <w:tc>
          <w:tcPr>
            <w:tcW w:w="5000" w:type="pct"/>
          </w:tcPr>
          <w:p w:rsidR="00DB5E46" w:rsidRPr="002820E7" w:rsidRDefault="00DB5E46" w:rsidP="009554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20E7">
              <w:rPr>
                <w:rFonts w:ascii="Times New Roman" w:hAnsi="Times New Roman"/>
                <w:sz w:val="26"/>
                <w:szCs w:val="26"/>
              </w:rPr>
              <w:t>Ф.И.О. контактного лица: ___________________________________________________</w:t>
            </w:r>
          </w:p>
        </w:tc>
      </w:tr>
      <w:tr w:rsidR="00DB5E46" w:rsidRPr="002820E7" w:rsidTr="0095541D">
        <w:trPr>
          <w:trHeight w:val="587"/>
        </w:trPr>
        <w:tc>
          <w:tcPr>
            <w:tcW w:w="5000" w:type="pct"/>
          </w:tcPr>
          <w:p w:rsidR="00DB5E46" w:rsidRPr="002820E7" w:rsidRDefault="00DB5E46" w:rsidP="009554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20E7">
              <w:rPr>
                <w:rFonts w:ascii="Times New Roman" w:hAnsi="Times New Roman"/>
                <w:sz w:val="26"/>
                <w:szCs w:val="26"/>
              </w:rPr>
              <w:t>Номер контактного телефона: ________________________________________________</w:t>
            </w:r>
          </w:p>
        </w:tc>
      </w:tr>
      <w:tr w:rsidR="00DB5E46" w:rsidRPr="002820E7" w:rsidTr="0095541D">
        <w:trPr>
          <w:trHeight w:val="587"/>
        </w:trPr>
        <w:tc>
          <w:tcPr>
            <w:tcW w:w="5000" w:type="pct"/>
          </w:tcPr>
          <w:p w:rsidR="00DB5E46" w:rsidRPr="002820E7" w:rsidRDefault="00DB5E46" w:rsidP="009554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20E7">
              <w:rPr>
                <w:rFonts w:ascii="Times New Roman" w:hAnsi="Times New Roman"/>
                <w:sz w:val="26"/>
                <w:szCs w:val="26"/>
              </w:rPr>
              <w:t>Адрес электронной почты: ___________________________________________________</w:t>
            </w:r>
          </w:p>
        </w:tc>
      </w:tr>
    </w:tbl>
    <w:p w:rsidR="00DB5E46" w:rsidRDefault="00DB5E46" w:rsidP="00DB5E4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B5E46" w:rsidRDefault="00DB5E46" w:rsidP="00DB5E4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>Перечень вопросов,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>обсуждаемых в ходе проведения публичных консультаций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29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29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9E69A7">
        <w:rPr>
          <w:rFonts w:ascii="Times New Roman" w:hAnsi="Times New Roman"/>
          <w:sz w:val="26"/>
          <w:szCs w:val="26"/>
        </w:rPr>
        <w:t>затратны</w:t>
      </w:r>
      <w:proofErr w:type="spellEnd"/>
      <w:r w:rsidRPr="009E69A7">
        <w:rPr>
          <w:rFonts w:ascii="Times New Roman" w:hAnsi="Times New Roman"/>
          <w:sz w:val="26"/>
          <w:szCs w:val="26"/>
        </w:rPr>
        <w:t xml:space="preserve"> и/или более эффективны?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29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>4. Какие, по Вашей оценке, субъекты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городе Заречном и прочее)?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29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 xml:space="preserve">5. Влияет ли данное правовое регулирование на конкурентную среду в отрасли, </w:t>
      </w:r>
      <w:r w:rsidRPr="009E69A7">
        <w:rPr>
          <w:rFonts w:ascii="Times New Roman" w:hAnsi="Times New Roman"/>
          <w:sz w:val="26"/>
          <w:szCs w:val="26"/>
        </w:rPr>
        <w:lastRenderedPageBreak/>
        <w:t>способствует ли необоснованному изменению расстановки сил в отрасли? Если да, то как? Приведите, по возможности, количественные оценки.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29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29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 xml:space="preserve"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</w:t>
      </w:r>
      <w:proofErr w:type="gramStart"/>
      <w:r w:rsidRPr="009E69A7">
        <w:rPr>
          <w:rFonts w:ascii="Times New Roman" w:hAnsi="Times New Roman"/>
          <w:sz w:val="26"/>
          <w:szCs w:val="26"/>
        </w:rPr>
        <w:t>Приведите обоснования по каждому указанному положению, дополнительно определив</w:t>
      </w:r>
      <w:proofErr w:type="gramEnd"/>
      <w:r w:rsidRPr="009E69A7">
        <w:rPr>
          <w:rFonts w:ascii="Times New Roman" w:hAnsi="Times New Roman"/>
          <w:sz w:val="26"/>
          <w:szCs w:val="26"/>
        </w:rPr>
        <w:t>: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9E69A7">
        <w:rPr>
          <w:rFonts w:ascii="Times New Roman" w:hAnsi="Times New Roman"/>
          <w:sz w:val="26"/>
          <w:szCs w:val="26"/>
        </w:rPr>
        <w:t xml:space="preserve">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9E69A7">
        <w:rPr>
          <w:rFonts w:ascii="Times New Roman" w:hAnsi="Times New Roman"/>
          <w:sz w:val="26"/>
          <w:szCs w:val="26"/>
        </w:rPr>
        <w:t xml:space="preserve"> имеются ли технические ошибки;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9E69A7">
        <w:rPr>
          <w:rFonts w:ascii="Times New Roman" w:hAnsi="Times New Roman"/>
          <w:sz w:val="26"/>
          <w:szCs w:val="26"/>
        </w:rPr>
        <w:t xml:space="preserve"> 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9E69A7">
        <w:rPr>
          <w:rFonts w:ascii="Times New Roman" w:hAnsi="Times New Roman"/>
          <w:sz w:val="26"/>
          <w:szCs w:val="26"/>
        </w:rPr>
        <w:t xml:space="preserve">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9E69A7">
        <w:rPr>
          <w:rFonts w:ascii="Times New Roman" w:hAnsi="Times New Roman"/>
          <w:sz w:val="26"/>
          <w:szCs w:val="26"/>
        </w:rPr>
        <w:t xml:space="preserve">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9E69A7">
        <w:rPr>
          <w:rFonts w:ascii="Times New Roman" w:hAnsi="Times New Roman"/>
          <w:sz w:val="26"/>
          <w:szCs w:val="26"/>
        </w:rPr>
        <w:t xml:space="preserve"> 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9E69A7">
        <w:rPr>
          <w:rFonts w:ascii="Times New Roman" w:hAnsi="Times New Roman"/>
          <w:sz w:val="26"/>
          <w:szCs w:val="26"/>
        </w:rPr>
        <w:t xml:space="preserve">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DB5E46" w:rsidRPr="004C5D6B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29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4C5D6B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>8. 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DB5E46" w:rsidRPr="004C5D6B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29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4C5D6B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lastRenderedPageBreak/>
        <w:t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данного регулирования.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DB5E46" w:rsidRPr="004C5D6B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29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4C5D6B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 xml:space="preserve">10.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</w:t>
      </w:r>
      <w:proofErr w:type="spellStart"/>
      <w:r w:rsidRPr="009E69A7">
        <w:rPr>
          <w:rFonts w:ascii="Times New Roman" w:hAnsi="Times New Roman"/>
          <w:sz w:val="26"/>
          <w:szCs w:val="26"/>
        </w:rPr>
        <w:t>недискриминационным</w:t>
      </w:r>
      <w:proofErr w:type="spellEnd"/>
      <w:r w:rsidRPr="009E69A7">
        <w:rPr>
          <w:rFonts w:ascii="Times New Roman" w:hAnsi="Times New Roman"/>
          <w:sz w:val="26"/>
          <w:szCs w:val="26"/>
        </w:rPr>
        <w:t xml:space="preserve">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DB5E46" w:rsidRPr="004C5D6B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29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4C5D6B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>Иные предложения и замечания, которые, по Вашему мнению, целесообразно учесть в рамках экспертизы нормативного правового акта.</w:t>
      </w:r>
    </w:p>
    <w:p w:rsidR="00DB5E46" w:rsidRPr="004C5D6B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29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4C5D6B" w:rsidRDefault="00DB5E46" w:rsidP="00DB5E46">
      <w:pPr>
        <w:widowControl w:val="0"/>
        <w:ind w:firstLine="709"/>
        <w:rPr>
          <w:rFonts w:ascii="Times New Roman" w:hAnsi="Times New Roman"/>
          <w:sz w:val="16"/>
          <w:szCs w:val="16"/>
        </w:rPr>
      </w:pPr>
    </w:p>
    <w:p w:rsidR="00DB5E46" w:rsidRDefault="00DB5E46" w:rsidP="00DB5E46"/>
    <w:p w:rsidR="00922C3E" w:rsidRDefault="00922C3E"/>
    <w:sectPr w:rsidR="00922C3E" w:rsidSect="002820E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DB5E46"/>
    <w:rsid w:val="000173D3"/>
    <w:rsid w:val="00034A66"/>
    <w:rsid w:val="00036B6B"/>
    <w:rsid w:val="00040EB9"/>
    <w:rsid w:val="00046978"/>
    <w:rsid w:val="0007408D"/>
    <w:rsid w:val="00083F45"/>
    <w:rsid w:val="00101261"/>
    <w:rsid w:val="00147222"/>
    <w:rsid w:val="00186524"/>
    <w:rsid w:val="00261F67"/>
    <w:rsid w:val="002C23D8"/>
    <w:rsid w:val="002E33DC"/>
    <w:rsid w:val="002E4397"/>
    <w:rsid w:val="002E6EC3"/>
    <w:rsid w:val="00383F22"/>
    <w:rsid w:val="003A1ED6"/>
    <w:rsid w:val="003A7380"/>
    <w:rsid w:val="003B3882"/>
    <w:rsid w:val="003B694E"/>
    <w:rsid w:val="00420DA6"/>
    <w:rsid w:val="00441129"/>
    <w:rsid w:val="004B3983"/>
    <w:rsid w:val="004D68C6"/>
    <w:rsid w:val="00563E9B"/>
    <w:rsid w:val="005B591A"/>
    <w:rsid w:val="005E6A2B"/>
    <w:rsid w:val="00606EE2"/>
    <w:rsid w:val="00640248"/>
    <w:rsid w:val="0066008B"/>
    <w:rsid w:val="006A21C7"/>
    <w:rsid w:val="0077401C"/>
    <w:rsid w:val="007F7555"/>
    <w:rsid w:val="00824738"/>
    <w:rsid w:val="00891422"/>
    <w:rsid w:val="008B188B"/>
    <w:rsid w:val="008B4BF8"/>
    <w:rsid w:val="008C0C8A"/>
    <w:rsid w:val="008C3965"/>
    <w:rsid w:val="008C5B73"/>
    <w:rsid w:val="0091474C"/>
    <w:rsid w:val="00922C3E"/>
    <w:rsid w:val="00932CCF"/>
    <w:rsid w:val="00942151"/>
    <w:rsid w:val="00956C80"/>
    <w:rsid w:val="00976257"/>
    <w:rsid w:val="009E2193"/>
    <w:rsid w:val="009F7107"/>
    <w:rsid w:val="00A73030"/>
    <w:rsid w:val="00A934EE"/>
    <w:rsid w:val="00A93F76"/>
    <w:rsid w:val="00AA6E78"/>
    <w:rsid w:val="00AB101C"/>
    <w:rsid w:val="00AB689C"/>
    <w:rsid w:val="00AE4786"/>
    <w:rsid w:val="00B17C2A"/>
    <w:rsid w:val="00B47FB6"/>
    <w:rsid w:val="00BC0287"/>
    <w:rsid w:val="00C02400"/>
    <w:rsid w:val="00C578E3"/>
    <w:rsid w:val="00CA4B52"/>
    <w:rsid w:val="00D04DA5"/>
    <w:rsid w:val="00D06BCE"/>
    <w:rsid w:val="00D1550C"/>
    <w:rsid w:val="00D4315D"/>
    <w:rsid w:val="00DA2454"/>
    <w:rsid w:val="00DB5E46"/>
    <w:rsid w:val="00E15CC1"/>
    <w:rsid w:val="00E33B37"/>
    <w:rsid w:val="00E57D30"/>
    <w:rsid w:val="00E80A02"/>
    <w:rsid w:val="00F170CF"/>
    <w:rsid w:val="00FF0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4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5E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976257"/>
    <w:rPr>
      <w:color w:val="0563C1"/>
      <w:u w:val="single"/>
    </w:rPr>
  </w:style>
  <w:style w:type="paragraph" w:customStyle="1" w:styleId="ConsPlusNormal">
    <w:name w:val="ConsPlusNormal"/>
    <w:rsid w:val="001865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mpuchkova</dc:creator>
  <cp:lastModifiedBy>osletova</cp:lastModifiedBy>
  <cp:revision>3</cp:revision>
  <dcterms:created xsi:type="dcterms:W3CDTF">2022-10-17T06:51:00Z</dcterms:created>
  <dcterms:modified xsi:type="dcterms:W3CDTF">2022-10-17T06:52:00Z</dcterms:modified>
</cp:coreProperties>
</file>