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221F" w14:textId="77777777" w:rsidR="00325FE0" w:rsidRDefault="00325FE0" w:rsidP="00325FE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E5E5CE3" wp14:editId="051E5C37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F319" w14:textId="77777777" w:rsidR="00325FE0" w:rsidRDefault="00325FE0" w:rsidP="00325F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0FF64" w14:textId="77777777" w:rsidR="00325FE0" w:rsidRDefault="00325FE0" w:rsidP="00325F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27C17" w14:textId="77777777" w:rsidR="00325FE0" w:rsidRDefault="00325FE0" w:rsidP="00325F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14:paraId="3FBF5340" w14:textId="77777777" w:rsidR="00325FE0" w:rsidRDefault="00325FE0" w:rsidP="00325F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14:paraId="29E99060" w14:textId="77777777" w:rsidR="00325FE0" w:rsidRDefault="00325FE0" w:rsidP="00325F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14:paraId="0054695A" w14:textId="77777777" w:rsidR="00325FE0" w:rsidRDefault="00325FE0" w:rsidP="00325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5A5732" w14:textId="77777777" w:rsidR="00325FE0" w:rsidRDefault="00325FE0" w:rsidP="00325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CFE72B" w14:textId="77777777" w:rsidR="00325FE0" w:rsidRDefault="00325FE0" w:rsidP="00325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E421DA" w14:textId="77777777" w:rsidR="00325FE0" w:rsidRDefault="00325FE0" w:rsidP="00325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4DF3A21A" w14:textId="77777777" w:rsidR="00325FE0" w:rsidRDefault="00325FE0" w:rsidP="0032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9EAD98" w14:textId="77777777" w:rsidR="00325FE0" w:rsidRDefault="00325FE0" w:rsidP="0032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65424" w14:textId="77777777" w:rsidR="00325FE0" w:rsidRDefault="00325FE0" w:rsidP="0032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Установить предельные минимальные тарифы на услуги по обслуживанию сантехнического и вентиляционного оборудования, оказываемые муниципальным предприятием «Комбинат благоустройства и лесного хозяйства» г. Заречного Пензенской области (приложение № 1).</w:t>
      </w:r>
    </w:p>
    <w:p w14:paraId="3686E490" w14:textId="77777777" w:rsidR="00325FE0" w:rsidRDefault="00325FE0" w:rsidP="0032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Установить предельные минимальные тарифы на транспортные услуги, оказываемые муниципальным предприятием «Комбинат благоустройства и лесного хозяйства» г. Заречного Пензенской области (приложение № 2). </w:t>
      </w:r>
    </w:p>
    <w:p w14:paraId="6FFB28F9" w14:textId="77777777" w:rsidR="00325FE0" w:rsidRDefault="00325FE0" w:rsidP="0032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Установить, что:</w:t>
      </w:r>
    </w:p>
    <w:p w14:paraId="115FCF4C" w14:textId="77777777" w:rsidR="00325FE0" w:rsidRDefault="00325FE0" w:rsidP="0032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пунктами 1 и 2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14:paraId="23A04D62" w14:textId="77777777" w:rsidR="00325FE0" w:rsidRDefault="00325FE0" w:rsidP="00325FE0">
      <w:pPr>
        <w:pStyle w:val="ConsPlusNormal"/>
        <w:ind w:firstLine="709"/>
        <w:jc w:val="both"/>
      </w:pPr>
      <w:r>
        <w:t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в отношении которых пунктом 1 настоящего постановления установлены предельные минимальные тарифы, исходя из экономической целесообразности и спроса на данную услугу, но не менее стоимости услуг, указанной в приложении к настоящему постановлению;</w:t>
      </w:r>
    </w:p>
    <w:p w14:paraId="57C579F9" w14:textId="77777777" w:rsidR="00325FE0" w:rsidRDefault="00325FE0" w:rsidP="00325FE0">
      <w:pPr>
        <w:pStyle w:val="ConsPlusNormal"/>
        <w:ind w:firstLine="709"/>
        <w:jc w:val="both"/>
      </w:pPr>
      <w:r>
        <w:t>3) в случаях, определенных решением Собрания представителей города Заречного Пензенской области от 29.09.2016 № 169</w:t>
      </w:r>
      <w:r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color w:val="000000"/>
        </w:rPr>
        <w:t xml:space="preserve">», </w:t>
      </w:r>
      <w:r>
        <w:t xml:space="preserve">муниципальное предприятие «Комбинат благоустройства и лесного хозяйства» г. Заречного Пензенской области вправе дополнительно использовать состязательный метод определения тарифов при оказании услуг, указанных в приложениях №№ 1 и 2 к настоящему постановлению. </w:t>
      </w:r>
    </w:p>
    <w:p w14:paraId="4DE52956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Считать утратившим силу:</w:t>
      </w:r>
    </w:p>
    <w:p w14:paraId="6B6FA6F3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ED6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Заречного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18.03.2019 № 656 «Об установлении тарифов на услуги, оказываемые муниципальным предприятием «Комбинат благоустройства и лесного хозяйства» г. Заречного Пензенской области»;</w:t>
      </w:r>
    </w:p>
    <w:p w14:paraId="3564A8E5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>
        <w:rPr>
          <w:rFonts w:ascii="Times New Roman" w:hAnsi="Times New Roman" w:cs="Times New Roman"/>
          <w:sz w:val="26"/>
        </w:rPr>
        <w:t xml:space="preserve">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t>от 11.06.2020 № 901 «Об установлении тарифов на услуги, оказываемые муниципальным предприятием «Комбинат благоустройства и лесного хозяйства» г. Заречного Пензенской области»;</w:t>
      </w:r>
    </w:p>
    <w:p w14:paraId="71B03354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 w:cs="Times New Roman"/>
          <w:sz w:val="26"/>
        </w:rPr>
        <w:t xml:space="preserve">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t>от 09.12.2019 № 2615 «Об установлении тарифов на услуги, оказываемые муниципальным предприятием «Комбинат благоустройства и лесного хозяйства» г. Заречного Пензенской области».</w:t>
      </w:r>
    </w:p>
    <w:p w14:paraId="0FAE0B10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22EB2DDF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334B7B4F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14:paraId="71C6617C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6BF71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B3362" w14:textId="77777777" w:rsidR="00325FE0" w:rsidRDefault="00325FE0" w:rsidP="00325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2F0E92" w14:textId="77777777" w:rsidR="00325FE0" w:rsidRDefault="00325FE0" w:rsidP="00325FE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64EB3F5" w14:textId="77777777" w:rsidR="00325FE0" w:rsidRDefault="00325FE0" w:rsidP="00325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45A8B55" w14:textId="77777777" w:rsidR="00325FE0" w:rsidRDefault="00325FE0" w:rsidP="00325FE0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10A000BE" w14:textId="77777777" w:rsidR="00325FE0" w:rsidRDefault="00325FE0" w:rsidP="00325FE0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1</w:t>
      </w:r>
    </w:p>
    <w:p w14:paraId="654929BA" w14:textId="77777777" w:rsidR="00325FE0" w:rsidRDefault="00325FE0" w:rsidP="00325F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42D2A0F5" w14:textId="77777777" w:rsidR="00325FE0" w:rsidRDefault="00325FE0" w:rsidP="00325F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2575AF6C" w14:textId="77777777" w:rsidR="00325FE0" w:rsidRDefault="00325FE0" w:rsidP="00325F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2ED78299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CBA028C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7007BF8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8A09B08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Предельные минимальные тарифы </w:t>
      </w:r>
    </w:p>
    <w:p w14:paraId="246855C1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C25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услуги по обслуживанию сантехнического и вентиляционного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7C4C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благоустройства и лесного хозяйства» г. Заречного Пензенской области</w:t>
      </w:r>
    </w:p>
    <w:p w14:paraId="51AE8A67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0008196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2070"/>
        <w:gridCol w:w="2057"/>
      </w:tblGrid>
      <w:tr w:rsidR="00325FE0" w:rsidRPr="00F27BDF" w14:paraId="4A77AFAA" w14:textId="77777777" w:rsidTr="003D0CCE">
        <w:trPr>
          <w:cantSplit/>
          <w:tblHeader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2E1D" w14:textId="77777777" w:rsidR="00325FE0" w:rsidRPr="00F27BDF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C11E" w14:textId="77777777" w:rsidR="00325FE0" w:rsidRPr="00F27BDF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0364050" w14:textId="77777777" w:rsidR="00325FE0" w:rsidRPr="00F27BDF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218A" w14:textId="77777777" w:rsidR="00325FE0" w:rsidRPr="00F27BDF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Тариф в руб. коп.</w:t>
            </w:r>
          </w:p>
          <w:p w14:paraId="0C699B4E" w14:textId="77777777" w:rsidR="00325FE0" w:rsidRPr="00F27BDF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  <w:tr w:rsidR="00325FE0" w:rsidRPr="006E2F86" w14:paraId="409E84E2" w14:textId="77777777" w:rsidTr="003D0CCE">
        <w:trPr>
          <w:cantSplit/>
          <w:tblHeader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CAA" w14:textId="77777777" w:rsidR="00325FE0" w:rsidRPr="006E2F86" w:rsidRDefault="00325FE0" w:rsidP="003D0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внутренней сантехнической системы и вентиляционного оборудования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22C8" w14:textId="77777777" w:rsidR="00325FE0" w:rsidRPr="006E2F86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 человеко-час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138" w14:textId="77777777" w:rsidR="00325FE0" w:rsidRPr="006E2F86" w:rsidRDefault="00325FE0" w:rsidP="003D0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333-77</w:t>
            </w:r>
          </w:p>
        </w:tc>
      </w:tr>
    </w:tbl>
    <w:p w14:paraId="1C5CAF64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AC14846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7508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</w:t>
      </w:r>
      <w:r w:rsidRPr="0057508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</w:t>
      </w:r>
    </w:p>
    <w:p w14:paraId="53FE8111" w14:textId="77777777" w:rsidR="00325FE0" w:rsidRPr="00575089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5AA48A2" w14:textId="77777777" w:rsidR="00325FE0" w:rsidRDefault="00325FE0" w:rsidP="00325FE0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50B1586D" w14:textId="77777777" w:rsidR="00325FE0" w:rsidRDefault="00325FE0" w:rsidP="00325FE0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2</w:t>
      </w:r>
    </w:p>
    <w:p w14:paraId="3E9A24D1" w14:textId="77777777" w:rsidR="00325FE0" w:rsidRDefault="00325FE0" w:rsidP="00325F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3A8329E3" w14:textId="77777777" w:rsidR="00325FE0" w:rsidRDefault="00325FE0" w:rsidP="00325F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54EAB9A3" w14:textId="77777777" w:rsidR="00325FE0" w:rsidRDefault="00325FE0" w:rsidP="00325F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4BE089B1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00F1F3A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F2D91F7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Предельные минимальные тарифы </w:t>
      </w:r>
    </w:p>
    <w:p w14:paraId="72459CC7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 транспортные услуги,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14:paraId="739C62EB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14:paraId="518BCF7A" w14:textId="77777777" w:rsidR="00325FE0" w:rsidRDefault="00325FE0" w:rsidP="00325FE0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4862" w:type="pct"/>
        <w:tblInd w:w="0" w:type="dxa"/>
        <w:tblLook w:val="04A0" w:firstRow="1" w:lastRow="0" w:firstColumn="1" w:lastColumn="0" w:noHBand="0" w:noVBand="1"/>
      </w:tblPr>
      <w:tblGrid>
        <w:gridCol w:w="567"/>
        <w:gridCol w:w="5665"/>
        <w:gridCol w:w="1838"/>
        <w:gridCol w:w="1844"/>
      </w:tblGrid>
      <w:tr w:rsidR="00325FE0" w:rsidRPr="005F31D3" w14:paraId="469D47DD" w14:textId="77777777" w:rsidTr="003D0CCE">
        <w:tc>
          <w:tcPr>
            <w:tcW w:w="286" w:type="pct"/>
            <w:vMerge w:val="restart"/>
            <w:vAlign w:val="center"/>
          </w:tcPr>
          <w:p w14:paraId="7BA349C4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pct"/>
            <w:vMerge w:val="restart"/>
            <w:vAlign w:val="center"/>
          </w:tcPr>
          <w:p w14:paraId="4251EB39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57" w:type="pct"/>
            <w:gridSpan w:val="2"/>
          </w:tcPr>
          <w:p w14:paraId="5BB9CFD5" w14:textId="77777777" w:rsidR="00325FE0" w:rsidRPr="005F31D3" w:rsidRDefault="00325FE0" w:rsidP="003D0CC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F31D3">
              <w:rPr>
                <w:sz w:val="24"/>
                <w:szCs w:val="24"/>
              </w:rPr>
              <w:t>Стоимость услуги в руб. коп.</w:t>
            </w:r>
          </w:p>
          <w:p w14:paraId="02670E53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5F31D3">
              <w:rPr>
                <w:sz w:val="24"/>
                <w:szCs w:val="24"/>
              </w:rPr>
              <w:t>НДС)*</w:t>
            </w:r>
            <w:proofErr w:type="gramEnd"/>
          </w:p>
        </w:tc>
      </w:tr>
      <w:tr w:rsidR="00325FE0" w:rsidRPr="005F31D3" w14:paraId="70146187" w14:textId="77777777" w:rsidTr="003D0CCE">
        <w:tc>
          <w:tcPr>
            <w:tcW w:w="286" w:type="pct"/>
            <w:vMerge/>
          </w:tcPr>
          <w:p w14:paraId="1ADACE98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7" w:type="pct"/>
            <w:vMerge/>
          </w:tcPr>
          <w:p w14:paraId="57345783" w14:textId="77777777" w:rsidR="00325FE0" w:rsidRPr="005F31D3" w:rsidRDefault="00325FE0" w:rsidP="003D0CCE">
            <w:pPr>
              <w:spacing w:line="240" w:lineRule="auto"/>
              <w:ind w:right="485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14:paraId="0E0E2292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31D3">
              <w:rPr>
                <w:sz w:val="24"/>
                <w:szCs w:val="24"/>
              </w:rPr>
              <w:t>за 1 час</w:t>
            </w:r>
          </w:p>
        </w:tc>
        <w:tc>
          <w:tcPr>
            <w:tcW w:w="930" w:type="pct"/>
          </w:tcPr>
          <w:p w14:paraId="4F50F6AE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</w:rPr>
              <w:t>за 1 км пробега</w:t>
            </w:r>
          </w:p>
        </w:tc>
      </w:tr>
      <w:tr w:rsidR="00325FE0" w:rsidRPr="005F31D3" w14:paraId="35880461" w14:textId="77777777" w:rsidTr="003D0CCE">
        <w:tc>
          <w:tcPr>
            <w:tcW w:w="286" w:type="pct"/>
          </w:tcPr>
          <w:p w14:paraId="58EE5C98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7" w:type="pct"/>
          </w:tcPr>
          <w:p w14:paraId="4B632A6E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</w:rPr>
              <w:t>Оказание транспортных услуг по видам транспортных средств:</w:t>
            </w:r>
          </w:p>
        </w:tc>
        <w:tc>
          <w:tcPr>
            <w:tcW w:w="927" w:type="pct"/>
          </w:tcPr>
          <w:p w14:paraId="365F976D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14:paraId="0C4105CB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13D4637B" w14:textId="77777777" w:rsidTr="003D0CCE">
        <w:tc>
          <w:tcPr>
            <w:tcW w:w="286" w:type="pct"/>
            <w:vAlign w:val="center"/>
          </w:tcPr>
          <w:p w14:paraId="3E1CC997" w14:textId="77777777" w:rsidR="00325FE0" w:rsidRPr="005F31D3" w:rsidRDefault="00325FE0" w:rsidP="003D0C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1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pct"/>
            <w:vAlign w:val="center"/>
          </w:tcPr>
          <w:p w14:paraId="716E8337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</w:rPr>
            </w:pPr>
            <w:r w:rsidRPr="005F31D3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5F31D3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5F31D3">
              <w:rPr>
                <w:color w:val="000000"/>
                <w:sz w:val="24"/>
                <w:szCs w:val="24"/>
              </w:rPr>
              <w:t xml:space="preserve"> 82.1.57, </w:t>
            </w:r>
            <w:proofErr w:type="spellStart"/>
            <w:r w:rsidRPr="005F31D3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5F31D3">
              <w:rPr>
                <w:color w:val="000000"/>
                <w:sz w:val="24"/>
                <w:szCs w:val="24"/>
              </w:rPr>
              <w:t xml:space="preserve"> 82.1, МТЗ-80, МТЗ-82, МТЗ-82.1; Машина уборочная КО-812-2 на базе МТЗ; Погрузочно-уборочная машина ПУМ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F31D3">
              <w:rPr>
                <w:color w:val="000000"/>
                <w:sz w:val="24"/>
                <w:szCs w:val="24"/>
              </w:rPr>
              <w:t xml:space="preserve"> 4853</w:t>
            </w:r>
          </w:p>
        </w:tc>
        <w:tc>
          <w:tcPr>
            <w:tcW w:w="927" w:type="pct"/>
          </w:tcPr>
          <w:p w14:paraId="37ACBB42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068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930" w:type="pct"/>
          </w:tcPr>
          <w:p w14:paraId="7898AA91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674C3405" w14:textId="77777777" w:rsidTr="003D0CCE">
        <w:tc>
          <w:tcPr>
            <w:tcW w:w="286" w:type="pct"/>
            <w:vAlign w:val="center"/>
          </w:tcPr>
          <w:p w14:paraId="55F92140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</w:rPr>
            </w:pPr>
            <w:r w:rsidRPr="005F3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57" w:type="pct"/>
            <w:vAlign w:val="center"/>
          </w:tcPr>
          <w:p w14:paraId="517D7D99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</w:rPr>
            </w:pPr>
            <w:r w:rsidRPr="005F31D3">
              <w:rPr>
                <w:color w:val="000000"/>
                <w:sz w:val="24"/>
                <w:szCs w:val="24"/>
              </w:rPr>
              <w:t>Трактор ВТЗ-2048А</w:t>
            </w:r>
          </w:p>
        </w:tc>
        <w:tc>
          <w:tcPr>
            <w:tcW w:w="927" w:type="pct"/>
          </w:tcPr>
          <w:p w14:paraId="56483F41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068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930" w:type="pct"/>
          </w:tcPr>
          <w:p w14:paraId="2CAF974D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3333A2EE" w14:textId="77777777" w:rsidTr="003D0CCE">
        <w:tc>
          <w:tcPr>
            <w:tcW w:w="286" w:type="pct"/>
            <w:vAlign w:val="center"/>
          </w:tcPr>
          <w:p w14:paraId="717495DB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pct"/>
            <w:vAlign w:val="center"/>
          </w:tcPr>
          <w:p w14:paraId="20A5DDEF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Трактор ЛТЗ-60 АВ-10</w:t>
            </w:r>
          </w:p>
        </w:tc>
        <w:tc>
          <w:tcPr>
            <w:tcW w:w="927" w:type="pct"/>
          </w:tcPr>
          <w:p w14:paraId="163FD88B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068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930" w:type="pct"/>
          </w:tcPr>
          <w:p w14:paraId="2A63013F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54361A30" w14:textId="77777777" w:rsidTr="003D0CCE">
        <w:tc>
          <w:tcPr>
            <w:tcW w:w="286" w:type="pct"/>
            <w:vAlign w:val="center"/>
          </w:tcPr>
          <w:p w14:paraId="5EFE6484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pct"/>
            <w:vAlign w:val="center"/>
          </w:tcPr>
          <w:p w14:paraId="606316E9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Трактор Т-45А</w:t>
            </w:r>
          </w:p>
        </w:tc>
        <w:tc>
          <w:tcPr>
            <w:tcW w:w="927" w:type="pct"/>
          </w:tcPr>
          <w:p w14:paraId="5472C541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891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930" w:type="pct"/>
          </w:tcPr>
          <w:p w14:paraId="52063BEF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24A263E2" w14:textId="77777777" w:rsidTr="003D0CCE">
        <w:tc>
          <w:tcPr>
            <w:tcW w:w="286" w:type="pct"/>
            <w:vAlign w:val="center"/>
          </w:tcPr>
          <w:p w14:paraId="3A977F86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pct"/>
            <w:vAlign w:val="center"/>
          </w:tcPr>
          <w:p w14:paraId="61041A95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5F31D3">
              <w:rPr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Pr="005F31D3">
              <w:rPr>
                <w:color w:val="000000"/>
                <w:sz w:val="24"/>
                <w:szCs w:val="24"/>
                <w:lang w:eastAsia="ru-RU"/>
              </w:rPr>
              <w:t xml:space="preserve"> 320.4, ВТЗ-30</w:t>
            </w:r>
          </w:p>
        </w:tc>
        <w:tc>
          <w:tcPr>
            <w:tcW w:w="927" w:type="pct"/>
          </w:tcPr>
          <w:p w14:paraId="757CBD56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758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0" w:type="pct"/>
          </w:tcPr>
          <w:p w14:paraId="4D788C12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2754246C" w14:textId="77777777" w:rsidTr="003D0CCE">
        <w:tc>
          <w:tcPr>
            <w:tcW w:w="286" w:type="pct"/>
            <w:vAlign w:val="center"/>
          </w:tcPr>
          <w:p w14:paraId="04DEAAAC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pct"/>
            <w:vAlign w:val="center"/>
          </w:tcPr>
          <w:p w14:paraId="6D464C97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Трактор ХТЗ-150 К-09, ХТЗ-17221-19</w:t>
            </w:r>
          </w:p>
        </w:tc>
        <w:tc>
          <w:tcPr>
            <w:tcW w:w="927" w:type="pct"/>
          </w:tcPr>
          <w:p w14:paraId="3CF54154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477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30" w:type="pct"/>
          </w:tcPr>
          <w:p w14:paraId="27D812C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2CE35141" w14:textId="77777777" w:rsidTr="003D0CCE">
        <w:tc>
          <w:tcPr>
            <w:tcW w:w="286" w:type="pct"/>
            <w:vAlign w:val="center"/>
          </w:tcPr>
          <w:p w14:paraId="62060073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pct"/>
            <w:vAlign w:val="center"/>
          </w:tcPr>
          <w:p w14:paraId="1B4C24FB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Трактор гусеничный ДТ-75 ДРС-4</w:t>
            </w:r>
          </w:p>
        </w:tc>
        <w:tc>
          <w:tcPr>
            <w:tcW w:w="927" w:type="pct"/>
          </w:tcPr>
          <w:p w14:paraId="5333658F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219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30" w:type="pct"/>
          </w:tcPr>
          <w:p w14:paraId="75CBF783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7A1488B6" w14:textId="77777777" w:rsidTr="003D0CCE">
        <w:tc>
          <w:tcPr>
            <w:tcW w:w="286" w:type="pct"/>
            <w:vAlign w:val="center"/>
          </w:tcPr>
          <w:p w14:paraId="27B0FD69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pct"/>
            <w:vAlign w:val="center"/>
          </w:tcPr>
          <w:p w14:paraId="4BF673F8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bookmarkStart w:id="0" w:name="_Hlk117870895"/>
            <w:r w:rsidRPr="005F31D3">
              <w:rPr>
                <w:color w:val="000000"/>
                <w:sz w:val="24"/>
                <w:szCs w:val="24"/>
                <w:lang w:eastAsia="ru-RU"/>
              </w:rPr>
              <w:t>Автогрейдер ГС-14.02</w:t>
            </w:r>
            <w:bookmarkEnd w:id="0"/>
          </w:p>
        </w:tc>
        <w:tc>
          <w:tcPr>
            <w:tcW w:w="927" w:type="pct"/>
          </w:tcPr>
          <w:p w14:paraId="48CBCE3B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780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930" w:type="pct"/>
          </w:tcPr>
          <w:p w14:paraId="4DB37ECE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5D33F8C9" w14:textId="77777777" w:rsidTr="003D0CCE">
        <w:tc>
          <w:tcPr>
            <w:tcW w:w="286" w:type="pct"/>
            <w:vAlign w:val="center"/>
          </w:tcPr>
          <w:p w14:paraId="00CDB332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pct"/>
            <w:vAlign w:val="center"/>
          </w:tcPr>
          <w:p w14:paraId="6E60290D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bookmarkStart w:id="1" w:name="_Hlk117870923"/>
            <w:r w:rsidRPr="005F31D3">
              <w:rPr>
                <w:color w:val="000000"/>
                <w:sz w:val="24"/>
                <w:szCs w:val="24"/>
                <w:lang w:eastAsia="ru-RU"/>
              </w:rPr>
              <w:t>Бульдозер Б10М.0111-1Е</w:t>
            </w:r>
            <w:bookmarkEnd w:id="1"/>
          </w:p>
        </w:tc>
        <w:tc>
          <w:tcPr>
            <w:tcW w:w="927" w:type="pct"/>
          </w:tcPr>
          <w:p w14:paraId="7A13D826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626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30" w:type="pct"/>
          </w:tcPr>
          <w:p w14:paraId="66581BEB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1CC3E850" w14:textId="77777777" w:rsidTr="003D0CCE">
        <w:tc>
          <w:tcPr>
            <w:tcW w:w="286" w:type="pct"/>
            <w:vAlign w:val="center"/>
          </w:tcPr>
          <w:p w14:paraId="2DDC1EDF" w14:textId="77777777" w:rsidR="00325FE0" w:rsidRPr="001A3BE2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7" w:type="pct"/>
            <w:vAlign w:val="center"/>
          </w:tcPr>
          <w:p w14:paraId="70992168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Экскаватор ЭО-2621 ВЗ, Экскаватор цепной ЭЦУ-150-2.1, Бурильно-крановая машина БМ-205В</w:t>
            </w:r>
          </w:p>
        </w:tc>
        <w:tc>
          <w:tcPr>
            <w:tcW w:w="927" w:type="pct"/>
          </w:tcPr>
          <w:p w14:paraId="3DA38F2A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103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930" w:type="pct"/>
          </w:tcPr>
          <w:p w14:paraId="46B805D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489A6CDF" w14:textId="77777777" w:rsidTr="003D0CCE">
        <w:tc>
          <w:tcPr>
            <w:tcW w:w="286" w:type="pct"/>
            <w:vAlign w:val="center"/>
          </w:tcPr>
          <w:p w14:paraId="22B4002F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pct"/>
            <w:vAlign w:val="center"/>
          </w:tcPr>
          <w:p w14:paraId="6E77CA9C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Экскаватор-бульдозер ЭО-2626</w:t>
            </w:r>
          </w:p>
        </w:tc>
        <w:tc>
          <w:tcPr>
            <w:tcW w:w="927" w:type="pct"/>
          </w:tcPr>
          <w:p w14:paraId="04A4C414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147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930" w:type="pct"/>
          </w:tcPr>
          <w:p w14:paraId="4002DB0E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0FA9B894" w14:textId="77777777" w:rsidTr="003D0CCE">
        <w:tc>
          <w:tcPr>
            <w:tcW w:w="286" w:type="pct"/>
            <w:vAlign w:val="center"/>
          </w:tcPr>
          <w:p w14:paraId="674F771C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pct"/>
            <w:vAlign w:val="center"/>
          </w:tcPr>
          <w:p w14:paraId="6E994DAD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Экскаватор ЕК-12</w:t>
            </w:r>
          </w:p>
        </w:tc>
        <w:tc>
          <w:tcPr>
            <w:tcW w:w="927" w:type="pct"/>
          </w:tcPr>
          <w:p w14:paraId="0A45E441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072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30" w:type="pct"/>
          </w:tcPr>
          <w:p w14:paraId="36525593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50C69979" w14:textId="77777777" w:rsidTr="003D0CCE">
        <w:tc>
          <w:tcPr>
            <w:tcW w:w="286" w:type="pct"/>
            <w:vAlign w:val="center"/>
          </w:tcPr>
          <w:p w14:paraId="7D1AC6E0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pct"/>
            <w:vAlign w:val="center"/>
          </w:tcPr>
          <w:p w14:paraId="074C79A9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Экскаватор ЕК-14-90</w:t>
            </w:r>
          </w:p>
        </w:tc>
        <w:tc>
          <w:tcPr>
            <w:tcW w:w="927" w:type="pct"/>
          </w:tcPr>
          <w:p w14:paraId="1BE40CA8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853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930" w:type="pct"/>
          </w:tcPr>
          <w:p w14:paraId="16C64EB8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40DB605D" w14:textId="77777777" w:rsidTr="003D0CCE">
        <w:tc>
          <w:tcPr>
            <w:tcW w:w="286" w:type="pct"/>
            <w:vAlign w:val="center"/>
          </w:tcPr>
          <w:p w14:paraId="6DFA8C5F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pct"/>
            <w:vAlign w:val="center"/>
          </w:tcPr>
          <w:p w14:paraId="3FE81B69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Автопогрузчик 40816</w:t>
            </w:r>
          </w:p>
        </w:tc>
        <w:tc>
          <w:tcPr>
            <w:tcW w:w="927" w:type="pct"/>
          </w:tcPr>
          <w:p w14:paraId="46707192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938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930" w:type="pct"/>
          </w:tcPr>
          <w:p w14:paraId="62C1D37D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6CA174E6" w14:textId="77777777" w:rsidTr="003D0CCE">
        <w:tc>
          <w:tcPr>
            <w:tcW w:w="286" w:type="pct"/>
            <w:vAlign w:val="center"/>
          </w:tcPr>
          <w:p w14:paraId="3B0CB696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pct"/>
            <w:vAlign w:val="center"/>
          </w:tcPr>
          <w:p w14:paraId="71C57A6C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 xml:space="preserve">Мини-погрузчик </w:t>
            </w:r>
            <w:proofErr w:type="spellStart"/>
            <w:r w:rsidRPr="005F31D3">
              <w:rPr>
                <w:sz w:val="24"/>
                <w:szCs w:val="24"/>
                <w:lang w:eastAsia="ru-RU"/>
              </w:rPr>
              <w:t>Bobcat</w:t>
            </w:r>
            <w:proofErr w:type="spellEnd"/>
            <w:r w:rsidRPr="005F31D3">
              <w:rPr>
                <w:sz w:val="24"/>
                <w:szCs w:val="24"/>
                <w:lang w:eastAsia="ru-RU"/>
              </w:rPr>
              <w:t xml:space="preserve"> S570НF с ковшом 173см</w:t>
            </w:r>
          </w:p>
        </w:tc>
        <w:tc>
          <w:tcPr>
            <w:tcW w:w="927" w:type="pct"/>
          </w:tcPr>
          <w:p w14:paraId="3FF66A95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255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30" w:type="pct"/>
          </w:tcPr>
          <w:p w14:paraId="6B63BEF4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6C24D54B" w14:textId="77777777" w:rsidTr="003D0CCE">
        <w:tc>
          <w:tcPr>
            <w:tcW w:w="286" w:type="pct"/>
            <w:vAlign w:val="center"/>
          </w:tcPr>
          <w:p w14:paraId="090E88E1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pct"/>
            <w:vAlign w:val="center"/>
          </w:tcPr>
          <w:p w14:paraId="0DA5D3D1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Асфальтоукладчик АСФ-К-2-02.530</w:t>
            </w:r>
          </w:p>
        </w:tc>
        <w:tc>
          <w:tcPr>
            <w:tcW w:w="927" w:type="pct"/>
          </w:tcPr>
          <w:p w14:paraId="2DBBB59F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AC5925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C5925">
              <w:rPr>
                <w:sz w:val="24"/>
                <w:szCs w:val="24"/>
                <w:lang w:val="en-US" w:eastAsia="ru-RU"/>
              </w:rPr>
              <w:t>399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30" w:type="pct"/>
          </w:tcPr>
          <w:p w14:paraId="15334D3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4ADD8099" w14:textId="77777777" w:rsidTr="003D0CCE">
        <w:tc>
          <w:tcPr>
            <w:tcW w:w="286" w:type="pct"/>
            <w:vAlign w:val="center"/>
          </w:tcPr>
          <w:p w14:paraId="5C179A8D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pct"/>
            <w:vAlign w:val="center"/>
          </w:tcPr>
          <w:p w14:paraId="1090FA41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Каток самоходный вибрационный ДУ-47</w:t>
            </w:r>
          </w:p>
        </w:tc>
        <w:tc>
          <w:tcPr>
            <w:tcW w:w="927" w:type="pct"/>
          </w:tcPr>
          <w:p w14:paraId="24DD39BA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124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30" w:type="pct"/>
          </w:tcPr>
          <w:p w14:paraId="55FC4B31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3BA357E8" w14:textId="77777777" w:rsidTr="003D0CCE">
        <w:tc>
          <w:tcPr>
            <w:tcW w:w="286" w:type="pct"/>
            <w:vAlign w:val="center"/>
          </w:tcPr>
          <w:p w14:paraId="2E9B59B4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pct"/>
            <w:vAlign w:val="center"/>
          </w:tcPr>
          <w:p w14:paraId="18CD2C5A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Дорожный каток ДУ-54А</w:t>
            </w:r>
          </w:p>
        </w:tc>
        <w:tc>
          <w:tcPr>
            <w:tcW w:w="927" w:type="pct"/>
          </w:tcPr>
          <w:p w14:paraId="122B49FF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B5894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8B5894">
              <w:rPr>
                <w:sz w:val="24"/>
                <w:szCs w:val="24"/>
                <w:lang w:val="en-US" w:eastAsia="ru-RU"/>
              </w:rPr>
              <w:t>049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B5894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30" w:type="pct"/>
          </w:tcPr>
          <w:p w14:paraId="21C2723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7E7B3868" w14:textId="77777777" w:rsidTr="003D0CCE">
        <w:tc>
          <w:tcPr>
            <w:tcW w:w="286" w:type="pct"/>
            <w:vAlign w:val="center"/>
          </w:tcPr>
          <w:p w14:paraId="0470292A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7" w:type="pct"/>
            <w:vAlign w:val="center"/>
          </w:tcPr>
          <w:p w14:paraId="5DE7E77A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Компрессор ПКСД-5,25Д</w:t>
            </w:r>
          </w:p>
        </w:tc>
        <w:tc>
          <w:tcPr>
            <w:tcW w:w="927" w:type="pct"/>
          </w:tcPr>
          <w:p w14:paraId="24A82E81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AC5925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AC5925">
              <w:rPr>
                <w:sz w:val="24"/>
                <w:szCs w:val="24"/>
                <w:lang w:val="en-US" w:eastAsia="ru-RU"/>
              </w:rPr>
              <w:t>435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30" w:type="pct"/>
          </w:tcPr>
          <w:p w14:paraId="630CD604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5AD4CFD4" w14:textId="77777777" w:rsidTr="003D0CCE">
        <w:tc>
          <w:tcPr>
            <w:tcW w:w="286" w:type="pct"/>
            <w:vAlign w:val="center"/>
          </w:tcPr>
          <w:p w14:paraId="582FEFA1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7" w:type="pct"/>
          </w:tcPr>
          <w:p w14:paraId="4208EB73" w14:textId="77777777" w:rsidR="00325FE0" w:rsidRPr="00AC5925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 xml:space="preserve">Погрузчик фронтальный </w:t>
            </w:r>
            <w:proofErr w:type="spellStart"/>
            <w:r w:rsidRPr="00AC5925">
              <w:rPr>
                <w:sz w:val="24"/>
                <w:szCs w:val="24"/>
                <w:lang w:eastAsia="ru-RU"/>
              </w:rPr>
              <w:t>Bull</w:t>
            </w:r>
            <w:proofErr w:type="spellEnd"/>
            <w:r w:rsidRPr="00AC5925">
              <w:rPr>
                <w:sz w:val="24"/>
                <w:szCs w:val="24"/>
                <w:lang w:eastAsia="ru-RU"/>
              </w:rPr>
              <w:t xml:space="preserve"> SL220</w:t>
            </w:r>
          </w:p>
        </w:tc>
        <w:tc>
          <w:tcPr>
            <w:tcW w:w="927" w:type="pct"/>
          </w:tcPr>
          <w:p w14:paraId="6B3D6D32" w14:textId="77777777" w:rsidR="00325FE0" w:rsidRPr="00AC5925" w:rsidRDefault="00325FE0" w:rsidP="003D0CCE">
            <w:pPr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AC5925">
              <w:rPr>
                <w:sz w:val="24"/>
                <w:szCs w:val="24"/>
                <w:lang w:eastAsia="ru-RU"/>
              </w:rPr>
              <w:t>445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0" w:type="pct"/>
          </w:tcPr>
          <w:p w14:paraId="2E930FE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7B4DE3E2" w14:textId="77777777" w:rsidTr="003D0CCE">
        <w:tc>
          <w:tcPr>
            <w:tcW w:w="286" w:type="pct"/>
            <w:vAlign w:val="center"/>
          </w:tcPr>
          <w:p w14:paraId="3135CE7C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7" w:type="pct"/>
          </w:tcPr>
          <w:p w14:paraId="783F360C" w14:textId="77777777" w:rsidR="00325FE0" w:rsidRPr="00AC5925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4D4AE9">
              <w:rPr>
                <w:lang w:eastAsia="ru-RU"/>
              </w:rPr>
              <w:t>Погрузчик фронтальный SDLG LG933L</w:t>
            </w:r>
          </w:p>
        </w:tc>
        <w:tc>
          <w:tcPr>
            <w:tcW w:w="927" w:type="pct"/>
          </w:tcPr>
          <w:p w14:paraId="2C0963BF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A3BE2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1A3BE2">
              <w:rPr>
                <w:sz w:val="24"/>
                <w:szCs w:val="24"/>
                <w:lang w:val="en-US" w:eastAsia="ru-RU"/>
              </w:rPr>
              <w:t>771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930" w:type="pct"/>
          </w:tcPr>
          <w:p w14:paraId="7F4453C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06DA4C0D" w14:textId="77777777" w:rsidTr="003D0CCE">
        <w:tc>
          <w:tcPr>
            <w:tcW w:w="286" w:type="pct"/>
            <w:vAlign w:val="center"/>
          </w:tcPr>
          <w:p w14:paraId="762C4E1C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7" w:type="pct"/>
            <w:vAlign w:val="center"/>
          </w:tcPr>
          <w:p w14:paraId="1CBD6F80" w14:textId="77777777" w:rsidR="00325FE0" w:rsidRPr="00117141" w:rsidRDefault="00325FE0" w:rsidP="003D0CCE">
            <w:pPr>
              <w:rPr>
                <w:strike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4AE9">
              <w:rPr>
                <w:color w:val="000000"/>
                <w:sz w:val="24"/>
                <w:szCs w:val="24"/>
                <w:lang w:eastAsia="ru-RU"/>
              </w:rPr>
              <w:t>Машина дорожная МДК ЭД600АК</w:t>
            </w:r>
            <w:r w:rsidRPr="00AC5925">
              <w:rPr>
                <w:color w:val="000000"/>
                <w:sz w:val="24"/>
                <w:szCs w:val="24"/>
                <w:lang w:eastAsia="ru-RU"/>
              </w:rPr>
              <w:t>, м</w:t>
            </w:r>
            <w:r w:rsidRPr="004D4AE9">
              <w:rPr>
                <w:color w:val="000000"/>
                <w:sz w:val="24"/>
                <w:szCs w:val="24"/>
                <w:lang w:eastAsia="ru-RU"/>
              </w:rPr>
              <w:t>ашина дорожная ЭД405В1</w:t>
            </w:r>
          </w:p>
        </w:tc>
        <w:tc>
          <w:tcPr>
            <w:tcW w:w="927" w:type="pct"/>
          </w:tcPr>
          <w:p w14:paraId="2A6B478F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650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0" w:type="pct"/>
          </w:tcPr>
          <w:p w14:paraId="70A50C6B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60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04</w:t>
            </w:r>
          </w:p>
        </w:tc>
      </w:tr>
      <w:tr w:rsidR="00325FE0" w:rsidRPr="005F31D3" w14:paraId="2EE5085D" w14:textId="77777777" w:rsidTr="003D0CCE">
        <w:tc>
          <w:tcPr>
            <w:tcW w:w="286" w:type="pct"/>
            <w:vAlign w:val="center"/>
          </w:tcPr>
          <w:p w14:paraId="7FA446D7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7" w:type="pct"/>
            <w:vAlign w:val="center"/>
          </w:tcPr>
          <w:p w14:paraId="5C3EA82E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УАЗ-220694, УАЗ-396255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AC5925">
              <w:rPr>
                <w:sz w:val="24"/>
                <w:szCs w:val="24"/>
                <w:lang w:eastAsia="ru-RU"/>
              </w:rPr>
              <w:t>УАЗ 390945</w:t>
            </w:r>
          </w:p>
        </w:tc>
        <w:tc>
          <w:tcPr>
            <w:tcW w:w="927" w:type="pct"/>
          </w:tcPr>
          <w:p w14:paraId="6AC6D323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618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pct"/>
          </w:tcPr>
          <w:p w14:paraId="689ECB2A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325FE0" w:rsidRPr="005F31D3" w14:paraId="2219FAF2" w14:textId="77777777" w:rsidTr="003D0CCE">
        <w:tc>
          <w:tcPr>
            <w:tcW w:w="286" w:type="pct"/>
            <w:vAlign w:val="center"/>
          </w:tcPr>
          <w:p w14:paraId="237EA62A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pct"/>
            <w:vAlign w:val="center"/>
          </w:tcPr>
          <w:p w14:paraId="4CB94C95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ЗИЛ СААЗ-4546, ЗИЛ-ММЗ-45085</w:t>
            </w:r>
          </w:p>
        </w:tc>
        <w:tc>
          <w:tcPr>
            <w:tcW w:w="927" w:type="pct"/>
          </w:tcPr>
          <w:p w14:paraId="7BBBDA39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507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0" w:type="pct"/>
          </w:tcPr>
          <w:p w14:paraId="70AFC4B3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34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45</w:t>
            </w:r>
          </w:p>
        </w:tc>
      </w:tr>
      <w:tr w:rsidR="00325FE0" w:rsidRPr="005F31D3" w14:paraId="16FBF557" w14:textId="77777777" w:rsidTr="003D0CCE">
        <w:tc>
          <w:tcPr>
            <w:tcW w:w="286" w:type="pct"/>
            <w:vAlign w:val="center"/>
          </w:tcPr>
          <w:p w14:paraId="59BCC963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pct"/>
            <w:vAlign w:val="center"/>
          </w:tcPr>
          <w:p w14:paraId="3A86D300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КАМАЗ-55102С самосвал (7 тонн)</w:t>
            </w:r>
          </w:p>
        </w:tc>
        <w:tc>
          <w:tcPr>
            <w:tcW w:w="927" w:type="pct"/>
          </w:tcPr>
          <w:p w14:paraId="61598063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543-04</w:t>
            </w:r>
          </w:p>
        </w:tc>
        <w:tc>
          <w:tcPr>
            <w:tcW w:w="930" w:type="pct"/>
          </w:tcPr>
          <w:p w14:paraId="419F4A8E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38-43</w:t>
            </w:r>
          </w:p>
        </w:tc>
      </w:tr>
      <w:tr w:rsidR="00325FE0" w:rsidRPr="005F31D3" w14:paraId="0D2C0A82" w14:textId="77777777" w:rsidTr="003D0CCE">
        <w:tc>
          <w:tcPr>
            <w:tcW w:w="286" w:type="pct"/>
            <w:vAlign w:val="center"/>
          </w:tcPr>
          <w:p w14:paraId="5AFFD695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pct"/>
            <w:vAlign w:val="center"/>
          </w:tcPr>
          <w:p w14:paraId="23D7F303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КАМАЗ-551110 самосвал (13 тонн)</w:t>
            </w:r>
          </w:p>
        </w:tc>
        <w:tc>
          <w:tcPr>
            <w:tcW w:w="927" w:type="pct"/>
          </w:tcPr>
          <w:p w14:paraId="2E928E9C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580-60</w:t>
            </w:r>
          </w:p>
        </w:tc>
        <w:tc>
          <w:tcPr>
            <w:tcW w:w="930" w:type="pct"/>
          </w:tcPr>
          <w:p w14:paraId="4775CC51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63-21</w:t>
            </w:r>
          </w:p>
        </w:tc>
      </w:tr>
      <w:tr w:rsidR="00325FE0" w:rsidRPr="005F31D3" w14:paraId="2B43CC64" w14:textId="77777777" w:rsidTr="003D0CCE">
        <w:tc>
          <w:tcPr>
            <w:tcW w:w="286" w:type="pct"/>
            <w:vAlign w:val="center"/>
          </w:tcPr>
          <w:p w14:paraId="6D9BD0DA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pct"/>
            <w:vAlign w:val="center"/>
          </w:tcPr>
          <w:p w14:paraId="0DA81ACF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 xml:space="preserve">Автомобиль КАМАЗ-65115С </w:t>
            </w:r>
            <w:proofErr w:type="gramStart"/>
            <w:r w:rsidRPr="005F31D3">
              <w:rPr>
                <w:sz w:val="24"/>
                <w:szCs w:val="24"/>
                <w:lang w:eastAsia="ru-RU"/>
              </w:rPr>
              <w:t>самосвал  (</w:t>
            </w:r>
            <w:proofErr w:type="gramEnd"/>
            <w:r w:rsidRPr="005F31D3">
              <w:rPr>
                <w:sz w:val="24"/>
                <w:szCs w:val="24"/>
                <w:lang w:eastAsia="ru-RU"/>
              </w:rPr>
              <w:t>15 тонн)</w:t>
            </w:r>
          </w:p>
        </w:tc>
        <w:tc>
          <w:tcPr>
            <w:tcW w:w="927" w:type="pct"/>
          </w:tcPr>
          <w:p w14:paraId="051921FD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690-29</w:t>
            </w:r>
          </w:p>
        </w:tc>
        <w:tc>
          <w:tcPr>
            <w:tcW w:w="930" w:type="pct"/>
          </w:tcPr>
          <w:p w14:paraId="30398F86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59-50</w:t>
            </w:r>
          </w:p>
        </w:tc>
      </w:tr>
      <w:tr w:rsidR="00325FE0" w:rsidRPr="005F31D3" w14:paraId="1191B585" w14:textId="77777777" w:rsidTr="003D0CCE">
        <w:tc>
          <w:tcPr>
            <w:tcW w:w="286" w:type="pct"/>
            <w:vAlign w:val="center"/>
          </w:tcPr>
          <w:p w14:paraId="6304E175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pct"/>
            <w:vAlign w:val="center"/>
          </w:tcPr>
          <w:p w14:paraId="4D4A2A22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КАМАЗ-541150 тягач седельный с полуприцепом (40 тонн)</w:t>
            </w:r>
          </w:p>
        </w:tc>
        <w:tc>
          <w:tcPr>
            <w:tcW w:w="927" w:type="pct"/>
          </w:tcPr>
          <w:p w14:paraId="313F3205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647-08</w:t>
            </w:r>
          </w:p>
        </w:tc>
        <w:tc>
          <w:tcPr>
            <w:tcW w:w="930" w:type="pct"/>
          </w:tcPr>
          <w:p w14:paraId="606EB139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60-94</w:t>
            </w:r>
          </w:p>
        </w:tc>
      </w:tr>
      <w:tr w:rsidR="00325FE0" w:rsidRPr="005F31D3" w14:paraId="55F3FDA8" w14:textId="77777777" w:rsidTr="003D0CCE">
        <w:tc>
          <w:tcPr>
            <w:tcW w:w="286" w:type="pct"/>
            <w:vAlign w:val="center"/>
          </w:tcPr>
          <w:p w14:paraId="1DED72AE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7" w:type="pct"/>
            <w:vAlign w:val="center"/>
          </w:tcPr>
          <w:p w14:paraId="39553C00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МАЗ-555102-225 самосвал (9,5 тонн)</w:t>
            </w:r>
          </w:p>
        </w:tc>
        <w:tc>
          <w:tcPr>
            <w:tcW w:w="927" w:type="pct"/>
          </w:tcPr>
          <w:p w14:paraId="15EBAE16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584-21</w:t>
            </w:r>
          </w:p>
        </w:tc>
        <w:tc>
          <w:tcPr>
            <w:tcW w:w="930" w:type="pct"/>
          </w:tcPr>
          <w:p w14:paraId="0D822C8E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36-79</w:t>
            </w:r>
          </w:p>
        </w:tc>
      </w:tr>
      <w:tr w:rsidR="00325FE0" w:rsidRPr="005F31D3" w14:paraId="79AE6E95" w14:textId="77777777" w:rsidTr="003D0CCE">
        <w:tc>
          <w:tcPr>
            <w:tcW w:w="286" w:type="pct"/>
            <w:vAlign w:val="center"/>
          </w:tcPr>
          <w:p w14:paraId="0C56E71B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7" w:type="pct"/>
            <w:vAlign w:val="center"/>
          </w:tcPr>
          <w:p w14:paraId="7CECBED0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Автомобиль МАЗ-6516А8-321 самосвал (25 тонн)</w:t>
            </w:r>
          </w:p>
        </w:tc>
        <w:tc>
          <w:tcPr>
            <w:tcW w:w="927" w:type="pct"/>
          </w:tcPr>
          <w:p w14:paraId="216120C2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723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C592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0" w:type="pct"/>
          </w:tcPr>
          <w:p w14:paraId="26327B3C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57-96</w:t>
            </w:r>
          </w:p>
        </w:tc>
      </w:tr>
      <w:tr w:rsidR="00325FE0" w:rsidRPr="005F31D3" w14:paraId="4FAAB924" w14:textId="77777777" w:rsidTr="003D0CCE">
        <w:tc>
          <w:tcPr>
            <w:tcW w:w="286" w:type="pct"/>
            <w:vAlign w:val="center"/>
          </w:tcPr>
          <w:p w14:paraId="33D53667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pct"/>
            <w:vAlign w:val="center"/>
          </w:tcPr>
          <w:p w14:paraId="1594D307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Гидродинамическая машина КО-502Б на ЗИЛ-431412</w:t>
            </w:r>
          </w:p>
        </w:tc>
        <w:tc>
          <w:tcPr>
            <w:tcW w:w="927" w:type="pct"/>
          </w:tcPr>
          <w:p w14:paraId="09708392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1 210-09</w:t>
            </w:r>
          </w:p>
        </w:tc>
        <w:tc>
          <w:tcPr>
            <w:tcW w:w="930" w:type="pct"/>
          </w:tcPr>
          <w:p w14:paraId="3C742B37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33-38</w:t>
            </w:r>
          </w:p>
        </w:tc>
      </w:tr>
      <w:tr w:rsidR="00325FE0" w:rsidRPr="005F31D3" w14:paraId="55C78784" w14:textId="77777777" w:rsidTr="003D0CCE">
        <w:tc>
          <w:tcPr>
            <w:tcW w:w="286" w:type="pct"/>
            <w:vAlign w:val="center"/>
          </w:tcPr>
          <w:p w14:paraId="638D83F3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pct"/>
            <w:vAlign w:val="center"/>
          </w:tcPr>
          <w:p w14:paraId="470BF45E" w14:textId="77777777" w:rsidR="00325FE0" w:rsidRPr="005F31D3" w:rsidRDefault="00325FE0" w:rsidP="003D0CC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F31D3">
              <w:rPr>
                <w:sz w:val="24"/>
                <w:szCs w:val="24"/>
                <w:lang w:eastAsia="ru-RU"/>
              </w:rPr>
              <w:t>Илососная</w:t>
            </w:r>
            <w:proofErr w:type="spellEnd"/>
            <w:r w:rsidRPr="005F31D3">
              <w:rPr>
                <w:sz w:val="24"/>
                <w:szCs w:val="24"/>
                <w:lang w:eastAsia="ru-RU"/>
              </w:rPr>
              <w:t xml:space="preserve"> установка КО-510 на ЗИЛ-431412</w:t>
            </w:r>
          </w:p>
        </w:tc>
        <w:tc>
          <w:tcPr>
            <w:tcW w:w="927" w:type="pct"/>
          </w:tcPr>
          <w:p w14:paraId="30AA93FD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1 145-56</w:t>
            </w:r>
          </w:p>
        </w:tc>
        <w:tc>
          <w:tcPr>
            <w:tcW w:w="930" w:type="pct"/>
          </w:tcPr>
          <w:p w14:paraId="1AFC2296" w14:textId="77777777" w:rsidR="00325FE0" w:rsidRPr="00AC5925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C5925">
              <w:rPr>
                <w:sz w:val="24"/>
                <w:szCs w:val="24"/>
                <w:lang w:eastAsia="ru-RU"/>
              </w:rPr>
              <w:t>32-16</w:t>
            </w:r>
          </w:p>
        </w:tc>
      </w:tr>
      <w:tr w:rsidR="00325FE0" w:rsidRPr="005F31D3" w14:paraId="7F196429" w14:textId="77777777" w:rsidTr="003D0CCE">
        <w:tc>
          <w:tcPr>
            <w:tcW w:w="286" w:type="pct"/>
            <w:vAlign w:val="center"/>
          </w:tcPr>
          <w:p w14:paraId="62A6C78A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pct"/>
            <w:vAlign w:val="center"/>
          </w:tcPr>
          <w:p w14:paraId="3341EB40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F31D3">
              <w:rPr>
                <w:sz w:val="24"/>
                <w:szCs w:val="24"/>
                <w:lang w:eastAsia="ru-RU"/>
              </w:rPr>
              <w:t>Машина  дорожная</w:t>
            </w:r>
            <w:proofErr w:type="gramEnd"/>
            <w:r w:rsidRPr="005F31D3">
              <w:rPr>
                <w:sz w:val="24"/>
                <w:szCs w:val="24"/>
                <w:lang w:eastAsia="ru-RU"/>
              </w:rPr>
              <w:t xml:space="preserve"> комбинированная МДК-433362  (</w:t>
            </w:r>
            <w:proofErr w:type="spellStart"/>
            <w:r w:rsidRPr="005F31D3">
              <w:rPr>
                <w:sz w:val="24"/>
                <w:szCs w:val="24"/>
                <w:lang w:eastAsia="ru-RU"/>
              </w:rPr>
              <w:t>пескотряс</w:t>
            </w:r>
            <w:proofErr w:type="spellEnd"/>
            <w:r w:rsidRPr="005F31D3">
              <w:rPr>
                <w:sz w:val="24"/>
                <w:szCs w:val="24"/>
                <w:lang w:eastAsia="ru-RU"/>
              </w:rPr>
              <w:t xml:space="preserve"> и поливомоечная)</w:t>
            </w:r>
          </w:p>
        </w:tc>
        <w:tc>
          <w:tcPr>
            <w:tcW w:w="927" w:type="pct"/>
          </w:tcPr>
          <w:p w14:paraId="02EAC23B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573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0" w:type="pct"/>
          </w:tcPr>
          <w:p w14:paraId="032A0BF5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325FE0" w:rsidRPr="005F31D3" w14:paraId="1A08EBB6" w14:textId="77777777" w:rsidTr="003D0CCE">
        <w:tc>
          <w:tcPr>
            <w:tcW w:w="286" w:type="pct"/>
            <w:vAlign w:val="center"/>
          </w:tcPr>
          <w:p w14:paraId="0C24658A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pct"/>
            <w:vAlign w:val="center"/>
          </w:tcPr>
          <w:p w14:paraId="6B5819A6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Подметально-уборочная машина ПУМ-99</w:t>
            </w:r>
          </w:p>
        </w:tc>
        <w:tc>
          <w:tcPr>
            <w:tcW w:w="927" w:type="pct"/>
          </w:tcPr>
          <w:p w14:paraId="2DDCF030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607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0" w:type="pct"/>
          </w:tcPr>
          <w:p w14:paraId="0FF73715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117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eastAsia="ru-RU"/>
              </w:rPr>
              <w:t>43</w:t>
            </w:r>
          </w:p>
        </w:tc>
      </w:tr>
      <w:tr w:rsidR="00325FE0" w:rsidRPr="005F31D3" w14:paraId="0E7A7988" w14:textId="77777777" w:rsidTr="003D0CCE">
        <w:tc>
          <w:tcPr>
            <w:tcW w:w="286" w:type="pct"/>
            <w:vAlign w:val="center"/>
          </w:tcPr>
          <w:p w14:paraId="634758BE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pct"/>
            <w:vAlign w:val="center"/>
          </w:tcPr>
          <w:p w14:paraId="432450A2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Вакуумная подметально-уборочная машина КО-326-10 на шасси КамАЗ-43253-А3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3BE2">
              <w:rPr>
                <w:color w:val="000000"/>
                <w:sz w:val="24"/>
                <w:szCs w:val="24"/>
                <w:lang w:eastAsia="ru-RU"/>
              </w:rPr>
              <w:t>вакуумная подметально-уборочная машина КО-326-02</w:t>
            </w:r>
          </w:p>
        </w:tc>
        <w:tc>
          <w:tcPr>
            <w:tcW w:w="927" w:type="pct"/>
          </w:tcPr>
          <w:p w14:paraId="633627FF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560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0" w:type="pct"/>
          </w:tcPr>
          <w:p w14:paraId="2FA956FA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135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1A3BE2"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325FE0" w:rsidRPr="005F31D3" w14:paraId="64D42F96" w14:textId="77777777" w:rsidTr="003D0CCE">
        <w:tc>
          <w:tcPr>
            <w:tcW w:w="286" w:type="pct"/>
            <w:vAlign w:val="center"/>
          </w:tcPr>
          <w:p w14:paraId="0B951F8A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7" w:type="pct"/>
            <w:vAlign w:val="center"/>
          </w:tcPr>
          <w:p w14:paraId="72E7AF65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Прицепная подметально-уборочная машина «</w:t>
            </w:r>
            <w:proofErr w:type="spellStart"/>
            <w:r w:rsidRPr="005F31D3">
              <w:rPr>
                <w:color w:val="000000"/>
                <w:sz w:val="24"/>
                <w:szCs w:val="24"/>
                <w:lang w:val="en-US" w:eastAsia="ru-RU"/>
              </w:rPr>
              <w:t>Broddson</w:t>
            </w:r>
            <w:proofErr w:type="spellEnd"/>
            <w:r w:rsidRPr="005F31D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D3">
              <w:rPr>
                <w:color w:val="000000"/>
                <w:sz w:val="24"/>
                <w:szCs w:val="24"/>
                <w:lang w:eastAsia="ru-RU"/>
              </w:rPr>
              <w:t>Scаndia</w:t>
            </w:r>
            <w:proofErr w:type="spellEnd"/>
            <w:r w:rsidRPr="005F31D3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7" w:type="pct"/>
          </w:tcPr>
          <w:p w14:paraId="3D40B3B9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1 319-54</w:t>
            </w:r>
          </w:p>
        </w:tc>
        <w:tc>
          <w:tcPr>
            <w:tcW w:w="930" w:type="pct"/>
          </w:tcPr>
          <w:p w14:paraId="763B87C3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25FE0" w:rsidRPr="005F31D3" w14:paraId="7A855C77" w14:textId="77777777" w:rsidTr="003D0CCE">
        <w:tc>
          <w:tcPr>
            <w:tcW w:w="286" w:type="pct"/>
            <w:vAlign w:val="center"/>
          </w:tcPr>
          <w:p w14:paraId="3B326F20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18DDEC1B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Прицепная подметально-уборочная машина «</w:t>
            </w:r>
            <w:proofErr w:type="spellStart"/>
            <w:r w:rsidRPr="005F31D3">
              <w:rPr>
                <w:color w:val="000000"/>
                <w:sz w:val="24"/>
                <w:szCs w:val="24"/>
                <w:lang w:val="en-US" w:eastAsia="ru-RU"/>
              </w:rPr>
              <w:t>Broddson</w:t>
            </w:r>
            <w:proofErr w:type="spellEnd"/>
            <w:r w:rsidRPr="005F31D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D3">
              <w:rPr>
                <w:color w:val="000000"/>
                <w:sz w:val="24"/>
                <w:szCs w:val="24"/>
                <w:lang w:eastAsia="ru-RU"/>
              </w:rPr>
              <w:t>Scаndia</w:t>
            </w:r>
            <w:proofErr w:type="spellEnd"/>
            <w:r w:rsidRPr="005F31D3">
              <w:rPr>
                <w:color w:val="000000"/>
                <w:sz w:val="24"/>
                <w:szCs w:val="24"/>
                <w:lang w:eastAsia="ru-RU"/>
              </w:rPr>
              <w:t>» в паре с КАМАЗ-65115С</w:t>
            </w:r>
          </w:p>
        </w:tc>
        <w:tc>
          <w:tcPr>
            <w:tcW w:w="927" w:type="pct"/>
          </w:tcPr>
          <w:p w14:paraId="14B7743E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2 065-94</w:t>
            </w:r>
          </w:p>
        </w:tc>
        <w:tc>
          <w:tcPr>
            <w:tcW w:w="930" w:type="pct"/>
          </w:tcPr>
          <w:p w14:paraId="5CF33D59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59-50</w:t>
            </w:r>
          </w:p>
        </w:tc>
      </w:tr>
      <w:tr w:rsidR="00325FE0" w:rsidRPr="005F31D3" w14:paraId="785FF306" w14:textId="77777777" w:rsidTr="003D0CCE">
        <w:tc>
          <w:tcPr>
            <w:tcW w:w="286" w:type="pct"/>
            <w:vAlign w:val="center"/>
          </w:tcPr>
          <w:p w14:paraId="693938F7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534B3FC2" w14:textId="77777777" w:rsidR="00325FE0" w:rsidRPr="005F31D3" w:rsidRDefault="00325FE0" w:rsidP="003D0C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Автогидроподъемник ЗИЛ-433362 ВС-22.01</w:t>
            </w:r>
          </w:p>
        </w:tc>
        <w:tc>
          <w:tcPr>
            <w:tcW w:w="927" w:type="pct"/>
          </w:tcPr>
          <w:p w14:paraId="08D9E220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1 191-17</w:t>
            </w:r>
          </w:p>
        </w:tc>
        <w:tc>
          <w:tcPr>
            <w:tcW w:w="930" w:type="pct"/>
          </w:tcPr>
          <w:p w14:paraId="29C4A7A3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07F30A08" w14:textId="77777777" w:rsidTr="003D0CCE">
        <w:tc>
          <w:tcPr>
            <w:tcW w:w="286" w:type="pct"/>
            <w:vAlign w:val="center"/>
          </w:tcPr>
          <w:p w14:paraId="13FB3314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7" w:type="pct"/>
            <w:vAlign w:val="center"/>
          </w:tcPr>
          <w:p w14:paraId="26E35085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Кран КС-4571К-3Р</w:t>
            </w:r>
          </w:p>
        </w:tc>
        <w:tc>
          <w:tcPr>
            <w:tcW w:w="927" w:type="pct"/>
          </w:tcPr>
          <w:p w14:paraId="7994D861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1 471-88</w:t>
            </w:r>
          </w:p>
        </w:tc>
        <w:tc>
          <w:tcPr>
            <w:tcW w:w="930" w:type="pct"/>
          </w:tcPr>
          <w:p w14:paraId="5E3DE7D0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676F8A5C" w14:textId="77777777" w:rsidTr="003D0CCE">
        <w:tc>
          <w:tcPr>
            <w:tcW w:w="286" w:type="pct"/>
            <w:vAlign w:val="center"/>
          </w:tcPr>
          <w:p w14:paraId="11D484DD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7" w:type="pct"/>
            <w:vAlign w:val="center"/>
          </w:tcPr>
          <w:p w14:paraId="20F9CF5B" w14:textId="77777777" w:rsidR="00325FE0" w:rsidRPr="001A3BE2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Снегопогрузчик лаповый КО-206А</w:t>
            </w:r>
          </w:p>
        </w:tc>
        <w:tc>
          <w:tcPr>
            <w:tcW w:w="927" w:type="pct"/>
          </w:tcPr>
          <w:p w14:paraId="2A948AF6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1 358-47</w:t>
            </w:r>
          </w:p>
        </w:tc>
        <w:tc>
          <w:tcPr>
            <w:tcW w:w="930" w:type="pct"/>
          </w:tcPr>
          <w:p w14:paraId="1FA3BBFD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763D720D" w14:textId="77777777" w:rsidTr="003D0CCE">
        <w:tc>
          <w:tcPr>
            <w:tcW w:w="286" w:type="pct"/>
            <w:vAlign w:val="center"/>
          </w:tcPr>
          <w:p w14:paraId="3D1BE721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pct"/>
            <w:vAlign w:val="center"/>
          </w:tcPr>
          <w:p w14:paraId="727EB28E" w14:textId="77777777" w:rsidR="00325FE0" w:rsidRPr="001A3BE2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Снегопогрузчик КО-206М</w:t>
            </w:r>
          </w:p>
        </w:tc>
        <w:tc>
          <w:tcPr>
            <w:tcW w:w="927" w:type="pct"/>
          </w:tcPr>
          <w:p w14:paraId="0194DC10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1 595-87</w:t>
            </w:r>
          </w:p>
        </w:tc>
        <w:tc>
          <w:tcPr>
            <w:tcW w:w="930" w:type="pct"/>
          </w:tcPr>
          <w:p w14:paraId="46CB09A2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1A38ECE4" w14:textId="77777777" w:rsidTr="003D0CCE">
        <w:tc>
          <w:tcPr>
            <w:tcW w:w="286" w:type="pct"/>
            <w:vAlign w:val="center"/>
          </w:tcPr>
          <w:p w14:paraId="2E4D5F19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pct"/>
            <w:vAlign w:val="center"/>
          </w:tcPr>
          <w:p w14:paraId="69461E04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Снегопогрузчик КО-206М1-01</w:t>
            </w:r>
          </w:p>
        </w:tc>
        <w:tc>
          <w:tcPr>
            <w:tcW w:w="927" w:type="pct"/>
          </w:tcPr>
          <w:p w14:paraId="41FA7AC9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1 673-09</w:t>
            </w:r>
          </w:p>
        </w:tc>
        <w:tc>
          <w:tcPr>
            <w:tcW w:w="930" w:type="pct"/>
          </w:tcPr>
          <w:p w14:paraId="41454A1C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3DE69630" w14:textId="77777777" w:rsidTr="003D0CCE">
        <w:tc>
          <w:tcPr>
            <w:tcW w:w="286" w:type="pct"/>
            <w:vAlign w:val="center"/>
          </w:tcPr>
          <w:p w14:paraId="14E49CB4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pct"/>
            <w:vAlign w:val="center"/>
          </w:tcPr>
          <w:p w14:paraId="215C6FDF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>Снегоочиститель ДЭ-210А на ЗиЛ-131А</w:t>
            </w:r>
          </w:p>
        </w:tc>
        <w:tc>
          <w:tcPr>
            <w:tcW w:w="927" w:type="pct"/>
          </w:tcPr>
          <w:p w14:paraId="723C869D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2 683-12</w:t>
            </w:r>
          </w:p>
        </w:tc>
        <w:tc>
          <w:tcPr>
            <w:tcW w:w="930" w:type="pct"/>
          </w:tcPr>
          <w:p w14:paraId="1705359D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5FE0" w:rsidRPr="005F31D3" w14:paraId="52AF8BF9" w14:textId="77777777" w:rsidTr="003D0CCE">
        <w:tc>
          <w:tcPr>
            <w:tcW w:w="286" w:type="pct"/>
            <w:vAlign w:val="center"/>
          </w:tcPr>
          <w:p w14:paraId="521C7439" w14:textId="77777777" w:rsidR="00325FE0" w:rsidRPr="005F31D3" w:rsidRDefault="00325FE0" w:rsidP="003D0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31D3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pct"/>
            <w:vAlign w:val="center"/>
          </w:tcPr>
          <w:p w14:paraId="28A37ECF" w14:textId="77777777" w:rsidR="00325FE0" w:rsidRPr="005F31D3" w:rsidRDefault="00325FE0" w:rsidP="003D0CCE">
            <w:pPr>
              <w:rPr>
                <w:sz w:val="24"/>
                <w:szCs w:val="24"/>
                <w:lang w:eastAsia="ru-RU"/>
              </w:rPr>
            </w:pPr>
            <w:r w:rsidRPr="005F31D3">
              <w:rPr>
                <w:sz w:val="24"/>
                <w:szCs w:val="24"/>
                <w:lang w:eastAsia="ru-RU"/>
              </w:rPr>
              <w:t xml:space="preserve">Машина маркировочная РДТ-220 </w:t>
            </w:r>
          </w:p>
        </w:tc>
        <w:tc>
          <w:tcPr>
            <w:tcW w:w="927" w:type="pct"/>
          </w:tcPr>
          <w:p w14:paraId="23448558" w14:textId="77777777" w:rsidR="00325FE0" w:rsidRPr="001A3BE2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3BE2">
              <w:rPr>
                <w:sz w:val="24"/>
                <w:szCs w:val="24"/>
                <w:lang w:eastAsia="ru-RU"/>
              </w:rPr>
              <w:t>1 810-03</w:t>
            </w:r>
          </w:p>
        </w:tc>
        <w:tc>
          <w:tcPr>
            <w:tcW w:w="930" w:type="pct"/>
          </w:tcPr>
          <w:p w14:paraId="16BC5903" w14:textId="77777777" w:rsidR="00325FE0" w:rsidRPr="005F31D3" w:rsidRDefault="00325FE0" w:rsidP="003D0CC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5F31D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</w:tbl>
    <w:p w14:paraId="3399BF07" w14:textId="77777777" w:rsidR="00325FE0" w:rsidRDefault="00325FE0" w:rsidP="00325F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4234C7" w14:textId="77777777" w:rsidR="00325FE0" w:rsidRPr="009E4A84" w:rsidRDefault="00325FE0" w:rsidP="00325F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A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E4A84">
        <w:rPr>
          <w:rFonts w:ascii="Times New Roman" w:hAnsi="Times New Roman" w:cs="Times New Roman"/>
          <w:sz w:val="24"/>
          <w:szCs w:val="24"/>
        </w:rPr>
        <w:t xml:space="preserve"> Для транспортных средств, указанных в пунктах 1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4A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E4A84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A84">
        <w:rPr>
          <w:rFonts w:ascii="Times New Roman" w:hAnsi="Times New Roman" w:cs="Times New Roman"/>
          <w:sz w:val="24"/>
          <w:szCs w:val="24"/>
        </w:rPr>
        <w:t xml:space="preserve"> настоящей таблицы,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предприятие); для транспортных средств, указанных в пунктах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4A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E4A8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E4A84">
        <w:rPr>
          <w:rFonts w:ascii="Times New Roman" w:hAnsi="Times New Roman" w:cs="Times New Roman"/>
          <w:sz w:val="24"/>
          <w:szCs w:val="24"/>
        </w:rPr>
        <w:t xml:space="preserve"> настоящей таблицы,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 и его пробега (с момента выезда из предприятия до момента возвращения в предприятие). </w:t>
      </w:r>
    </w:p>
    <w:p w14:paraId="02EF89D8" w14:textId="77777777" w:rsidR="00325FE0" w:rsidRDefault="00325FE0" w:rsidP="00325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87C4E3" w14:textId="77777777" w:rsidR="00325FE0" w:rsidRDefault="00325FE0" w:rsidP="00325FE0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</w:t>
      </w:r>
    </w:p>
    <w:p w14:paraId="059912C2" w14:textId="77777777" w:rsidR="00325FE0" w:rsidRDefault="00325FE0" w:rsidP="00325FE0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325FE0" w:rsidSect="0011714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E0"/>
    <w:rsid w:val="00325FE0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9DF6-131B-42F0-8210-B7F6155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32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2022-11-07T17:10:00Z</dcterms:created>
  <dcterms:modified xsi:type="dcterms:W3CDTF">2022-11-07T17:11:00Z</dcterms:modified>
</cp:coreProperties>
</file>