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D" w:rsidRPr="00340683" w:rsidRDefault="007C3147" w:rsidP="002964A9">
      <w:pPr>
        <w:pStyle w:val="ConsPlusNormal"/>
        <w:ind w:firstLine="18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156.15pt;width:1in;height:19.85pt;z-index:10" stroked="f">
            <v:textbox>
              <w:txbxContent>
                <w:p w:rsidR="00342CB7" w:rsidRPr="00E80364" w:rsidRDefault="00E80364" w:rsidP="00A913A2">
                  <w:pPr>
                    <w:rPr>
                      <w:sz w:val="22"/>
                      <w:szCs w:val="22"/>
                    </w:rPr>
                  </w:pPr>
                  <w:r w:rsidRPr="00E80364">
                    <w:rPr>
                      <w:sz w:val="22"/>
                      <w:szCs w:val="22"/>
                    </w:rPr>
                    <w:t>1994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4.05pt;margin-top:156.15pt;width:1in;height:19.85pt;z-index:9" stroked="f">
            <v:textbox>
              <w:txbxContent>
                <w:p w:rsidR="00342CB7" w:rsidRPr="00527E4A" w:rsidRDefault="00342CB7" w:rsidP="00527E4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6.8pt;margin-top:156.15pt;width:1in;height:19.85pt;z-index:8" stroked="f">
            <v:textbox>
              <w:txbxContent>
                <w:p w:rsidR="00342CB7" w:rsidRPr="00E80364" w:rsidRDefault="00E80364" w:rsidP="00A913A2">
                  <w:pPr>
                    <w:rPr>
                      <w:sz w:val="22"/>
                      <w:szCs w:val="22"/>
                    </w:rPr>
                  </w:pPr>
                  <w:r w:rsidRPr="00E80364">
                    <w:rPr>
                      <w:sz w:val="22"/>
                      <w:szCs w:val="22"/>
                    </w:rPr>
                    <w:t>29.11.2022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9.55pt;margin-top:156.15pt;width:1in;height:19.85pt;z-index:7" stroked="f">
            <v:textbox>
              <w:txbxContent>
                <w:p w:rsidR="00342CB7" w:rsidRPr="00D90DB5" w:rsidRDefault="00342CB7" w:rsidP="00D90DB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06.8pt;margin-top:156.15pt;width:1in;height:19.85pt;z-index:6" stroked="f">
            <v:textbox>
              <w:txbxContent>
                <w:p w:rsidR="00342CB7" w:rsidRDefault="00342CB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9.55pt;margin-top:156.15pt;width:1in;height:19.85pt;z-index:5" stroked="f">
            <v:textbox>
              <w:txbxContent>
                <w:p w:rsidR="00342CB7" w:rsidRPr="00E11015" w:rsidRDefault="00342CB7" w:rsidP="00E1101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0.55pt;margin-top:156.15pt;width:1in;height:19.85pt;z-index:4" stroked="f">
            <v:textbox>
              <w:txbxContent>
                <w:p w:rsidR="00342CB7" w:rsidRPr="00E11015" w:rsidRDefault="00342CB7" w:rsidP="00E110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9.55pt;margin-top:156.15pt;width:1in;height:19.85pt;z-index:3" stroked="f">
            <v:textbox>
              <w:txbxContent>
                <w:p w:rsidR="00342CB7" w:rsidRPr="00C831C8" w:rsidRDefault="00342CB7" w:rsidP="00C831C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06.8pt;margin-top:156.15pt;width:1in;height:19.85pt;z-index:2" stroked="f">
            <v:textbox>
              <w:txbxContent>
                <w:p w:rsidR="00342CB7" w:rsidRPr="00C831C8" w:rsidRDefault="00342CB7" w:rsidP="00C831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8.55pt;margin-top:156.15pt;width:109.5pt;height:19.85pt;z-index:1" stroked="f">
            <v:textbox>
              <w:txbxContent>
                <w:p w:rsidR="00342CB7" w:rsidRPr="00720781" w:rsidRDefault="00342CB7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7C3147">
        <w:rPr>
          <w:sz w:val="24"/>
        </w:rPr>
        <w:pict>
          <v:shape id="_x0000_i1025" type="#_x0000_t75" style="width:499.5pt;height:197.25pt">
            <v:imagedata r:id="rId7" o:title=""/>
          </v:shape>
        </w:pict>
      </w:r>
    </w:p>
    <w:p w:rsidR="001C635D" w:rsidRDefault="001C635D" w:rsidP="00225F31">
      <w:pPr>
        <w:jc w:val="center"/>
        <w:rPr>
          <w:sz w:val="26"/>
          <w:szCs w:val="26"/>
        </w:rPr>
      </w:pPr>
    </w:p>
    <w:p w:rsidR="001C635D" w:rsidRPr="00E80364" w:rsidRDefault="001C635D" w:rsidP="00E80364">
      <w:pPr>
        <w:jc w:val="center"/>
        <w:rPr>
          <w:sz w:val="26"/>
          <w:szCs w:val="26"/>
        </w:rPr>
      </w:pPr>
      <w:r w:rsidRPr="00E80364">
        <w:rPr>
          <w:sz w:val="26"/>
          <w:szCs w:val="26"/>
        </w:rPr>
        <w:t>О внесении изменений в муниципальную программу</w:t>
      </w:r>
    </w:p>
    <w:p w:rsidR="001C635D" w:rsidRPr="00E80364" w:rsidRDefault="001C635D" w:rsidP="00E80364">
      <w:pPr>
        <w:jc w:val="center"/>
        <w:rPr>
          <w:sz w:val="26"/>
          <w:szCs w:val="26"/>
        </w:rPr>
      </w:pPr>
      <w:r w:rsidRPr="00E80364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1C635D" w:rsidRPr="00E80364" w:rsidRDefault="001C635D" w:rsidP="00E80364">
      <w:pPr>
        <w:jc w:val="center"/>
        <w:rPr>
          <w:sz w:val="26"/>
          <w:szCs w:val="26"/>
        </w:rPr>
      </w:pPr>
      <w:r w:rsidRPr="00E80364">
        <w:rPr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:rsidR="001C635D" w:rsidRPr="00E80364" w:rsidRDefault="001C635D" w:rsidP="00E80364">
      <w:pPr>
        <w:jc w:val="center"/>
        <w:rPr>
          <w:sz w:val="26"/>
          <w:szCs w:val="26"/>
        </w:rPr>
      </w:pPr>
      <w:r w:rsidRPr="00E80364">
        <w:rPr>
          <w:sz w:val="26"/>
          <w:szCs w:val="26"/>
        </w:rPr>
        <w:t>от 30.12.2015 № 2759 (с последующими изменениями)</w:t>
      </w:r>
    </w:p>
    <w:p w:rsidR="001C635D" w:rsidRPr="00E80364" w:rsidRDefault="001C635D" w:rsidP="00E80364">
      <w:pPr>
        <w:rPr>
          <w:sz w:val="26"/>
          <w:szCs w:val="26"/>
        </w:rPr>
      </w:pPr>
    </w:p>
    <w:p w:rsidR="001C635D" w:rsidRPr="00E80364" w:rsidRDefault="001C635D" w:rsidP="00E80364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80364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E80364">
        <w:rPr>
          <w:b/>
          <w:color w:val="000000" w:themeColor="text1"/>
          <w:sz w:val="26"/>
          <w:szCs w:val="26"/>
        </w:rPr>
        <w:t>п о с т а н о в л я е т:</w:t>
      </w:r>
    </w:p>
    <w:p w:rsidR="001C635D" w:rsidRPr="00E80364" w:rsidRDefault="001C635D" w:rsidP="00E80364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0364">
        <w:rPr>
          <w:color w:val="000000" w:themeColor="text1"/>
          <w:sz w:val="26"/>
          <w:szCs w:val="26"/>
        </w:rPr>
        <w:t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редакции                    от 07.11.2022 № 1841):</w:t>
      </w:r>
    </w:p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0364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8" w:history="1">
        <w:r w:rsidRPr="00E80364">
          <w:rPr>
            <w:color w:val="000000" w:themeColor="text1"/>
            <w:sz w:val="26"/>
            <w:szCs w:val="26"/>
          </w:rPr>
          <w:t>строк</w:t>
        </w:r>
      </w:hyperlink>
      <w:r w:rsidRPr="00E80364">
        <w:rPr>
          <w:color w:val="000000" w:themeColor="text1"/>
          <w:sz w:val="26"/>
          <w:szCs w:val="26"/>
        </w:rPr>
        <w:t>у «Объемы бюджетных ассигнований муниципальной программы (по годам и источникам финансирования)» изложить в следующей редакции:</w:t>
      </w:r>
    </w:p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1C635D" w:rsidRPr="00E80364" w:rsidTr="00342CB7">
        <w:tc>
          <w:tcPr>
            <w:tcW w:w="240" w:type="dxa"/>
          </w:tcPr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На реализацию муниципальной программы необходимо 607 536,3 тыс. рублей: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2022 год – 35778,1тыс.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lastRenderedPageBreak/>
              <w:t>2023 год – 21731,8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2024 год – 22494,3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2025 год – 22494,3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- бюджет г. Заречного 607 410,6 тыс. рублей: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2022 год – 35778,1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2023 год – 21731,8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2024 год – 22494,3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2025 год – 22494,3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0364">
        <w:rPr>
          <w:color w:val="000000" w:themeColor="text1"/>
          <w:sz w:val="26"/>
          <w:szCs w:val="26"/>
        </w:rPr>
        <w:t xml:space="preserve">2) в паспорте подпрограммы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9" w:history="1">
        <w:r w:rsidRPr="00E80364">
          <w:rPr>
            <w:color w:val="000000" w:themeColor="text1"/>
            <w:sz w:val="26"/>
            <w:szCs w:val="26"/>
          </w:rPr>
          <w:t>строку</w:t>
        </w:r>
      </w:hyperlink>
      <w:r w:rsidRPr="00E80364">
        <w:rPr>
          <w:color w:val="000000" w:themeColor="text1"/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0"/>
        <w:gridCol w:w="5033"/>
        <w:gridCol w:w="233"/>
      </w:tblGrid>
      <w:tr w:rsidR="001C635D" w:rsidRPr="00E80364" w:rsidTr="00342CB7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1C635D" w:rsidRPr="00E80364" w:rsidRDefault="001C635D" w:rsidP="00E8036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80364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На реализацию подпрограммы необходимо 7 492,9 тыс. рублей: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2016 год - 450,0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2017 год - 3685,0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2018 год - 41,0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2019 год - 470,0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2020 год - 1302,9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2021 год - 877,5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2022 год – 666,5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2023 год – 0,0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2024 год – 0,0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2025 год – 0,0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2026 год – 0,0 тыс. руб.;</w:t>
            </w:r>
          </w:p>
          <w:p w:rsidR="001C635D" w:rsidRPr="00E80364" w:rsidRDefault="001C635D" w:rsidP="00E803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2027 год – 0,0 тыс. руб.;</w:t>
            </w:r>
          </w:p>
        </w:tc>
        <w:tc>
          <w:tcPr>
            <w:tcW w:w="225" w:type="dxa"/>
            <w:tcBorders>
              <w:left w:val="single" w:sz="4" w:space="0" w:color="auto"/>
            </w:tcBorders>
            <w:shd w:val="clear" w:color="auto" w:fill="FFFFFF"/>
          </w:tcPr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E80364" w:rsidRDefault="001C635D" w:rsidP="00E8036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E80364">
        <w:rPr>
          <w:color w:val="000000" w:themeColor="text1"/>
          <w:sz w:val="26"/>
          <w:szCs w:val="26"/>
        </w:rPr>
        <w:t xml:space="preserve">         3) в паспорте подпрограммы «</w:t>
      </w:r>
      <w:r w:rsidRPr="00E80364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Pr="00E80364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Pr="00E80364">
          <w:rPr>
            <w:color w:val="000000" w:themeColor="text1"/>
            <w:sz w:val="26"/>
            <w:szCs w:val="26"/>
          </w:rPr>
          <w:t>строку</w:t>
        </w:r>
      </w:hyperlink>
      <w:r w:rsidRPr="00E80364">
        <w:rPr>
          <w:color w:val="000000" w:themeColor="text1"/>
          <w:sz w:val="26"/>
          <w:szCs w:val="26"/>
        </w:rPr>
        <w:t xml:space="preserve"> «</w:t>
      </w:r>
      <w:r w:rsidRPr="00E80364">
        <w:rPr>
          <w:bCs/>
          <w:color w:val="000000" w:themeColor="text1"/>
          <w:sz w:val="26"/>
          <w:szCs w:val="26"/>
          <w:shd w:val="clear" w:color="auto" w:fill="FFFFFF"/>
        </w:rPr>
        <w:t xml:space="preserve">Объемы бюджетных ассигнований муниципальной </w:t>
      </w:r>
      <w:r w:rsidRPr="00E80364">
        <w:rPr>
          <w:bCs/>
          <w:color w:val="000000" w:themeColor="text1"/>
          <w:sz w:val="26"/>
          <w:szCs w:val="26"/>
          <w:shd w:val="clear" w:color="auto" w:fill="FFFFFF"/>
        </w:rPr>
        <w:lastRenderedPageBreak/>
        <w:t>подпрограммы (по годам и источникам финансирования)</w:t>
      </w:r>
      <w:r w:rsidRPr="00E80364">
        <w:rPr>
          <w:color w:val="000000" w:themeColor="text1"/>
          <w:sz w:val="26"/>
          <w:szCs w:val="26"/>
        </w:rPr>
        <w:t>» изложить в следующей редакции:</w:t>
      </w:r>
    </w:p>
    <w:p w:rsidR="007364A5" w:rsidRPr="00E80364" w:rsidRDefault="007364A5" w:rsidP="00E8036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1"/>
        <w:gridCol w:w="5032"/>
        <w:gridCol w:w="233"/>
      </w:tblGrid>
      <w:tr w:rsidR="001C635D" w:rsidRPr="00E80364" w:rsidTr="007364A5">
        <w:tc>
          <w:tcPr>
            <w:tcW w:w="299" w:type="dxa"/>
            <w:shd w:val="clear" w:color="auto" w:fill="FFFFFF"/>
          </w:tcPr>
          <w:p w:rsidR="001C635D" w:rsidRPr="00E80364" w:rsidRDefault="001C635D" w:rsidP="00E8036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80364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На реализацию подпрограммы необходимо 218 726,4 тыс. рублей: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2019 год - 16673,0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2022 год – 19003,7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2023 год – 19031,8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2024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2025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- бюджет г. Заречного 218600,7 тыс. рублей: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2019 год - 16547,3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2021 год - 19624,0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2022 год – 19003,7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2023 год – 19031,8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2024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2025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- федеральный бюджет - 125,7 тыс. рублей:</w:t>
            </w:r>
          </w:p>
          <w:p w:rsidR="001C635D" w:rsidRPr="00E80364" w:rsidRDefault="001C635D" w:rsidP="00E8036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2019 год - 125,7 тыс. руб.</w:t>
            </w:r>
          </w:p>
        </w:tc>
        <w:tc>
          <w:tcPr>
            <w:tcW w:w="233" w:type="dxa"/>
            <w:shd w:val="clear" w:color="auto" w:fill="FFFFFF"/>
          </w:tcPr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0364" w:rsidRDefault="001C635D" w:rsidP="00E803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8036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C635D" w:rsidRPr="00E80364" w:rsidRDefault="001C635D" w:rsidP="00E803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E80364" w:rsidRDefault="001C635D" w:rsidP="00E8036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0364">
        <w:rPr>
          <w:rFonts w:ascii="Times New Roman" w:hAnsi="Times New Roman"/>
          <w:color w:val="000000" w:themeColor="text1"/>
          <w:sz w:val="26"/>
          <w:szCs w:val="26"/>
        </w:rPr>
        <w:t>4) приложение № 3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Pr="00E80364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Pr="00E80364">
        <w:rPr>
          <w:rFonts w:ascii="Times New Roman" w:hAnsi="Times New Roman"/>
          <w:color w:val="000000" w:themeColor="text1"/>
          <w:sz w:val="26"/>
          <w:szCs w:val="26"/>
        </w:rPr>
        <w:t>1);</w:t>
      </w:r>
    </w:p>
    <w:p w:rsidR="001C635D" w:rsidRPr="00E80364" w:rsidRDefault="001C635D" w:rsidP="00E8036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0364">
        <w:rPr>
          <w:rFonts w:ascii="Times New Roman" w:hAnsi="Times New Roman"/>
          <w:color w:val="000000" w:themeColor="text1"/>
          <w:sz w:val="26"/>
          <w:szCs w:val="26"/>
        </w:rPr>
        <w:t>5) приложение № 4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Pr="00E80364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Pr="00E80364">
        <w:rPr>
          <w:rFonts w:ascii="Times New Roman" w:hAnsi="Times New Roman"/>
          <w:color w:val="000000" w:themeColor="text1"/>
          <w:sz w:val="26"/>
          <w:szCs w:val="26"/>
        </w:rPr>
        <w:t>2);</w:t>
      </w:r>
    </w:p>
    <w:p w:rsidR="001C635D" w:rsidRPr="00E80364" w:rsidRDefault="001C635D" w:rsidP="00E8036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0364">
        <w:rPr>
          <w:rFonts w:ascii="Times New Roman" w:hAnsi="Times New Roman"/>
          <w:color w:val="000000" w:themeColor="text1"/>
          <w:sz w:val="26"/>
          <w:szCs w:val="26"/>
        </w:rPr>
        <w:t>6) 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Pr="00E80364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Pr="00E80364">
        <w:rPr>
          <w:rFonts w:ascii="Times New Roman" w:hAnsi="Times New Roman"/>
          <w:color w:val="000000" w:themeColor="text1"/>
          <w:sz w:val="26"/>
          <w:szCs w:val="26"/>
        </w:rPr>
        <w:t>3).</w:t>
      </w:r>
    </w:p>
    <w:p w:rsidR="001C635D" w:rsidRPr="00E80364" w:rsidRDefault="001C635D" w:rsidP="00E8036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0364">
        <w:rPr>
          <w:rFonts w:ascii="Times New Roman" w:hAnsi="Times New Roman"/>
          <w:color w:val="000000" w:themeColor="text1"/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:rsidR="001C635D" w:rsidRPr="00E80364" w:rsidRDefault="001C635D" w:rsidP="00E8036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E80364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1" w:history="1">
        <w:r w:rsidRPr="00E80364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E8036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г.Заречного Пензенской области в разделе «Бюджет города».</w:t>
      </w:r>
    </w:p>
    <w:bookmarkEnd w:id="0"/>
    <w:p w:rsidR="001C635D" w:rsidRPr="00E80364" w:rsidRDefault="001C635D" w:rsidP="00E80364">
      <w:pPr>
        <w:ind w:firstLine="709"/>
        <w:jc w:val="both"/>
        <w:rPr>
          <w:color w:val="000000" w:themeColor="text1"/>
          <w:sz w:val="26"/>
          <w:szCs w:val="26"/>
        </w:rPr>
      </w:pPr>
      <w:r w:rsidRPr="00E80364">
        <w:rPr>
          <w:color w:val="000000" w:themeColor="text1"/>
          <w:sz w:val="26"/>
          <w:szCs w:val="26"/>
        </w:rPr>
        <w:lastRenderedPageBreak/>
        <w:t>4. Контроль за исполнением настоящего постановления возложить на Первого заместителя Главы Администрации г. Заречного Пензенской области Рябова А.Г.</w:t>
      </w:r>
    </w:p>
    <w:p w:rsidR="00E80364" w:rsidRDefault="00E80364" w:rsidP="00E80364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27" type="#_x0000_t75" style="width:510pt;height:126.75pt">
            <v:imagedata r:id="rId12" o:title=""/>
          </v:shape>
        </w:pict>
      </w:r>
    </w:p>
    <w:p w:rsidR="00E80364" w:rsidRDefault="00E80364" w:rsidP="00E8036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3018E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3018E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3018EF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3018EF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3018EF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3018EF" w:rsidSect="007364A5">
          <w:pgSz w:w="11906" w:h="16838"/>
          <w:pgMar w:top="567" w:right="567" w:bottom="851" w:left="1134" w:header="720" w:footer="720" w:gutter="0"/>
          <w:cols w:space="720"/>
          <w:docGrid w:linePitch="360"/>
        </w:sectPr>
      </w:pPr>
    </w:p>
    <w:p w:rsidR="001C635D" w:rsidRPr="003018EF" w:rsidRDefault="001C635D" w:rsidP="00416BF5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lastRenderedPageBreak/>
        <w:t>Приложение № 1</w:t>
      </w:r>
    </w:p>
    <w:p w:rsidR="001C635D" w:rsidRPr="003018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к постановлению</w:t>
      </w:r>
    </w:p>
    <w:p w:rsidR="001C635D" w:rsidRPr="003018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Администрации г.Заречного</w:t>
      </w:r>
    </w:p>
    <w:p w:rsidR="001C635D" w:rsidRPr="003018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80364">
        <w:rPr>
          <w:color w:val="000000" w:themeColor="text1"/>
          <w:sz w:val="26"/>
          <w:szCs w:val="26"/>
        </w:rPr>
        <w:t xml:space="preserve">          от 29.11.2022 № 1994              </w:t>
      </w:r>
      <w:r w:rsidRPr="003018EF">
        <w:rPr>
          <w:color w:val="000000" w:themeColor="text1"/>
          <w:sz w:val="26"/>
          <w:szCs w:val="26"/>
        </w:rPr>
        <w:t xml:space="preserve"> </w:t>
      </w:r>
    </w:p>
    <w:p w:rsidR="001C635D" w:rsidRPr="003018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                     </w:t>
      </w:r>
    </w:p>
    <w:p w:rsidR="001C635D" w:rsidRPr="003018EF" w:rsidRDefault="001C635D" w:rsidP="00FC1D9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Приложение № 3</w:t>
      </w:r>
    </w:p>
    <w:p w:rsidR="001C635D" w:rsidRPr="003018EF" w:rsidRDefault="001C635D" w:rsidP="00FC1D9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1C635D" w:rsidRPr="003018EF" w:rsidRDefault="001C635D" w:rsidP="00FC1D9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1C635D" w:rsidRPr="003018EF" w:rsidRDefault="001C635D" w:rsidP="00FC1D9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1C635D" w:rsidRPr="003018EF" w:rsidRDefault="001C635D" w:rsidP="00FC1D9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1C635D" w:rsidRPr="003018EF" w:rsidRDefault="001C635D" w:rsidP="00FC1D9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1C635D" w:rsidRPr="003018EF" w:rsidRDefault="001C635D" w:rsidP="00FC1D9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от 30.12.2015 № 2759</w:t>
      </w:r>
    </w:p>
    <w:p w:rsidR="001C635D" w:rsidRPr="003018EF" w:rsidRDefault="00E80364" w:rsidP="00FC1D9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редакции от 29.11.2022 № 1994            </w:t>
      </w:r>
      <w:r w:rsidR="001C635D" w:rsidRPr="003018EF">
        <w:rPr>
          <w:color w:val="000000" w:themeColor="text1"/>
          <w:sz w:val="26"/>
          <w:szCs w:val="26"/>
        </w:rPr>
        <w:t xml:space="preserve"> </w:t>
      </w:r>
    </w:p>
    <w:p w:rsidR="001C635D" w:rsidRPr="003018EF" w:rsidRDefault="001C635D" w:rsidP="00FC1D9A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1C635D" w:rsidRPr="003018EF" w:rsidRDefault="001C635D" w:rsidP="00FC1D9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3018EF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1C635D" w:rsidRPr="003018EF" w:rsidRDefault="001C635D" w:rsidP="00FC1D9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3018EF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1C635D" w:rsidRPr="003018EF" w:rsidRDefault="001C635D" w:rsidP="00FC1D9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3018EF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1C635D" w:rsidRPr="003018EF" w:rsidRDefault="001C635D" w:rsidP="00FC1D9A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  <w:r w:rsidRPr="003018EF">
        <w:rPr>
          <w:b/>
          <w:color w:val="000000" w:themeColor="text1"/>
          <w:sz w:val="26"/>
          <w:szCs w:val="26"/>
        </w:rPr>
        <w:t>на 2016−2022 годы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"/>
        <w:gridCol w:w="623"/>
        <w:gridCol w:w="978"/>
        <w:gridCol w:w="1432"/>
        <w:gridCol w:w="546"/>
        <w:gridCol w:w="562"/>
        <w:gridCol w:w="20"/>
        <w:gridCol w:w="682"/>
        <w:gridCol w:w="23"/>
        <w:gridCol w:w="1270"/>
        <w:gridCol w:w="112"/>
        <w:gridCol w:w="734"/>
        <w:gridCol w:w="986"/>
        <w:gridCol w:w="1268"/>
        <w:gridCol w:w="1267"/>
        <w:gridCol w:w="1268"/>
        <w:gridCol w:w="1268"/>
        <w:gridCol w:w="1268"/>
        <w:gridCol w:w="1127"/>
      </w:tblGrid>
      <w:tr w:rsidR="001C635D" w:rsidRPr="003018EF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35D" w:rsidRPr="003018EF" w:rsidRDefault="00E80364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3147">
              <w:rPr>
                <w:color w:val="000000" w:themeColor="text1"/>
              </w:rPr>
              <w:pict>
                <v:shape id="_x0000_i1026" type="#_x0000_t75" style="width:14.25pt;height:7.5pt" o:bullet="t">
                  <v:imagedata r:id="rId13" o:title=""/>
                </v:shape>
              </w:pict>
            </w:r>
            <w:r w:rsidR="001C635D" w:rsidRPr="003018EF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1C635D" w:rsidRPr="003018EF" w:rsidTr="00FC1D9A">
        <w:trPr>
          <w:trHeight w:val="578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1C635D" w:rsidRPr="003018EF" w:rsidTr="00FC1D9A">
        <w:trPr>
          <w:trHeight w:val="577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FC1D9A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1C635D" w:rsidRPr="003018EF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Управление муниципальными финансами и муниципальным долгом закрытого админист</w:t>
            </w:r>
            <w:r w:rsidRPr="003018EF">
              <w:rPr>
                <w:color w:val="000000" w:themeColor="text1"/>
                <w:sz w:val="18"/>
                <w:szCs w:val="18"/>
              </w:rPr>
              <w:lastRenderedPageBreak/>
              <w:t xml:space="preserve">ративно-территориального образования г.Заречного Пензенской области на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1C635D" w:rsidRPr="003018EF" w:rsidRDefault="001C635D" w:rsidP="00D028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495 701,6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18EF">
              <w:rPr>
                <w:color w:val="000000" w:themeColor="text1"/>
                <w:sz w:val="16"/>
                <w:szCs w:val="16"/>
              </w:rPr>
              <w:t>131227,8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90195,0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58640,4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64518,9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61413,1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53928,3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35778,1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14535,7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19323,1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16522,3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16975,9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20361,4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20185,3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19635,5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lastRenderedPageBreak/>
              <w:t xml:space="preserve">Администрация 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6"/>
                <w:szCs w:val="16"/>
              </w:rPr>
              <w:t>116377,</w:t>
            </w:r>
            <w:r w:rsidRPr="003018E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41002,5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16107,9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FC1D9A">
        <w:trPr>
          <w:trHeight w:val="121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D02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34,7</w:t>
            </w:r>
          </w:p>
        </w:tc>
      </w:tr>
      <w:tr w:rsidR="001C635D" w:rsidRPr="003018EF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3018EF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№ 1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 xml:space="preserve">Повышение эффективности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C13EB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Всего 7492,9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666,5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 xml:space="preserve">исполнитель 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3610,0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3018EF">
              <w:rPr>
                <w:color w:val="000000" w:themeColor="text1"/>
                <w:sz w:val="20"/>
                <w:szCs w:val="20"/>
              </w:rPr>
              <w:t>1,</w:t>
            </w: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1194,2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631,8</w:t>
            </w:r>
          </w:p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D028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34,7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96</w:t>
            </w:r>
            <w:r w:rsidRPr="003018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Администрац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FC1D9A">
        <w:trPr>
          <w:trHeight w:hRule="exact" w:val="10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3F21AC" w:rsidRPr="003018EF">
              <w:rPr>
                <w:color w:val="000000" w:themeColor="text1"/>
                <w:sz w:val="20"/>
                <w:szCs w:val="20"/>
              </w:rPr>
              <w:t>367817,0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18EF">
              <w:rPr>
                <w:color w:val="000000" w:themeColor="text1"/>
                <w:sz w:val="16"/>
                <w:szCs w:val="16"/>
              </w:rPr>
              <w:t>116579,3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70819,7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42120,6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47501,6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40944,2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33743,7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3F21AC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16107,9</w:t>
            </w:r>
          </w:p>
        </w:tc>
      </w:tr>
      <w:tr w:rsidR="001C635D" w:rsidRPr="003018EF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12202025</w:t>
            </w: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018E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202,2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018EF">
              <w:rPr>
                <w:color w:val="000000" w:themeColor="text1"/>
                <w:sz w:val="18"/>
                <w:szCs w:val="18"/>
              </w:rPr>
              <w:t>,</w:t>
            </w: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C635D" w:rsidRPr="003018EF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018EF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18EF">
              <w:rPr>
                <w:color w:val="000000" w:themeColor="text1"/>
                <w:sz w:val="16"/>
                <w:szCs w:val="16"/>
              </w:rPr>
              <w:t>116377,1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40943,0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447F41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15911,5</w:t>
            </w:r>
          </w:p>
        </w:tc>
      </w:tr>
      <w:tr w:rsidR="001C635D" w:rsidRPr="003018EF" w:rsidTr="00FC1D9A">
        <w:tc>
          <w:tcPr>
            <w:tcW w:w="486" w:type="dxa"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196,4</w:t>
            </w:r>
          </w:p>
        </w:tc>
      </w:tr>
      <w:tr w:rsidR="001C635D" w:rsidRPr="003018EF" w:rsidTr="00FC1D9A">
        <w:trPr>
          <w:trHeight w:val="4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Всего 120 391,7 тыс.руб.</w:t>
            </w:r>
          </w:p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14198,5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15690,3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16478,8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16547,3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19166,0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19307,1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19003,7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13660,1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15259,5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1624</w:t>
            </w: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3018EF">
              <w:rPr>
                <w:color w:val="000000" w:themeColor="text1"/>
                <w:sz w:val="18"/>
                <w:szCs w:val="18"/>
              </w:rPr>
              <w:t>,</w:t>
            </w: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16202,6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18785,4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19052,6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18919,5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498,6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408,8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231,8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218,5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239,5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84,2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15549F"/>
              </w:smartTagPr>
              <w:r w:rsidRPr="003018EF">
                <w:rPr>
                  <w:color w:val="000000" w:themeColor="text1"/>
                  <w:sz w:val="20"/>
                  <w:szCs w:val="20"/>
                </w:rPr>
                <w:t>1230155</w:t>
              </w:r>
              <w:r w:rsidRPr="003018EF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243</w:t>
            </w:r>
            <w:r w:rsidRPr="003018EF">
              <w:rPr>
                <w:color w:val="000000" w:themeColor="text1"/>
                <w:sz w:val="18"/>
                <w:szCs w:val="18"/>
              </w:rPr>
              <w:t>,</w:t>
            </w: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C635D" w:rsidRPr="003018EF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1230155</w:t>
            </w: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3018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C635D" w:rsidRPr="003018EF" w:rsidTr="00FC1D9A"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1230155</w:t>
            </w: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3018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5D" w:rsidRPr="003018EF" w:rsidRDefault="001C635D" w:rsidP="00FC1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1C635D" w:rsidRPr="003018EF" w:rsidRDefault="001C635D" w:rsidP="00416BF5">
      <w:pPr>
        <w:spacing w:line="300" w:lineRule="exact"/>
        <w:jc w:val="center"/>
        <w:rPr>
          <w:color w:val="000000" w:themeColor="text1"/>
          <w:sz w:val="26"/>
          <w:szCs w:val="26"/>
          <w:lang w:val="en-US"/>
        </w:rPr>
      </w:pPr>
    </w:p>
    <w:p w:rsidR="001C635D" w:rsidRPr="003018EF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lastRenderedPageBreak/>
        <w:t>Приложение № 2</w:t>
      </w: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к постановлению</w:t>
      </w: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Администрации г.Заречного Пензенской области</w:t>
      </w:r>
    </w:p>
    <w:p w:rsidR="001C635D" w:rsidRDefault="00E80364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29.11.2022 № 1994              </w:t>
      </w:r>
      <w:r w:rsidRPr="003018EF">
        <w:rPr>
          <w:color w:val="000000" w:themeColor="text1"/>
          <w:sz w:val="26"/>
          <w:szCs w:val="26"/>
        </w:rPr>
        <w:t xml:space="preserve"> </w:t>
      </w:r>
    </w:p>
    <w:p w:rsidR="00E80364" w:rsidRPr="003018EF" w:rsidRDefault="00E80364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Приложение № 4</w:t>
      </w:r>
    </w:p>
    <w:p w:rsidR="001C635D" w:rsidRPr="003018EF" w:rsidRDefault="001C635D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1C635D" w:rsidRPr="003018EF" w:rsidRDefault="001C635D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1C635D" w:rsidRPr="003018EF" w:rsidRDefault="001C635D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1C635D" w:rsidRPr="003018EF" w:rsidRDefault="001C635D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1C635D" w:rsidRPr="003018EF" w:rsidRDefault="001C635D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от 30.12.2015 № 2759</w:t>
      </w:r>
    </w:p>
    <w:p w:rsidR="001C635D" w:rsidRPr="003018EF" w:rsidRDefault="001C635D" w:rsidP="003F563F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в редакции </w:t>
      </w:r>
      <w:r w:rsidR="00E80364">
        <w:rPr>
          <w:color w:val="000000" w:themeColor="text1"/>
          <w:sz w:val="26"/>
          <w:szCs w:val="26"/>
        </w:rPr>
        <w:t xml:space="preserve">от 29.11.2022 № 1994              </w:t>
      </w:r>
      <w:r w:rsidR="00E80364" w:rsidRPr="003018EF">
        <w:rPr>
          <w:color w:val="000000" w:themeColor="text1"/>
          <w:sz w:val="26"/>
          <w:szCs w:val="26"/>
        </w:rPr>
        <w:t xml:space="preserve"> </w:t>
      </w: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3018EF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1C635D" w:rsidRPr="003018EF" w:rsidRDefault="001C635D" w:rsidP="00416BF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3018EF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1C635D" w:rsidRPr="003018EF" w:rsidRDefault="001C635D" w:rsidP="00416BF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 w:rsidRPr="003018EF">
        <w:rPr>
          <w:b/>
          <w:color w:val="000000" w:themeColor="text1"/>
          <w:sz w:val="26"/>
          <w:szCs w:val="26"/>
        </w:rPr>
        <w:t>на 20</w:t>
      </w:r>
      <w:r w:rsidRPr="003018EF">
        <w:rPr>
          <w:b/>
          <w:color w:val="000000" w:themeColor="text1"/>
          <w:sz w:val="26"/>
          <w:szCs w:val="26"/>
          <w:lang w:val="en-US"/>
        </w:rPr>
        <w:t>16</w:t>
      </w:r>
      <w:r w:rsidRPr="003018EF">
        <w:rPr>
          <w:b/>
          <w:color w:val="000000" w:themeColor="text1"/>
          <w:sz w:val="26"/>
          <w:szCs w:val="26"/>
        </w:rPr>
        <w:t>−202</w:t>
      </w:r>
      <w:r w:rsidRPr="003018EF">
        <w:rPr>
          <w:b/>
          <w:color w:val="000000" w:themeColor="text1"/>
          <w:sz w:val="26"/>
          <w:szCs w:val="26"/>
          <w:lang w:val="en-US"/>
        </w:rPr>
        <w:t>2</w:t>
      </w:r>
      <w:r w:rsidRPr="003018EF">
        <w:rPr>
          <w:b/>
          <w:color w:val="000000" w:themeColor="text1"/>
          <w:sz w:val="26"/>
          <w:szCs w:val="26"/>
        </w:rPr>
        <w:t xml:space="preserve"> годы</w:t>
      </w:r>
    </w:p>
    <w:p w:rsidR="001C635D" w:rsidRPr="003018EF" w:rsidRDefault="001C635D" w:rsidP="00416BF5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1C635D" w:rsidRPr="003018EF" w:rsidTr="00416BF5">
        <w:tc>
          <w:tcPr>
            <w:tcW w:w="132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</w:rPr>
              <w:t>Срок исполнения</w:t>
            </w: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1C635D" w:rsidRPr="003018EF" w:rsidTr="00416BF5">
        <w:tc>
          <w:tcPr>
            <w:tcW w:w="132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C635D" w:rsidRPr="003018EF" w:rsidTr="00416BF5">
        <w:tc>
          <w:tcPr>
            <w:tcW w:w="1329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1C635D" w:rsidRPr="003018EF" w:rsidTr="00416BF5">
        <w:tc>
          <w:tcPr>
            <w:tcW w:w="14061" w:type="dxa"/>
            <w:gridSpan w:val="15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3018EF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1C635D" w:rsidRPr="003018EF" w:rsidTr="00416BF5"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1C635D" w:rsidRPr="003018EF" w:rsidTr="00416BF5"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 xml:space="preserve">«Оснащение главных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Заречного Пензенской области,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3018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Комитет по управлению имуществом города Заречного Пензенской области,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1C635D" w:rsidRPr="003018EF" w:rsidTr="00416BF5">
        <w:trPr>
          <w:trHeight w:val="525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3 комплекта компьютерного оборудования; приобретение комплексной системы планирования бюджета (в том числе системы управления базами данных,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обеспечивающей ее работу)</w:t>
            </w:r>
          </w:p>
        </w:tc>
      </w:tr>
      <w:tr w:rsidR="001C635D" w:rsidRPr="003018EF" w:rsidTr="00416BF5">
        <w:trPr>
          <w:trHeight w:val="525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1C635D" w:rsidRPr="003018EF" w:rsidTr="00416BF5">
        <w:trPr>
          <w:trHeight w:val="525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 комплекта компьютерного оборудования;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1C635D" w:rsidRPr="003018EF" w:rsidTr="00416BF5">
        <w:trPr>
          <w:trHeight w:val="404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1C635D" w:rsidRPr="003018EF" w:rsidTr="00416BF5">
        <w:trPr>
          <w:trHeight w:val="404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1C635D" w:rsidRPr="003018EF" w:rsidTr="00416BF5">
        <w:trPr>
          <w:trHeight w:val="414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Внедрение системы планирования бюджета финансовым органом. Оснащение главных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1C635D" w:rsidRPr="003018EF" w:rsidTr="00416BF5">
        <w:tc>
          <w:tcPr>
            <w:tcW w:w="5283" w:type="dxa"/>
            <w:gridSpan w:val="5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210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28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16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0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0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27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30"/>
        </w:trPr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1C635D" w:rsidRPr="003018EF" w:rsidTr="00416BF5">
        <w:trPr>
          <w:trHeight w:val="330"/>
        </w:trPr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3018EF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1C635D" w:rsidRPr="003018EF" w:rsidTr="00416BF5"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1C635D" w:rsidRPr="003018EF" w:rsidTr="00416BF5"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законодательством ограничения предельного объема расходов на обслуживание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 xml:space="preserve">Администрация города Заречного Пензенской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 (отдел бухгалтерского учета)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357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16107</w:t>
            </w:r>
            <w:r w:rsidRPr="003018EF">
              <w:rPr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1C635D" w:rsidRPr="003018EF" w:rsidRDefault="008468FB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367817</w:t>
            </w:r>
            <w:r w:rsidRPr="003018E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1C635D" w:rsidRPr="003018EF" w:rsidRDefault="008468FB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367817,0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1C635D" w:rsidRPr="003018EF" w:rsidTr="00416BF5">
        <w:trPr>
          <w:trHeight w:val="345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1C635D" w:rsidRPr="003018EF" w:rsidTr="00416BF5">
        <w:trPr>
          <w:trHeight w:val="33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1C635D" w:rsidRPr="003018EF" w:rsidTr="00416BF5">
        <w:trPr>
          <w:trHeight w:val="36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1C635D" w:rsidRPr="003018EF" w:rsidTr="00416BF5"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33743,</w:t>
            </w: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33743,</w:t>
            </w: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1C635D" w:rsidRPr="003018EF" w:rsidTr="00416BF5">
        <w:trPr>
          <w:trHeight w:val="443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15911,5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15911,5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1C635D" w:rsidRPr="003018EF" w:rsidTr="00416BF5">
        <w:trPr>
          <w:trHeight w:val="375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1C635D" w:rsidRPr="003018EF" w:rsidRDefault="00A478BC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  <w:lang w:val="en-US"/>
              </w:rPr>
              <w:t>367619</w:t>
            </w:r>
            <w:r w:rsidRPr="003018EF">
              <w:rPr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431" w:type="dxa"/>
            <w:gridSpan w:val="2"/>
          </w:tcPr>
          <w:p w:rsidR="001C635D" w:rsidRPr="003018EF" w:rsidRDefault="00A478BC" w:rsidP="00A478B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367619,9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1C635D" w:rsidRPr="003018EF" w:rsidTr="00416BF5">
        <w:trPr>
          <w:trHeight w:val="375"/>
        </w:trPr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Обслуживание долговых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управление города Заречного 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692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196,4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196,4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5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197,1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197,1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5"/>
        </w:trPr>
        <w:tc>
          <w:tcPr>
            <w:tcW w:w="5283" w:type="dxa"/>
            <w:gridSpan w:val="5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45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16107,9</w:t>
            </w:r>
          </w:p>
        </w:tc>
        <w:tc>
          <w:tcPr>
            <w:tcW w:w="1431" w:type="dxa"/>
            <w:gridSpan w:val="2"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1C635D" w:rsidRPr="003018EF" w:rsidRDefault="00A478BC" w:rsidP="00416B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367817,</w:t>
            </w:r>
            <w:r w:rsidR="00251081" w:rsidRPr="003018E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1C635D" w:rsidRPr="003018EF" w:rsidRDefault="00A478BC" w:rsidP="00416BF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367817,</w:t>
            </w:r>
            <w:r w:rsidR="00251081" w:rsidRPr="003018EF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45"/>
        </w:trPr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1C635D" w:rsidRPr="003018EF" w:rsidTr="00416BF5">
        <w:trPr>
          <w:trHeight w:val="353"/>
        </w:trPr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1C635D" w:rsidRPr="003018EF" w:rsidTr="00416BF5">
        <w:trPr>
          <w:trHeight w:val="347"/>
        </w:trPr>
        <w:tc>
          <w:tcPr>
            <w:tcW w:w="15828" w:type="dxa"/>
            <w:gridSpan w:val="17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3018EF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1C635D" w:rsidRPr="003018EF" w:rsidTr="00416BF5">
        <w:trPr>
          <w:trHeight w:val="450"/>
        </w:trPr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Пензенской области, контроль за исполнением бюджета 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45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45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45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45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45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jc w:val="center"/>
              <w:rPr>
                <w:color w:val="000000" w:themeColor="text1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455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19003,7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D0289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19003,7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jc w:val="center"/>
              <w:rPr>
                <w:color w:val="000000" w:themeColor="text1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45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120517,</w:t>
            </w:r>
            <w:r w:rsidR="00D53424"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120391,7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635D" w:rsidRPr="003018EF" w:rsidTr="00416BF5">
        <w:trPr>
          <w:trHeight w:val="307"/>
        </w:trPr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Процент выполнения плана поступления налоговых и неналоговых доходов в бюджет ЗАТО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города Заречного</w:t>
            </w:r>
          </w:p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1C635D" w:rsidRPr="003018EF" w:rsidTr="00416BF5">
        <w:trPr>
          <w:trHeight w:val="33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07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270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635D" w:rsidRPr="003018EF" w:rsidRDefault="001C635D" w:rsidP="00416BF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9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9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192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192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9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344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19003,7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19003,7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7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120132,9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120132,9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880"/>
        </w:trPr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802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802"/>
        </w:trPr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1.3.3.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802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802"/>
        </w:trPr>
        <w:tc>
          <w:tcPr>
            <w:tcW w:w="1271" w:type="dxa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253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802"/>
        </w:trPr>
        <w:tc>
          <w:tcPr>
            <w:tcW w:w="1271" w:type="dxa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60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75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90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90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3018EF">
              <w:rPr>
                <w:bCs/>
                <w:color w:val="000000" w:themeColor="text1"/>
                <w:sz w:val="20"/>
                <w:szCs w:val="20"/>
              </w:rPr>
              <w:t>307,</w:t>
            </w:r>
            <w:r w:rsidRPr="003018EF">
              <w:rPr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446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19003,7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19003,7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120517,4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120391,7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 w:val="restart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299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53928,3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53928,3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473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35778,1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35778,1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35D" w:rsidRPr="003018EF" w:rsidTr="00416BF5">
        <w:trPr>
          <w:trHeight w:val="370"/>
        </w:trPr>
        <w:tc>
          <w:tcPr>
            <w:tcW w:w="5283" w:type="dxa"/>
            <w:gridSpan w:val="5"/>
            <w:vMerge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1C635D" w:rsidRPr="003018EF" w:rsidRDefault="001C635D" w:rsidP="00416B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495827,3</w:t>
            </w:r>
          </w:p>
        </w:tc>
        <w:tc>
          <w:tcPr>
            <w:tcW w:w="1635" w:type="dxa"/>
            <w:gridSpan w:val="2"/>
          </w:tcPr>
          <w:p w:rsidR="001C635D" w:rsidRPr="003018EF" w:rsidRDefault="001C635D" w:rsidP="00416B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495701,6</w:t>
            </w:r>
          </w:p>
        </w:tc>
        <w:tc>
          <w:tcPr>
            <w:tcW w:w="1547" w:type="dxa"/>
            <w:gridSpan w:val="2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1C635D" w:rsidRPr="003018EF" w:rsidRDefault="001C635D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635D" w:rsidRPr="003018EF" w:rsidRDefault="001C635D" w:rsidP="00416BF5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1C635D" w:rsidRPr="003018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416B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lastRenderedPageBreak/>
        <w:t>Приложение № 3</w:t>
      </w: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к постановлению</w:t>
      </w:r>
    </w:p>
    <w:p w:rsidR="001C635D" w:rsidRPr="003018EF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Администрации г.Заречного </w:t>
      </w:r>
    </w:p>
    <w:p w:rsidR="001C635D" w:rsidRPr="003018EF" w:rsidRDefault="001C635D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E8036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  <w:r w:rsidRPr="003018EF">
        <w:rPr>
          <w:color w:val="000000" w:themeColor="text1"/>
          <w:sz w:val="26"/>
          <w:szCs w:val="26"/>
        </w:rPr>
        <w:t xml:space="preserve">         </w:t>
      </w:r>
      <w:r w:rsidR="00E80364">
        <w:rPr>
          <w:color w:val="000000" w:themeColor="text1"/>
          <w:sz w:val="26"/>
          <w:szCs w:val="26"/>
        </w:rPr>
        <w:t xml:space="preserve">от 29.11.2022 № 1994              </w:t>
      </w:r>
      <w:r w:rsidR="00E80364" w:rsidRPr="003018EF">
        <w:rPr>
          <w:color w:val="000000" w:themeColor="text1"/>
          <w:sz w:val="26"/>
          <w:szCs w:val="26"/>
        </w:rPr>
        <w:t xml:space="preserve"> </w:t>
      </w:r>
      <w:r w:rsidRPr="003018E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</w:t>
      </w:r>
    </w:p>
    <w:p w:rsidR="001C635D" w:rsidRPr="003018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BD68A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Приложение № 5</w:t>
      </w:r>
    </w:p>
    <w:p w:rsidR="001C635D" w:rsidRPr="003018EF" w:rsidRDefault="001C635D" w:rsidP="00BD68A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1C635D" w:rsidRPr="003018EF" w:rsidRDefault="001C635D" w:rsidP="00BD68A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1C635D" w:rsidRPr="003018EF" w:rsidRDefault="001C635D" w:rsidP="00BD68A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1C635D" w:rsidRPr="003018EF" w:rsidRDefault="001C635D" w:rsidP="00BD68A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1C635D" w:rsidRPr="003018EF" w:rsidRDefault="001C635D" w:rsidP="00BD68A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1C635D" w:rsidRPr="003018EF" w:rsidRDefault="001C635D" w:rsidP="00BD68A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3018EF">
        <w:rPr>
          <w:color w:val="000000" w:themeColor="text1"/>
          <w:sz w:val="26"/>
          <w:szCs w:val="26"/>
        </w:rPr>
        <w:t>от 30.12.2015 № 2759</w:t>
      </w:r>
    </w:p>
    <w:p w:rsidR="001C635D" w:rsidRPr="003018EF" w:rsidRDefault="001C635D" w:rsidP="00BD68AA">
      <w:pPr>
        <w:pStyle w:val="ConsPlusNormal"/>
        <w:widowControl w:val="0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3018EF">
        <w:rPr>
          <w:rFonts w:ascii="Times New Roman" w:hAnsi="Times New Roman"/>
          <w:color w:val="000000" w:themeColor="text1"/>
          <w:sz w:val="26"/>
          <w:szCs w:val="26"/>
        </w:rPr>
        <w:t>в редакции</w:t>
      </w:r>
      <w:r w:rsidR="00E80364" w:rsidRPr="00E80364">
        <w:rPr>
          <w:color w:val="000000" w:themeColor="text1"/>
          <w:sz w:val="26"/>
          <w:szCs w:val="26"/>
        </w:rPr>
        <w:t xml:space="preserve"> </w:t>
      </w:r>
      <w:r w:rsidR="00E80364" w:rsidRPr="00E80364">
        <w:rPr>
          <w:rFonts w:ascii="Times New Roman" w:hAnsi="Times New Roman"/>
          <w:color w:val="000000" w:themeColor="text1"/>
          <w:sz w:val="26"/>
          <w:szCs w:val="26"/>
        </w:rPr>
        <w:t>от 29.11.2022 № 1994</w:t>
      </w:r>
      <w:r w:rsidR="00E80364">
        <w:rPr>
          <w:color w:val="000000" w:themeColor="text1"/>
          <w:sz w:val="26"/>
          <w:szCs w:val="26"/>
        </w:rPr>
        <w:t xml:space="preserve">              </w:t>
      </w:r>
      <w:r w:rsidR="00E80364" w:rsidRPr="003018EF">
        <w:rPr>
          <w:color w:val="000000" w:themeColor="text1"/>
          <w:sz w:val="26"/>
          <w:szCs w:val="26"/>
        </w:rPr>
        <w:t xml:space="preserve"> </w:t>
      </w:r>
      <w:r w:rsidRPr="003018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1C635D" w:rsidRPr="003018EF" w:rsidRDefault="001C635D" w:rsidP="00BD68A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3018EF" w:rsidRDefault="001C635D" w:rsidP="00BD68A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3018EF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1C635D" w:rsidRPr="003018EF" w:rsidRDefault="001C635D" w:rsidP="00BD68A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3018EF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1C635D" w:rsidRPr="003018EF" w:rsidRDefault="001C635D" w:rsidP="00BD68A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3018EF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1C635D" w:rsidRPr="003018EF" w:rsidRDefault="001C635D" w:rsidP="00BD68A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3018EF">
        <w:rPr>
          <w:b/>
          <w:color w:val="000000" w:themeColor="text1"/>
          <w:sz w:val="26"/>
          <w:szCs w:val="26"/>
        </w:rPr>
        <w:t>на 2016−2022 годы</w:t>
      </w:r>
    </w:p>
    <w:tbl>
      <w:tblPr>
        <w:tblW w:w="485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470"/>
        <w:gridCol w:w="1843"/>
        <w:gridCol w:w="1843"/>
        <w:gridCol w:w="1276"/>
        <w:gridCol w:w="1418"/>
        <w:gridCol w:w="1418"/>
        <w:gridCol w:w="1419"/>
        <w:gridCol w:w="1276"/>
        <w:gridCol w:w="1418"/>
        <w:gridCol w:w="1418"/>
      </w:tblGrid>
      <w:tr w:rsidR="001C635D" w:rsidRPr="003018EF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018EF">
              <w:rPr>
                <w:b/>
                <w:bCs/>
                <w:color w:val="000000" w:themeColor="text1"/>
                <w:sz w:val="22"/>
                <w:szCs w:val="22"/>
              </w:rPr>
              <w:t>2022г.</w:t>
            </w:r>
          </w:p>
        </w:tc>
      </w:tr>
      <w:tr w:rsidR="001C635D" w:rsidRPr="003018EF" w:rsidTr="00BD68A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3018EF">
              <w:rPr>
                <w:bCs/>
                <w:color w:val="000000" w:themeColor="text1"/>
              </w:rPr>
              <w:t>11</w:t>
            </w:r>
          </w:p>
        </w:tc>
      </w:tr>
      <w:tr w:rsidR="001C635D" w:rsidRPr="003018EF" w:rsidTr="00BD68AA">
        <w:trPr>
          <w:trHeight w:val="39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Управление муниципальными финансами и муниципальным долгом закрытого административно-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 xml:space="preserve">территориального образования г.Заречного Пензенской области 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54270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018EF">
              <w:rPr>
                <w:bCs/>
                <w:color w:val="000000" w:themeColor="text1"/>
                <w:sz w:val="20"/>
                <w:szCs w:val="20"/>
              </w:rPr>
              <w:lastRenderedPageBreak/>
              <w:t>Всего: 495 827,3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64644,6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35778,1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54270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г. Заречного Пензенской области: 495 701,6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64518,9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35778,1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федеральный бюджет: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666,5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666,5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16107,9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16107,9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№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 xml:space="preserve">Обеспечение </w:t>
            </w: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16478,</w:t>
            </w: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19003,7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16478,</w:t>
            </w:r>
            <w:r w:rsidRPr="003018EF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16547,3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19003,7</w:t>
            </w: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18EF"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635D" w:rsidRPr="003018EF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18EF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5D" w:rsidRPr="003018EF" w:rsidRDefault="001C635D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635D" w:rsidRPr="003018EF" w:rsidRDefault="001C635D" w:rsidP="00BD68AA">
      <w:pPr>
        <w:pStyle w:val="ConsPlusNormal"/>
        <w:jc w:val="center"/>
        <w:rPr>
          <w:color w:val="000000" w:themeColor="text1"/>
        </w:rPr>
      </w:pPr>
    </w:p>
    <w:p w:rsidR="001C635D" w:rsidRPr="00EE6213" w:rsidRDefault="001C635D" w:rsidP="006C1535">
      <w:pPr>
        <w:tabs>
          <w:tab w:val="left" w:pos="2340"/>
        </w:tabs>
        <w:jc w:val="right"/>
      </w:pPr>
    </w:p>
    <w:sectPr w:rsidR="001C635D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A6" w:rsidRDefault="003F57A6" w:rsidP="006F33A9">
      <w:r>
        <w:separator/>
      </w:r>
    </w:p>
  </w:endnote>
  <w:endnote w:type="continuationSeparator" w:id="1">
    <w:p w:rsidR="003F57A6" w:rsidRDefault="003F57A6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A6" w:rsidRDefault="003F57A6" w:rsidP="006F33A9">
      <w:r>
        <w:separator/>
      </w:r>
    </w:p>
  </w:footnote>
  <w:footnote w:type="continuationSeparator" w:id="1">
    <w:p w:rsidR="003F57A6" w:rsidRDefault="003F57A6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69F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081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420F"/>
    <w:rsid w:val="00264230"/>
    <w:rsid w:val="00264467"/>
    <w:rsid w:val="00265E25"/>
    <w:rsid w:val="00265E56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18E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2CB7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A6"/>
    <w:rsid w:val="003F57D2"/>
    <w:rsid w:val="003F75BC"/>
    <w:rsid w:val="003F7D05"/>
    <w:rsid w:val="004002B6"/>
    <w:rsid w:val="00400727"/>
    <w:rsid w:val="00400A31"/>
    <w:rsid w:val="00401155"/>
    <w:rsid w:val="0040151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896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30E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64A5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147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8FB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4E9D"/>
    <w:rsid w:val="00865245"/>
    <w:rsid w:val="008657EA"/>
    <w:rsid w:val="0086602C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94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248"/>
    <w:rsid w:val="008E0471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2D7A"/>
    <w:rsid w:val="00A82DFD"/>
    <w:rsid w:val="00A8607F"/>
    <w:rsid w:val="00A862F2"/>
    <w:rsid w:val="00A86C3E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5B47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1658"/>
    <w:rsid w:val="00AF2C88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6EA"/>
    <w:rsid w:val="00BA08B6"/>
    <w:rsid w:val="00BA12AC"/>
    <w:rsid w:val="00BA1FCB"/>
    <w:rsid w:val="00BA2C1F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89B"/>
    <w:rsid w:val="00D02C74"/>
    <w:rsid w:val="00D03952"/>
    <w:rsid w:val="00D03AE0"/>
    <w:rsid w:val="00D03B1E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34C7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3424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64C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60CC"/>
    <w:rsid w:val="00E80174"/>
    <w:rsid w:val="00E8025C"/>
    <w:rsid w:val="00E80364"/>
    <w:rsid w:val="00E807D7"/>
    <w:rsid w:val="00E809EC"/>
    <w:rsid w:val="00E81A23"/>
    <w:rsid w:val="00E8202F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C01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uiPriority w:val="99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uiPriority w:val="99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6686226F13550DE26FF472E1CB97D329E03353952AE186AA98084A44509BE39B09526DEEA1F28D12CE078A5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300700.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uzubova</dc:creator>
  <cp:keywords/>
  <dc:description/>
  <cp:lastModifiedBy>mkorsakova</cp:lastModifiedBy>
  <cp:revision>16</cp:revision>
  <cp:lastPrinted>2022-11-29T13:20:00Z</cp:lastPrinted>
  <dcterms:created xsi:type="dcterms:W3CDTF">2022-11-21T08:17:00Z</dcterms:created>
  <dcterms:modified xsi:type="dcterms:W3CDTF">2022-11-29T13:20:00Z</dcterms:modified>
</cp:coreProperties>
</file>