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2220C" w:rsidRDefault="00A8232C" w:rsidP="00F2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 </w:t>
      </w:r>
      <w:r w:rsidR="00A7531B" w:rsidRPr="00B5108C">
        <w:rPr>
          <w:rFonts w:ascii="Times New Roman" w:hAnsi="Times New Roman"/>
          <w:sz w:val="26"/>
          <w:szCs w:val="26"/>
        </w:rPr>
        <w:t>–</w:t>
      </w:r>
      <w:r w:rsidR="00B92E91">
        <w:rPr>
          <w:rFonts w:ascii="Times New Roman" w:hAnsi="Times New Roman"/>
          <w:sz w:val="26"/>
          <w:szCs w:val="26"/>
        </w:rPr>
        <w:t xml:space="preserve"> </w:t>
      </w:r>
      <w:r w:rsidR="00B92E91">
        <w:rPr>
          <w:rFonts w:ascii="Times New Roman" w:hAnsi="Times New Roman"/>
          <w:bCs/>
          <w:sz w:val="26"/>
          <w:szCs w:val="26"/>
          <w:lang w:eastAsia="ru-RU"/>
        </w:rPr>
        <w:t xml:space="preserve">приказа </w:t>
      </w:r>
      <w:r w:rsidR="00B92E91" w:rsidRPr="00034A6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B92E91">
        <w:rPr>
          <w:rFonts w:ascii="Times New Roman" w:eastAsiaTheme="minorHAnsi" w:hAnsi="Times New Roman"/>
          <w:sz w:val="26"/>
          <w:szCs w:val="26"/>
        </w:rPr>
        <w:t xml:space="preserve">Комитета по управлению имуществом </w:t>
      </w:r>
      <w:proofErr w:type="gramStart"/>
      <w:r w:rsidR="00B92E91">
        <w:rPr>
          <w:rFonts w:ascii="Times New Roman" w:eastAsiaTheme="minorHAnsi" w:hAnsi="Times New Roman"/>
          <w:sz w:val="26"/>
          <w:szCs w:val="26"/>
        </w:rPr>
        <w:t>г</w:t>
      </w:r>
      <w:proofErr w:type="gramEnd"/>
      <w:r w:rsidR="00B92E91">
        <w:rPr>
          <w:rFonts w:ascii="Times New Roman" w:eastAsiaTheme="minorHAnsi" w:hAnsi="Times New Roman"/>
          <w:sz w:val="26"/>
          <w:szCs w:val="26"/>
        </w:rPr>
        <w:t xml:space="preserve">. Заречного от 01.10.2018 №68 «Об утверждении Административного регламента </w:t>
      </w:r>
      <w:r w:rsidR="00B92E91" w:rsidRPr="0084029B">
        <w:rPr>
          <w:rFonts w:ascii="Times New Roman" w:eastAsia="Times New Roman" w:hAnsi="Times New Roman"/>
          <w:sz w:val="26"/>
          <w:szCs w:val="26"/>
          <w:lang w:eastAsia="ru-RU"/>
        </w:rPr>
        <w:t>предоставления</w:t>
      </w:r>
      <w:r w:rsidR="00B92E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92E91" w:rsidRPr="0084029B">
        <w:rPr>
          <w:rFonts w:ascii="Times New Roman" w:eastAsia="Times New Roman" w:hAnsi="Times New Roman"/>
          <w:sz w:val="26"/>
          <w:szCs w:val="26"/>
          <w:lang w:eastAsia="ru-RU"/>
        </w:rPr>
        <w:t>муниципальной услуги «</w:t>
      </w:r>
      <w:r w:rsidR="00B92E91" w:rsidRPr="0084029B">
        <w:rPr>
          <w:rFonts w:ascii="Times New Roman" w:hAnsi="Times New Roman"/>
          <w:sz w:val="26"/>
          <w:szCs w:val="26"/>
        </w:rPr>
        <w:t>Предоставление земельных участков без проведения торгов в аренду, безвозмездное пользование</w:t>
      </w:r>
      <w:r w:rsidR="00B92E91" w:rsidRPr="0084029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B92E91">
        <w:rPr>
          <w:rFonts w:ascii="Times New Roman" w:eastAsiaTheme="minorHAnsi" w:hAnsi="Times New Roman"/>
          <w:sz w:val="26"/>
          <w:szCs w:val="26"/>
        </w:rPr>
        <w:t xml:space="preserve"> </w:t>
      </w:r>
      <w:r w:rsidR="00F2220C">
        <w:rPr>
          <w:rFonts w:ascii="Times New Roman" w:eastAsiaTheme="minorHAnsi" w:hAnsi="Times New Roman"/>
          <w:sz w:val="26"/>
          <w:szCs w:val="26"/>
        </w:rPr>
        <w:t>(с последующими изменениями).</w:t>
      </w:r>
    </w:p>
    <w:p w:rsidR="00AE667C" w:rsidRDefault="00AE667C" w:rsidP="00AE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B92E91">
        <w:rPr>
          <w:rFonts w:ascii="Times New Roman" w:hAnsi="Times New Roman"/>
          <w:b w:val="0"/>
          <w:sz w:val="26"/>
          <w:szCs w:val="26"/>
        </w:rPr>
        <w:t>01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F2220C">
        <w:rPr>
          <w:rFonts w:ascii="Times New Roman" w:hAnsi="Times New Roman"/>
          <w:b w:val="0"/>
          <w:sz w:val="26"/>
          <w:szCs w:val="26"/>
        </w:rPr>
        <w:t>1</w:t>
      </w:r>
      <w:r w:rsidR="00B92E91">
        <w:rPr>
          <w:rFonts w:ascii="Times New Roman" w:hAnsi="Times New Roman"/>
          <w:b w:val="0"/>
          <w:sz w:val="26"/>
          <w:szCs w:val="26"/>
        </w:rPr>
        <w:t>2</w:t>
      </w:r>
      <w:r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B92E91">
        <w:rPr>
          <w:rFonts w:ascii="Times New Roman" w:hAnsi="Times New Roman"/>
          <w:b w:val="0"/>
          <w:sz w:val="26"/>
          <w:szCs w:val="26"/>
        </w:rPr>
        <w:t>25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AE667C">
        <w:rPr>
          <w:rFonts w:ascii="Times New Roman" w:hAnsi="Times New Roman"/>
          <w:b w:val="0"/>
          <w:sz w:val="26"/>
          <w:szCs w:val="26"/>
        </w:rPr>
        <w:t>1</w:t>
      </w:r>
      <w:r w:rsidR="00B92E91">
        <w:rPr>
          <w:rFonts w:ascii="Times New Roman" w:hAnsi="Times New Roman"/>
          <w:b w:val="0"/>
          <w:sz w:val="26"/>
          <w:szCs w:val="26"/>
        </w:rPr>
        <w:t>2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="00720796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4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CC15A6">
        <w:rPr>
          <w:rFonts w:ascii="Times New Roman" w:hAnsi="Times New Roman"/>
          <w:sz w:val="26"/>
          <w:szCs w:val="26"/>
        </w:rPr>
        <w:t>, перерыв: с 13:</w:t>
      </w:r>
      <w:r w:rsidR="003D75B1">
        <w:rPr>
          <w:rFonts w:ascii="Times New Roman" w:hAnsi="Times New Roman"/>
          <w:sz w:val="26"/>
          <w:szCs w:val="26"/>
        </w:rPr>
        <w:t>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01875"/>
    <w:rsid w:val="0008742C"/>
    <w:rsid w:val="001105B2"/>
    <w:rsid w:val="00126C98"/>
    <w:rsid w:val="00133417"/>
    <w:rsid w:val="00142452"/>
    <w:rsid w:val="00151752"/>
    <w:rsid w:val="00155FAC"/>
    <w:rsid w:val="00190049"/>
    <w:rsid w:val="001A1590"/>
    <w:rsid w:val="001A4038"/>
    <w:rsid w:val="001A7F4B"/>
    <w:rsid w:val="001B065D"/>
    <w:rsid w:val="00206F49"/>
    <w:rsid w:val="0025088F"/>
    <w:rsid w:val="00292E10"/>
    <w:rsid w:val="002A6655"/>
    <w:rsid w:val="002C3613"/>
    <w:rsid w:val="002D29F9"/>
    <w:rsid w:val="002E1390"/>
    <w:rsid w:val="0031042B"/>
    <w:rsid w:val="00353D46"/>
    <w:rsid w:val="003D75B1"/>
    <w:rsid w:val="003F72C3"/>
    <w:rsid w:val="0044014B"/>
    <w:rsid w:val="00465E84"/>
    <w:rsid w:val="00476161"/>
    <w:rsid w:val="00482789"/>
    <w:rsid w:val="004E60A7"/>
    <w:rsid w:val="00523A3A"/>
    <w:rsid w:val="00575B77"/>
    <w:rsid w:val="005D163B"/>
    <w:rsid w:val="005D2F79"/>
    <w:rsid w:val="005F5E47"/>
    <w:rsid w:val="00626D0C"/>
    <w:rsid w:val="00677867"/>
    <w:rsid w:val="006C4A87"/>
    <w:rsid w:val="006C5D2F"/>
    <w:rsid w:val="006D3A11"/>
    <w:rsid w:val="006F22D7"/>
    <w:rsid w:val="006F72A0"/>
    <w:rsid w:val="007058E3"/>
    <w:rsid w:val="00720796"/>
    <w:rsid w:val="00744B23"/>
    <w:rsid w:val="00890776"/>
    <w:rsid w:val="008C10DA"/>
    <w:rsid w:val="008E613F"/>
    <w:rsid w:val="00922C3E"/>
    <w:rsid w:val="0096347A"/>
    <w:rsid w:val="00970504"/>
    <w:rsid w:val="00A20AFF"/>
    <w:rsid w:val="00A242CF"/>
    <w:rsid w:val="00A7531B"/>
    <w:rsid w:val="00A8232C"/>
    <w:rsid w:val="00AC2226"/>
    <w:rsid w:val="00AE0CEF"/>
    <w:rsid w:val="00AE548E"/>
    <w:rsid w:val="00AE667C"/>
    <w:rsid w:val="00B00624"/>
    <w:rsid w:val="00B5108C"/>
    <w:rsid w:val="00B92E91"/>
    <w:rsid w:val="00B93124"/>
    <w:rsid w:val="00BC3F33"/>
    <w:rsid w:val="00BD44A4"/>
    <w:rsid w:val="00C772AE"/>
    <w:rsid w:val="00C94C43"/>
    <w:rsid w:val="00CB08F4"/>
    <w:rsid w:val="00CC15A6"/>
    <w:rsid w:val="00CD1A5A"/>
    <w:rsid w:val="00CD1F88"/>
    <w:rsid w:val="00DD7FF0"/>
    <w:rsid w:val="00E13674"/>
    <w:rsid w:val="00E637B2"/>
    <w:rsid w:val="00E64D68"/>
    <w:rsid w:val="00E71931"/>
    <w:rsid w:val="00EB55C1"/>
    <w:rsid w:val="00EB55D0"/>
    <w:rsid w:val="00F02E99"/>
    <w:rsid w:val="00F2220C"/>
    <w:rsid w:val="00F3240B"/>
    <w:rsid w:val="00F36ACF"/>
    <w:rsid w:val="00F7261A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let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2022-11-17T06:22:00Z</dcterms:created>
  <dcterms:modified xsi:type="dcterms:W3CDTF">2022-11-17T06:25:00Z</dcterms:modified>
</cp:coreProperties>
</file>