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FB1EE0" w:rsidP="00FB1EE0">
      <w:pPr>
        <w:rPr>
          <w:rFonts w:ascii="Times New Roman" w:hAnsi="Times New Roman"/>
          <w:sz w:val="26"/>
          <w:szCs w:val="26"/>
        </w:rPr>
      </w:pPr>
    </w:p>
    <w:p w:rsidR="00F2220C" w:rsidRPr="00A61843" w:rsidRDefault="00A8232C" w:rsidP="00F2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FB1EE0" w:rsidRPr="00482789">
        <w:rPr>
          <w:rFonts w:ascii="Times New Roman" w:hAnsi="Times New Roman"/>
          <w:sz w:val="26"/>
          <w:szCs w:val="26"/>
        </w:rPr>
        <w:t>Настоящим отдел экономики Администрации города Заречного</w:t>
      </w:r>
      <w:r w:rsidR="00190049" w:rsidRPr="00482789">
        <w:rPr>
          <w:rFonts w:ascii="Times New Roman" w:hAnsi="Times New Roman"/>
          <w:sz w:val="26"/>
          <w:szCs w:val="26"/>
        </w:rPr>
        <w:t xml:space="preserve"> Пензенской области</w:t>
      </w:r>
      <w:r w:rsidR="00FB1EE0" w:rsidRPr="00482789">
        <w:rPr>
          <w:rFonts w:ascii="Times New Roman" w:hAnsi="Times New Roman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 </w:t>
      </w:r>
      <w:r w:rsidR="00A7531B" w:rsidRPr="00B5108C">
        <w:rPr>
          <w:rFonts w:ascii="Times New Roman" w:hAnsi="Times New Roman"/>
          <w:sz w:val="26"/>
          <w:szCs w:val="26"/>
        </w:rPr>
        <w:t>–</w:t>
      </w:r>
      <w:r w:rsidR="00A61843" w:rsidRPr="00A61843">
        <w:rPr>
          <w:sz w:val="26"/>
          <w:szCs w:val="26"/>
          <w:lang w:eastAsia="ru-RU"/>
        </w:rPr>
        <w:t xml:space="preserve"> </w:t>
      </w:r>
      <w:r w:rsidR="00A61843">
        <w:rPr>
          <w:rFonts w:ascii="Times New Roman" w:hAnsi="Times New Roman"/>
          <w:sz w:val="26"/>
          <w:szCs w:val="26"/>
          <w:lang w:eastAsia="ru-RU"/>
        </w:rPr>
        <w:t>п</w:t>
      </w:r>
      <w:r w:rsidR="00A61843" w:rsidRPr="00A61843">
        <w:rPr>
          <w:rFonts w:ascii="Times New Roman" w:hAnsi="Times New Roman"/>
          <w:sz w:val="26"/>
          <w:szCs w:val="26"/>
          <w:lang w:eastAsia="ru-RU"/>
        </w:rPr>
        <w:t>остановления Администрации г. Заречного Пензенской области от 28.12.2021 № 2479</w:t>
      </w:r>
      <w:r w:rsidR="00A61843" w:rsidRPr="00A61843">
        <w:rPr>
          <w:rFonts w:ascii="Times New Roman" w:hAnsi="Times New Roman"/>
          <w:bCs/>
          <w:sz w:val="26"/>
          <w:szCs w:val="26"/>
          <w:lang w:eastAsia="ru-RU"/>
        </w:rPr>
        <w:t xml:space="preserve"> «Об утверждении Порядка подготовки документации по планировке территории закрытого административно - территориального образования г. Заречного Пензенской области и принятия решения об утверждении документации по планировке территории Администрацией г. Заречного Пензенской области, внесении</w:t>
      </w:r>
      <w:proofErr w:type="gramEnd"/>
      <w:r w:rsidR="00A61843" w:rsidRPr="00A61843">
        <w:rPr>
          <w:rFonts w:ascii="Times New Roman" w:hAnsi="Times New Roman"/>
          <w:bCs/>
          <w:sz w:val="26"/>
          <w:szCs w:val="26"/>
          <w:lang w:eastAsia="ru-RU"/>
        </w:rPr>
        <w:t xml:space="preserve"> в нее изменений и ее отмены»</w:t>
      </w:r>
      <w:r w:rsidR="00A61843" w:rsidRPr="00A61843">
        <w:rPr>
          <w:rFonts w:ascii="Times New Roman" w:hAnsi="Times New Roman"/>
          <w:sz w:val="26"/>
          <w:szCs w:val="26"/>
          <w:lang w:eastAsia="ru-RU"/>
        </w:rPr>
        <w:t xml:space="preserve"> (с последующими изменениями)</w:t>
      </w:r>
      <w:r w:rsidR="00F2220C" w:rsidRPr="00A61843">
        <w:rPr>
          <w:rFonts w:ascii="Times New Roman" w:eastAsiaTheme="minorHAnsi" w:hAnsi="Times New Roman"/>
          <w:sz w:val="26"/>
          <w:szCs w:val="26"/>
        </w:rPr>
        <w:t>.</w:t>
      </w:r>
    </w:p>
    <w:p w:rsidR="00AE667C" w:rsidRDefault="00AE667C" w:rsidP="00AE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B1EE0" w:rsidRPr="00482789" w:rsidRDefault="00FB1EE0" w:rsidP="006D3A11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82789">
        <w:rPr>
          <w:rFonts w:ascii="Times New Roman" w:hAnsi="Times New Roman"/>
          <w:b w:val="0"/>
          <w:sz w:val="26"/>
          <w:szCs w:val="26"/>
        </w:rPr>
        <w:t xml:space="preserve">Сроки проведения публичных консультаций: </w:t>
      </w:r>
      <w:r w:rsidR="00A61843">
        <w:rPr>
          <w:rFonts w:ascii="Times New Roman" w:hAnsi="Times New Roman"/>
          <w:b w:val="0"/>
          <w:sz w:val="26"/>
          <w:szCs w:val="26"/>
        </w:rPr>
        <w:t>16</w:t>
      </w:r>
      <w:r w:rsidRPr="00482789">
        <w:rPr>
          <w:rFonts w:ascii="Times New Roman" w:hAnsi="Times New Roman"/>
          <w:b w:val="0"/>
          <w:sz w:val="26"/>
          <w:szCs w:val="26"/>
        </w:rPr>
        <w:t>.</w:t>
      </w:r>
      <w:r w:rsidR="00A61843">
        <w:rPr>
          <w:rFonts w:ascii="Times New Roman" w:hAnsi="Times New Roman"/>
          <w:b w:val="0"/>
          <w:sz w:val="26"/>
          <w:szCs w:val="26"/>
        </w:rPr>
        <w:t>01</w:t>
      </w:r>
      <w:r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A61843">
        <w:rPr>
          <w:rFonts w:ascii="Times New Roman" w:hAnsi="Times New Roman"/>
          <w:b w:val="0"/>
          <w:sz w:val="26"/>
          <w:szCs w:val="26"/>
        </w:rPr>
        <w:t>3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– </w:t>
      </w:r>
      <w:r w:rsidR="00A61843">
        <w:rPr>
          <w:rFonts w:ascii="Times New Roman" w:hAnsi="Times New Roman"/>
          <w:b w:val="0"/>
          <w:sz w:val="26"/>
          <w:szCs w:val="26"/>
        </w:rPr>
        <w:t>09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</w:t>
      </w:r>
      <w:r w:rsidR="00A61843">
        <w:rPr>
          <w:rFonts w:ascii="Times New Roman" w:hAnsi="Times New Roman"/>
          <w:b w:val="0"/>
          <w:sz w:val="26"/>
          <w:szCs w:val="26"/>
        </w:rPr>
        <w:t>0</w:t>
      </w:r>
      <w:r w:rsidR="00B92E91">
        <w:rPr>
          <w:rFonts w:ascii="Times New Roman" w:hAnsi="Times New Roman"/>
          <w:b w:val="0"/>
          <w:sz w:val="26"/>
          <w:szCs w:val="26"/>
        </w:rPr>
        <w:t>2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A61843">
        <w:rPr>
          <w:rFonts w:ascii="Times New Roman" w:hAnsi="Times New Roman"/>
          <w:b w:val="0"/>
          <w:sz w:val="26"/>
          <w:szCs w:val="26"/>
        </w:rPr>
        <w:t>3</w:t>
      </w:r>
      <w:r w:rsidR="00720796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482789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Способ направления участниками публичных консультаций своих предложений и замечаний</w:t>
      </w:r>
      <w:r w:rsidRPr="00FC5DC5">
        <w:rPr>
          <w:rFonts w:ascii="Times New Roman" w:hAnsi="Times New Roman"/>
          <w:sz w:val="26"/>
          <w:szCs w:val="26"/>
        </w:rPr>
        <w:t xml:space="preserve">: предложения и замечания направляются по прилагаемой форме, в электронном виде на адрес: </w:t>
      </w:r>
      <w:hyperlink r:id="rId4" w:history="1">
        <w:r w:rsidR="00626D0C" w:rsidRPr="00331C50">
          <w:rPr>
            <w:rStyle w:val="a3"/>
            <w:rFonts w:ascii="Times New Roman" w:hAnsi="Times New Roman"/>
            <w:sz w:val="26"/>
            <w:szCs w:val="26"/>
            <w:lang w:val="en-US"/>
          </w:rPr>
          <w:t>osletova</w:t>
        </w:r>
        <w:r w:rsidR="00626D0C" w:rsidRPr="00331C50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626D0C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Слётова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Валерьевна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24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3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9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proofErr w:type="gramEnd"/>
      <w:r w:rsidR="00AE54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CC15A6">
        <w:rPr>
          <w:rFonts w:ascii="Times New Roman" w:hAnsi="Times New Roman"/>
          <w:sz w:val="26"/>
          <w:szCs w:val="26"/>
        </w:rPr>
        <w:t>, перерыв: с 13:</w:t>
      </w:r>
      <w:r w:rsidR="003D75B1">
        <w:rPr>
          <w:rFonts w:ascii="Times New Roman" w:hAnsi="Times New Roman"/>
          <w:sz w:val="26"/>
          <w:szCs w:val="26"/>
        </w:rPr>
        <w:t>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1) нормативный правовой акт;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2) 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p w:rsidR="00922C3E" w:rsidRDefault="00922C3E"/>
    <w:sectPr w:rsidR="00922C3E" w:rsidSect="0092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001875"/>
    <w:rsid w:val="0008742C"/>
    <w:rsid w:val="000E53C2"/>
    <w:rsid w:val="001105B2"/>
    <w:rsid w:val="00126C98"/>
    <w:rsid w:val="00133417"/>
    <w:rsid w:val="00142452"/>
    <w:rsid w:val="00151752"/>
    <w:rsid w:val="00155FAC"/>
    <w:rsid w:val="00190049"/>
    <w:rsid w:val="001A1590"/>
    <w:rsid w:val="001A4038"/>
    <w:rsid w:val="001A7F4B"/>
    <w:rsid w:val="001B065D"/>
    <w:rsid w:val="00206F49"/>
    <w:rsid w:val="0025088F"/>
    <w:rsid w:val="00292E10"/>
    <w:rsid w:val="002A6655"/>
    <w:rsid w:val="002C3613"/>
    <w:rsid w:val="002D29F9"/>
    <w:rsid w:val="002E1390"/>
    <w:rsid w:val="0031042B"/>
    <w:rsid w:val="00353D46"/>
    <w:rsid w:val="003D75B1"/>
    <w:rsid w:val="003F72C3"/>
    <w:rsid w:val="0044014B"/>
    <w:rsid w:val="00465E84"/>
    <w:rsid w:val="00476161"/>
    <w:rsid w:val="00482789"/>
    <w:rsid w:val="004E60A7"/>
    <w:rsid w:val="00523A3A"/>
    <w:rsid w:val="00575B77"/>
    <w:rsid w:val="005D163B"/>
    <w:rsid w:val="005D2F79"/>
    <w:rsid w:val="005F5E47"/>
    <w:rsid w:val="00626D0C"/>
    <w:rsid w:val="00677867"/>
    <w:rsid w:val="006C4A87"/>
    <w:rsid w:val="006C5D2F"/>
    <w:rsid w:val="006D3A11"/>
    <w:rsid w:val="006F22D7"/>
    <w:rsid w:val="006F72A0"/>
    <w:rsid w:val="007058E3"/>
    <w:rsid w:val="00720796"/>
    <w:rsid w:val="00744B23"/>
    <w:rsid w:val="00890776"/>
    <w:rsid w:val="008C10DA"/>
    <w:rsid w:val="008E613F"/>
    <w:rsid w:val="00922C3E"/>
    <w:rsid w:val="0096347A"/>
    <w:rsid w:val="00970504"/>
    <w:rsid w:val="00A20AFF"/>
    <w:rsid w:val="00A242CF"/>
    <w:rsid w:val="00A61843"/>
    <w:rsid w:val="00A7531B"/>
    <w:rsid w:val="00A8232C"/>
    <w:rsid w:val="00AC2226"/>
    <w:rsid w:val="00AE0CEF"/>
    <w:rsid w:val="00AE548E"/>
    <w:rsid w:val="00AE667C"/>
    <w:rsid w:val="00B00624"/>
    <w:rsid w:val="00B5108C"/>
    <w:rsid w:val="00B92E91"/>
    <w:rsid w:val="00B93124"/>
    <w:rsid w:val="00BC3F33"/>
    <w:rsid w:val="00BD44A4"/>
    <w:rsid w:val="00C772AE"/>
    <w:rsid w:val="00C94C43"/>
    <w:rsid w:val="00CB08F4"/>
    <w:rsid w:val="00CC15A6"/>
    <w:rsid w:val="00CD1A5A"/>
    <w:rsid w:val="00CD1F88"/>
    <w:rsid w:val="00CE5079"/>
    <w:rsid w:val="00DD7FF0"/>
    <w:rsid w:val="00E13674"/>
    <w:rsid w:val="00E637B2"/>
    <w:rsid w:val="00E64D68"/>
    <w:rsid w:val="00E71931"/>
    <w:rsid w:val="00EB55C1"/>
    <w:rsid w:val="00EB55D0"/>
    <w:rsid w:val="00F02E99"/>
    <w:rsid w:val="00F2220C"/>
    <w:rsid w:val="00F3240B"/>
    <w:rsid w:val="00F36ACF"/>
    <w:rsid w:val="00F7261A"/>
    <w:rsid w:val="00FB1EE0"/>
    <w:rsid w:val="00FB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letova@zarechny.za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3</cp:revision>
  <dcterms:created xsi:type="dcterms:W3CDTF">2023-01-16T06:47:00Z</dcterms:created>
  <dcterms:modified xsi:type="dcterms:W3CDTF">2023-01-16T06:50:00Z</dcterms:modified>
</cp:coreProperties>
</file>