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3" w:rsidRDefault="00776D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Default="00776D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6D33" w:rsidRPr="00D90D8B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0D8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70980" w:rsidRPr="00D90D8B">
        <w:rPr>
          <w:rFonts w:ascii="Times New Roman" w:hAnsi="Times New Roman" w:cs="Times New Roman"/>
          <w:b w:val="0"/>
          <w:sz w:val="26"/>
          <w:szCs w:val="26"/>
        </w:rPr>
        <w:t>признании утратившими силу</w:t>
      </w:r>
      <w:r w:rsidRPr="00D90D8B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970980" w:rsidRPr="00D90D8B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90D8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</w:p>
    <w:p w:rsidR="00776D33" w:rsidRPr="00D90D8B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76D33" w:rsidRPr="00D90D8B" w:rsidRDefault="00776D33" w:rsidP="00EF3C6C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D90D8B">
        <w:rPr>
          <w:sz w:val="26"/>
          <w:szCs w:val="26"/>
        </w:rPr>
        <w:t xml:space="preserve">В соответствии </w:t>
      </w:r>
      <w:r w:rsidR="00970980" w:rsidRPr="00D90D8B">
        <w:rPr>
          <w:sz w:val="26"/>
          <w:szCs w:val="26"/>
        </w:rPr>
        <w:t>с</w:t>
      </w:r>
      <w:r w:rsidR="00EF3C6C" w:rsidRPr="00D90D8B">
        <w:rPr>
          <w:sz w:val="26"/>
          <w:szCs w:val="26"/>
        </w:rPr>
        <w:t xml:space="preserve"> Федеральным законом от 20.07.2020 № 239-ФЗ</w:t>
      </w:r>
      <w:r w:rsidR="00355320">
        <w:rPr>
          <w:sz w:val="26"/>
          <w:szCs w:val="26"/>
        </w:rPr>
        <w:t xml:space="preserve"> </w:t>
      </w:r>
      <w:r w:rsidR="00355320">
        <w:rPr>
          <w:rFonts w:eastAsiaTheme="minorHAnsi"/>
          <w:bCs/>
          <w:sz w:val="26"/>
          <w:szCs w:val="26"/>
          <w:lang w:eastAsia="en-US"/>
        </w:rPr>
        <w:t>«</w:t>
      </w:r>
      <w:r w:rsidR="00355320" w:rsidRPr="00355320">
        <w:rPr>
          <w:rFonts w:eastAsiaTheme="minorHAnsi"/>
          <w:bCs/>
          <w:sz w:val="26"/>
          <w:szCs w:val="26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55320">
        <w:rPr>
          <w:rFonts w:eastAsiaTheme="minorHAnsi"/>
          <w:bCs/>
          <w:sz w:val="26"/>
          <w:szCs w:val="26"/>
          <w:lang w:eastAsia="en-US"/>
        </w:rPr>
        <w:t xml:space="preserve">» </w:t>
      </w:r>
      <w:r w:rsidR="00355320" w:rsidRPr="00D90D8B">
        <w:rPr>
          <w:rFonts w:eastAsiaTheme="minorHAnsi"/>
          <w:sz w:val="26"/>
          <w:szCs w:val="26"/>
          <w:lang w:eastAsia="en-US"/>
        </w:rPr>
        <w:t>(с последующими изменениями)</w:t>
      </w:r>
      <w:r w:rsidR="00970980" w:rsidRPr="00D90D8B">
        <w:rPr>
          <w:sz w:val="26"/>
          <w:szCs w:val="26"/>
        </w:rPr>
        <w:t xml:space="preserve">, </w:t>
      </w:r>
      <w:r w:rsidRPr="00D90D8B">
        <w:rPr>
          <w:sz w:val="26"/>
          <w:szCs w:val="26"/>
        </w:rPr>
        <w:t>постановлени</w:t>
      </w:r>
      <w:r w:rsidR="00970980" w:rsidRPr="00D90D8B">
        <w:rPr>
          <w:sz w:val="26"/>
          <w:szCs w:val="26"/>
        </w:rPr>
        <w:t>ем</w:t>
      </w:r>
      <w:r w:rsidRPr="00D90D8B">
        <w:rPr>
          <w:sz w:val="26"/>
          <w:szCs w:val="26"/>
        </w:rPr>
        <w:t xml:space="preserve"> Администрации города Заречного Пензенской области от </w:t>
      </w:r>
      <w:r w:rsidR="00EF3C6C" w:rsidRPr="00D90D8B">
        <w:rPr>
          <w:sz w:val="26"/>
          <w:szCs w:val="26"/>
        </w:rPr>
        <w:t>14.03.2018 № 479</w:t>
      </w:r>
      <w:r w:rsidR="00EF3C6C" w:rsidRPr="00D90D8B">
        <w:rPr>
          <w:rFonts w:eastAsiaTheme="minorHAnsi"/>
          <w:sz w:val="26"/>
          <w:szCs w:val="26"/>
          <w:lang w:eastAsia="en-US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</w:t>
      </w:r>
      <w:r w:rsidRPr="00D90D8B">
        <w:rPr>
          <w:sz w:val="26"/>
          <w:szCs w:val="26"/>
        </w:rPr>
        <w:t xml:space="preserve">, </w:t>
      </w:r>
      <w:r w:rsidR="00105D82" w:rsidRPr="00D90D8B">
        <w:rPr>
          <w:sz w:val="26"/>
          <w:szCs w:val="26"/>
          <w:shd w:val="clear" w:color="auto" w:fill="FFFFFF"/>
        </w:rPr>
        <w:t xml:space="preserve">руководствуясь </w:t>
      </w:r>
      <w:r w:rsidR="00106101" w:rsidRPr="00D90D8B">
        <w:rPr>
          <w:sz w:val="26"/>
          <w:szCs w:val="26"/>
        </w:rPr>
        <w:t xml:space="preserve">статьями 4.3.1 и </w:t>
      </w:r>
      <w:r w:rsidRPr="00D90D8B">
        <w:rPr>
          <w:sz w:val="26"/>
          <w:szCs w:val="26"/>
        </w:rPr>
        <w:t>4.6.1 Устава закрытого административно-терри</w:t>
      </w:r>
      <w:r w:rsidR="00970980" w:rsidRPr="00D90D8B">
        <w:rPr>
          <w:sz w:val="26"/>
          <w:szCs w:val="26"/>
        </w:rPr>
        <w:t xml:space="preserve">ториального образования города Заречного </w:t>
      </w:r>
      <w:r w:rsidR="00106101" w:rsidRPr="00D90D8B">
        <w:rPr>
          <w:sz w:val="26"/>
          <w:szCs w:val="26"/>
        </w:rPr>
        <w:t xml:space="preserve">Пензенской </w:t>
      </w:r>
      <w:r w:rsidR="00355320">
        <w:rPr>
          <w:sz w:val="26"/>
          <w:szCs w:val="26"/>
        </w:rPr>
        <w:t>области, Администрация ЗАТО г.</w:t>
      </w:r>
      <w:r w:rsidRPr="00D90D8B">
        <w:rPr>
          <w:sz w:val="26"/>
          <w:szCs w:val="26"/>
        </w:rPr>
        <w:t xml:space="preserve">Заречного </w:t>
      </w:r>
      <w:r w:rsidRPr="00D90D8B">
        <w:rPr>
          <w:b/>
          <w:bCs/>
          <w:sz w:val="26"/>
          <w:szCs w:val="26"/>
        </w:rPr>
        <w:t>п о с т а н о в л я е т</w:t>
      </w:r>
      <w:r w:rsidRPr="00D90D8B">
        <w:rPr>
          <w:bCs/>
          <w:sz w:val="26"/>
          <w:szCs w:val="26"/>
        </w:rPr>
        <w:t>:</w:t>
      </w:r>
    </w:p>
    <w:p w:rsidR="00776D33" w:rsidRPr="00D90D8B" w:rsidRDefault="00776D33" w:rsidP="00776D3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70980" w:rsidRPr="00D90D8B" w:rsidRDefault="00776D33" w:rsidP="00E36242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0D8B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970980" w:rsidRPr="00D90D8B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Признать утратившими силу постановления </w:t>
      </w:r>
      <w:r w:rsidR="00970980" w:rsidRPr="00D90D8B">
        <w:rPr>
          <w:rFonts w:ascii="Times New Roman" w:hAnsi="Times New Roman" w:cs="Times New Roman"/>
          <w:b w:val="0"/>
          <w:sz w:val="26"/>
          <w:szCs w:val="26"/>
        </w:rPr>
        <w:t>Администрации г. Заречного Пензенской области:</w:t>
      </w:r>
    </w:p>
    <w:p w:rsidR="00970980" w:rsidRDefault="00970980" w:rsidP="00EF3C6C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90D8B">
        <w:rPr>
          <w:sz w:val="26"/>
          <w:szCs w:val="26"/>
        </w:rPr>
        <w:t xml:space="preserve">- </w:t>
      </w:r>
      <w:r w:rsidR="00EF3C6C" w:rsidRPr="00D90D8B">
        <w:rPr>
          <w:rFonts w:eastAsiaTheme="minorHAnsi"/>
          <w:sz w:val="26"/>
          <w:szCs w:val="26"/>
          <w:lang w:eastAsia="en-US"/>
        </w:rPr>
        <w:t xml:space="preserve">от </w:t>
      </w:r>
      <w:r w:rsidR="00355320">
        <w:rPr>
          <w:rFonts w:eastAsiaTheme="minorHAnsi"/>
          <w:sz w:val="26"/>
          <w:szCs w:val="26"/>
          <w:lang w:eastAsia="en-US"/>
        </w:rPr>
        <w:t>26.02.2020 № 351</w:t>
      </w:r>
      <w:r w:rsidR="00EF3C6C" w:rsidRPr="00D90D8B">
        <w:rPr>
          <w:rFonts w:eastAsiaTheme="minorHAnsi"/>
          <w:sz w:val="26"/>
          <w:szCs w:val="26"/>
          <w:lang w:eastAsia="en-US"/>
        </w:rPr>
        <w:t xml:space="preserve"> «</w:t>
      </w:r>
      <w:r w:rsidR="00355320">
        <w:rPr>
          <w:rFonts w:eastAsiaTheme="minorHAnsi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«Принятие решения об установлении публичных сервитутов в отношении земельных участков в границах полос отвода автомобильных дорог</w:t>
      </w:r>
      <w:r w:rsidR="00EF3C6C" w:rsidRPr="00D90D8B">
        <w:rPr>
          <w:rFonts w:eastAsiaTheme="minorHAnsi"/>
          <w:sz w:val="26"/>
          <w:szCs w:val="26"/>
          <w:lang w:eastAsia="en-US"/>
        </w:rPr>
        <w:t>»</w:t>
      </w:r>
      <w:r w:rsidRPr="00D90D8B">
        <w:rPr>
          <w:sz w:val="26"/>
          <w:szCs w:val="26"/>
        </w:rPr>
        <w:t>;</w:t>
      </w:r>
    </w:p>
    <w:p w:rsidR="00355320" w:rsidRDefault="00355320" w:rsidP="00355320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от </w:t>
      </w:r>
      <w:r>
        <w:rPr>
          <w:rFonts w:eastAsiaTheme="minorHAnsi"/>
          <w:sz w:val="26"/>
          <w:szCs w:val="26"/>
          <w:lang w:eastAsia="en-US"/>
        </w:rPr>
        <w:t>16.07.2021 № 1312 «О внесении изменений в постановление Администрации г. Заречного Пензенской области от 26.02.2020 № 351 «Об утверждении административного регламента предоставления муниципальной услуги «Принятие решения об установлении публичных сервитутов в отношении земельных участков в границах полос отвода автомобильных дорог».</w:t>
      </w:r>
    </w:p>
    <w:p w:rsidR="00CB2083" w:rsidRDefault="00776D33" w:rsidP="00C328CD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90D8B">
        <w:rPr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</w:t>
      </w:r>
      <w:r w:rsidR="00CB2083">
        <w:rPr>
          <w:sz w:val="26"/>
          <w:szCs w:val="26"/>
        </w:rPr>
        <w:t>.</w:t>
      </w:r>
      <w:r w:rsidR="00C328CD" w:rsidRPr="00D90D8B">
        <w:rPr>
          <w:sz w:val="26"/>
          <w:szCs w:val="26"/>
        </w:rPr>
        <w:t xml:space="preserve"> </w:t>
      </w:r>
    </w:p>
    <w:p w:rsidR="00776D33" w:rsidRPr="00D90D8B" w:rsidRDefault="00776D33" w:rsidP="00C328CD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90D8B">
        <w:rPr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DC7090" w:rsidRDefault="00DC7090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0D8B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Заречного </w:t>
      </w:r>
      <w:r w:rsidR="00CB2083">
        <w:rPr>
          <w:rFonts w:ascii="Times New Roman" w:hAnsi="Times New Roman" w:cs="Times New Roman"/>
          <w:sz w:val="26"/>
          <w:szCs w:val="26"/>
        </w:rPr>
        <w:t>Воронянского С.А.</w:t>
      </w:r>
    </w:p>
    <w:p w:rsidR="00CB2083" w:rsidRDefault="00CB2083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083" w:rsidRDefault="00CB2083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B2083" w:rsidRPr="00D90D8B" w:rsidRDefault="00CB2083" w:rsidP="00CB20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                 О.В. Климанов  </w:t>
      </w:r>
    </w:p>
    <w:p w:rsidR="00DC7090" w:rsidRDefault="00DC7090" w:rsidP="009709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C7090" w:rsidSect="00CB2083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86" w:rsidRDefault="00FD4386" w:rsidP="00C017AB">
      <w:r>
        <w:separator/>
      </w:r>
    </w:p>
  </w:endnote>
  <w:endnote w:type="continuationSeparator" w:id="1">
    <w:p w:rsidR="00FD4386" w:rsidRDefault="00FD4386" w:rsidP="00C0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86" w:rsidRDefault="00FD4386" w:rsidP="00C017AB">
      <w:r>
        <w:separator/>
      </w:r>
    </w:p>
  </w:footnote>
  <w:footnote w:type="continuationSeparator" w:id="1">
    <w:p w:rsidR="00FD4386" w:rsidRDefault="00FD4386" w:rsidP="00C0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33"/>
    <w:rsid w:val="0000218A"/>
    <w:rsid w:val="00105D82"/>
    <w:rsid w:val="00106101"/>
    <w:rsid w:val="001243CF"/>
    <w:rsid w:val="00141F6F"/>
    <w:rsid w:val="00153497"/>
    <w:rsid w:val="00195A1D"/>
    <w:rsid w:val="0022333A"/>
    <w:rsid w:val="00271E21"/>
    <w:rsid w:val="002F1FF1"/>
    <w:rsid w:val="00303676"/>
    <w:rsid w:val="00326127"/>
    <w:rsid w:val="003538DA"/>
    <w:rsid w:val="00354474"/>
    <w:rsid w:val="00355320"/>
    <w:rsid w:val="003752DC"/>
    <w:rsid w:val="00387C96"/>
    <w:rsid w:val="003A7D39"/>
    <w:rsid w:val="003B3509"/>
    <w:rsid w:val="004135E3"/>
    <w:rsid w:val="004314E7"/>
    <w:rsid w:val="00442763"/>
    <w:rsid w:val="004663E9"/>
    <w:rsid w:val="004752A7"/>
    <w:rsid w:val="00485C5E"/>
    <w:rsid w:val="00493C7F"/>
    <w:rsid w:val="004C6E9F"/>
    <w:rsid w:val="004D07E1"/>
    <w:rsid w:val="004E06FA"/>
    <w:rsid w:val="004E4E22"/>
    <w:rsid w:val="0053507C"/>
    <w:rsid w:val="00563D9D"/>
    <w:rsid w:val="005B4429"/>
    <w:rsid w:val="005D3412"/>
    <w:rsid w:val="005D5A38"/>
    <w:rsid w:val="00615415"/>
    <w:rsid w:val="00651D38"/>
    <w:rsid w:val="00651FF7"/>
    <w:rsid w:val="00663FCA"/>
    <w:rsid w:val="00676147"/>
    <w:rsid w:val="00682B48"/>
    <w:rsid w:val="006913B1"/>
    <w:rsid w:val="006A27EA"/>
    <w:rsid w:val="006E3877"/>
    <w:rsid w:val="006F4996"/>
    <w:rsid w:val="006F5237"/>
    <w:rsid w:val="007742AC"/>
    <w:rsid w:val="00776D33"/>
    <w:rsid w:val="007E4BBD"/>
    <w:rsid w:val="008460B5"/>
    <w:rsid w:val="0089195B"/>
    <w:rsid w:val="008C6AF2"/>
    <w:rsid w:val="00970980"/>
    <w:rsid w:val="00A275FF"/>
    <w:rsid w:val="00A6572C"/>
    <w:rsid w:val="00A7720E"/>
    <w:rsid w:val="00AA57E7"/>
    <w:rsid w:val="00AC0267"/>
    <w:rsid w:val="00AF0001"/>
    <w:rsid w:val="00B0038A"/>
    <w:rsid w:val="00B17958"/>
    <w:rsid w:val="00B2293C"/>
    <w:rsid w:val="00B430F0"/>
    <w:rsid w:val="00B53A69"/>
    <w:rsid w:val="00B953D9"/>
    <w:rsid w:val="00BA7DD5"/>
    <w:rsid w:val="00BB131F"/>
    <w:rsid w:val="00BB5822"/>
    <w:rsid w:val="00BC629E"/>
    <w:rsid w:val="00C017AB"/>
    <w:rsid w:val="00C328CD"/>
    <w:rsid w:val="00C334B5"/>
    <w:rsid w:val="00C449D4"/>
    <w:rsid w:val="00C76CF0"/>
    <w:rsid w:val="00C829E2"/>
    <w:rsid w:val="00CB2083"/>
    <w:rsid w:val="00CE1373"/>
    <w:rsid w:val="00D6602E"/>
    <w:rsid w:val="00D720EA"/>
    <w:rsid w:val="00D84BA8"/>
    <w:rsid w:val="00D90D8B"/>
    <w:rsid w:val="00DB6969"/>
    <w:rsid w:val="00DC7090"/>
    <w:rsid w:val="00E009FD"/>
    <w:rsid w:val="00E32029"/>
    <w:rsid w:val="00E36242"/>
    <w:rsid w:val="00E42677"/>
    <w:rsid w:val="00E73A50"/>
    <w:rsid w:val="00E876B3"/>
    <w:rsid w:val="00EF3C6C"/>
    <w:rsid w:val="00F175EE"/>
    <w:rsid w:val="00F352E4"/>
    <w:rsid w:val="00F608C9"/>
    <w:rsid w:val="00F71D0E"/>
    <w:rsid w:val="00F8100E"/>
    <w:rsid w:val="00F90236"/>
    <w:rsid w:val="00F91810"/>
    <w:rsid w:val="00F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3</cp:revision>
  <cp:lastPrinted>2022-08-30T13:40:00Z</cp:lastPrinted>
  <dcterms:created xsi:type="dcterms:W3CDTF">2023-01-18T13:17:00Z</dcterms:created>
  <dcterms:modified xsi:type="dcterms:W3CDTF">2023-01-18T13:46:00Z</dcterms:modified>
</cp:coreProperties>
</file>