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2220C" w:rsidRPr="00A61843" w:rsidRDefault="00A8232C" w:rsidP="00F2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A61843">
        <w:rPr>
          <w:rFonts w:ascii="Times New Roman" w:hAnsi="Times New Roman"/>
          <w:sz w:val="26"/>
          <w:szCs w:val="26"/>
          <w:lang w:eastAsia="ru-RU"/>
        </w:rPr>
        <w:t>п</w:t>
      </w:r>
      <w:r w:rsidR="00A61843" w:rsidRPr="00A61843">
        <w:rPr>
          <w:rFonts w:ascii="Times New Roman" w:hAnsi="Times New Roman"/>
          <w:sz w:val="26"/>
          <w:szCs w:val="26"/>
          <w:lang w:eastAsia="ru-RU"/>
        </w:rPr>
        <w:t>остановления Администрации г. Заречного Пензенской области</w:t>
      </w:r>
      <w:r w:rsidR="003E1F0B" w:rsidRPr="003E1F0B">
        <w:rPr>
          <w:rFonts w:ascii="Times New Roman" w:eastAsiaTheme="minorHAnsi" w:hAnsi="Times New Roman"/>
          <w:sz w:val="26"/>
          <w:szCs w:val="26"/>
        </w:rPr>
        <w:t xml:space="preserve"> </w:t>
      </w:r>
      <w:r w:rsidR="003E1F0B">
        <w:rPr>
          <w:rFonts w:ascii="Times New Roman" w:eastAsiaTheme="minorHAnsi" w:hAnsi="Times New Roman"/>
          <w:sz w:val="26"/>
          <w:szCs w:val="26"/>
        </w:rPr>
        <w:t>от</w:t>
      </w:r>
      <w:r w:rsidR="00C84B6A" w:rsidRPr="00C84B6A">
        <w:rPr>
          <w:rFonts w:ascii="Times New Roman" w:eastAsiaTheme="minorHAnsi" w:hAnsi="Times New Roman"/>
          <w:sz w:val="26"/>
          <w:szCs w:val="26"/>
        </w:rPr>
        <w:t xml:space="preserve"> </w:t>
      </w:r>
      <w:r w:rsidR="00C84B6A">
        <w:rPr>
          <w:rFonts w:ascii="Times New Roman" w:eastAsiaTheme="minorHAnsi" w:hAnsi="Times New Roman"/>
          <w:sz w:val="26"/>
          <w:szCs w:val="26"/>
        </w:rPr>
        <w:t>05.07.2016 № 1593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</w:t>
      </w:r>
      <w:r w:rsidR="00C84B6A" w:rsidRPr="00FD3EF9"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изменениями)</w:t>
      </w:r>
      <w:r w:rsidR="003E1F0B" w:rsidRPr="00FD3EF9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A61843">
        <w:rPr>
          <w:rFonts w:ascii="Times New Roman" w:hAnsi="Times New Roman"/>
          <w:b w:val="0"/>
          <w:sz w:val="26"/>
          <w:szCs w:val="26"/>
        </w:rPr>
        <w:t>1</w:t>
      </w:r>
      <w:r w:rsidR="003E1F0B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C84B6A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C84B6A">
        <w:rPr>
          <w:rFonts w:ascii="Times New Roman" w:hAnsi="Times New Roman"/>
          <w:b w:val="0"/>
          <w:sz w:val="26"/>
          <w:szCs w:val="26"/>
        </w:rPr>
        <w:t>6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C84B6A">
        <w:rPr>
          <w:rFonts w:ascii="Times New Roman" w:hAnsi="Times New Roman"/>
          <w:b w:val="0"/>
          <w:sz w:val="26"/>
          <w:szCs w:val="26"/>
        </w:rPr>
        <w:t>4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D2A85"/>
    <w:rsid w:val="002E1390"/>
    <w:rsid w:val="0031042B"/>
    <w:rsid w:val="00353D46"/>
    <w:rsid w:val="003D75B1"/>
    <w:rsid w:val="003E1F0B"/>
    <w:rsid w:val="003F72C3"/>
    <w:rsid w:val="0044014B"/>
    <w:rsid w:val="00465E84"/>
    <w:rsid w:val="00476161"/>
    <w:rsid w:val="00482789"/>
    <w:rsid w:val="004E60A7"/>
    <w:rsid w:val="00523A3A"/>
    <w:rsid w:val="00575B77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F22D7"/>
    <w:rsid w:val="006F72A0"/>
    <w:rsid w:val="007058E3"/>
    <w:rsid w:val="00720796"/>
    <w:rsid w:val="00744B23"/>
    <w:rsid w:val="00890776"/>
    <w:rsid w:val="008C10DA"/>
    <w:rsid w:val="008E613F"/>
    <w:rsid w:val="00922C3E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5108C"/>
    <w:rsid w:val="00B92E91"/>
    <w:rsid w:val="00B93124"/>
    <w:rsid w:val="00BC3F33"/>
    <w:rsid w:val="00BD44A4"/>
    <w:rsid w:val="00C772AE"/>
    <w:rsid w:val="00C84B6A"/>
    <w:rsid w:val="00C94C43"/>
    <w:rsid w:val="00CB08F4"/>
    <w:rsid w:val="00CC15A6"/>
    <w:rsid w:val="00CD1A5A"/>
    <w:rsid w:val="00CD1F88"/>
    <w:rsid w:val="00CE5079"/>
    <w:rsid w:val="00D63A48"/>
    <w:rsid w:val="00DD7FF0"/>
    <w:rsid w:val="00E13674"/>
    <w:rsid w:val="00E637B2"/>
    <w:rsid w:val="00E64D68"/>
    <w:rsid w:val="00E71931"/>
    <w:rsid w:val="00EB55C1"/>
    <w:rsid w:val="00EB55D0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2023-03-13T06:35:00Z</dcterms:created>
  <dcterms:modified xsi:type="dcterms:W3CDTF">2023-03-13T06:37:00Z</dcterms:modified>
</cp:coreProperties>
</file>