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5FD48" w14:textId="77777777" w:rsidR="002B4473" w:rsidRDefault="002B4473" w:rsidP="002B4473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2F0BDC6D" wp14:editId="7513FB37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292FE" w14:textId="77777777" w:rsidR="002B4473" w:rsidRDefault="002B4473" w:rsidP="002B4473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BDD9F7" w14:textId="77777777" w:rsidR="002B4473" w:rsidRDefault="002B4473" w:rsidP="002B4473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5F9B58" w14:textId="77777777" w:rsidR="002B4473" w:rsidRDefault="002B4473" w:rsidP="002B44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35EB">
        <w:rPr>
          <w:rFonts w:ascii="Times New Roman" w:hAnsi="Times New Roman" w:cs="Times New Roman"/>
          <w:sz w:val="26"/>
          <w:szCs w:val="26"/>
          <w:lang w:eastAsia="ar-SA"/>
        </w:rPr>
        <w:t>О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внесении изменений в Положение об осуществлении органами местного самоуправления города Заречного функций и полномочий учредителя автономного учреждения города Заречного Пензенской области, утвержденного постановлением Администрации города Заречного от 31.12.2010 № 1972 </w:t>
      </w:r>
    </w:p>
    <w:p w14:paraId="45D744CD" w14:textId="77777777" w:rsidR="002B4473" w:rsidRDefault="002B4473" w:rsidP="002B4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E775166" w14:textId="77777777" w:rsidR="002B4473" w:rsidRDefault="002B4473" w:rsidP="002B4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27AA997" w14:textId="77777777" w:rsidR="002B4473" w:rsidRPr="00561895" w:rsidRDefault="002B4473" w:rsidP="002B4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61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r w:rsidRPr="00561895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Федеральным законом от 12.01.1996 № 7-ФЗ «О некоммерческих организациях», Федеральным законом от 03.11.2006 № 174-ФЗ «Об автономных учреждениях», </w:t>
      </w:r>
      <w:r w:rsidRPr="00561895">
        <w:rPr>
          <w:rFonts w:ascii="Times New Roman" w:hAnsi="Times New Roman" w:cs="Times New Roman"/>
          <w:sz w:val="26"/>
          <w:szCs w:val="26"/>
        </w:rPr>
        <w:t>с</w:t>
      </w:r>
      <w:r w:rsidRPr="00561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Pr="00561895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561895">
        <w:rPr>
          <w:rFonts w:ascii="Times New Roman" w:hAnsi="Times New Roman" w:cs="Times New Roman"/>
          <w:sz w:val="26"/>
          <w:szCs w:val="26"/>
        </w:rPr>
        <w:t xml:space="preserve">4.3.1, 4.6.1 </w:t>
      </w:r>
      <w:r w:rsidRPr="00561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Заречного 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14:paraId="66C909A7" w14:textId="77777777" w:rsidR="002B4473" w:rsidRDefault="002B4473" w:rsidP="002B4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8438FD" w14:textId="77777777" w:rsidR="002B4473" w:rsidRDefault="002B4473" w:rsidP="002B4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8B1C45" w14:textId="77777777" w:rsidR="002B4473" w:rsidRDefault="002B4473" w:rsidP="002B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Положение </w:t>
      </w:r>
      <w:r w:rsidRPr="00B67B4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осуществлении органами местного самоуправления города Заречного функций и полномочий учредителя автономного учреждения города Заречного Пензенской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утвержденное постановлением </w:t>
      </w:r>
      <w:r>
        <w:rPr>
          <w:rFonts w:ascii="Times New Roman" w:hAnsi="Times New Roman" w:cs="Times New Roman"/>
          <w:sz w:val="26"/>
          <w:szCs w:val="26"/>
        </w:rPr>
        <w:t>Администрации города Заречного от 31.12.2010 № 1972, следующие изменения:</w:t>
      </w:r>
    </w:p>
    <w:p w14:paraId="23C88585" w14:textId="77777777" w:rsidR="002B4473" w:rsidRDefault="002B4473" w:rsidP="002B4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подпункте «е» пункта 3 слова «уставом автономного учреждения.» заменить словами «уставом автономного учреждения;»;</w:t>
      </w:r>
    </w:p>
    <w:p w14:paraId="5EB6FBEF" w14:textId="77777777" w:rsidR="002B4473" w:rsidRDefault="002B4473" w:rsidP="002B4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пункт 3 дополнить новыми подпунктами «ж» и «з» следующего содержания:</w:t>
      </w:r>
    </w:p>
    <w:p w14:paraId="2CEBD7A4" w14:textId="77777777" w:rsidR="002B4473" w:rsidRDefault="002B4473" w:rsidP="002B4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«ж) определяет порядок составления и утверждения отчета о результатах деятельности автономного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14:paraId="6EBC83EB" w14:textId="77777777" w:rsidR="002B4473" w:rsidRDefault="002B4473" w:rsidP="002B4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з) определяет средство массовой информации, в котором автономное учреждение ежегодно опубликовывает отчеты о своей деятельности и об использовании закрепленного за ним имущества.»;</w:t>
      </w:r>
    </w:p>
    <w:p w14:paraId="511DCA4D" w14:textId="77777777" w:rsidR="002B4473" w:rsidRDefault="002B4473" w:rsidP="002B4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 пункте 4 абзац шестнадцатый</w:t>
      </w:r>
      <w:r w:rsidRPr="00051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силу.</w:t>
      </w:r>
    </w:p>
    <w:p w14:paraId="7EE6D698" w14:textId="77777777" w:rsidR="002B4473" w:rsidRDefault="002B4473" w:rsidP="002B44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51FE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на следующий день после его официального опубликования.</w:t>
      </w:r>
    </w:p>
    <w:p w14:paraId="78C37143" w14:textId="77777777" w:rsidR="002B4473" w:rsidRDefault="002B4473" w:rsidP="002B44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14:paraId="7CDD14D7" w14:textId="77777777" w:rsidR="002B4473" w:rsidRDefault="002B4473" w:rsidP="002B4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4. Контроль за исполнением настоящего постановления возложить на Первого заместителя Главы Администрации Рябова А.Г.</w:t>
      </w:r>
    </w:p>
    <w:p w14:paraId="487585E6" w14:textId="77777777" w:rsidR="002B4473" w:rsidRDefault="002B4473" w:rsidP="002B4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9EA3E4" w14:textId="77777777" w:rsidR="002B4473" w:rsidRDefault="002B4473" w:rsidP="002B4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024BC6" w14:textId="77777777" w:rsidR="002B4473" w:rsidRDefault="002B4473" w:rsidP="002B447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sectPr w:rsidR="002B4473" w:rsidSect="0079205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73"/>
    <w:rsid w:val="002B4473"/>
    <w:rsid w:val="007B49F9"/>
    <w:rsid w:val="00E3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E74EA-D5D5-4F00-B80F-D7E975B5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4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2023-04-13T13:16:00Z</dcterms:created>
  <dcterms:modified xsi:type="dcterms:W3CDTF">2023-04-13T13:17:00Z</dcterms:modified>
</cp:coreProperties>
</file>