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08C7" w14:textId="77777777" w:rsidR="00A05E68" w:rsidRPr="001833E1" w:rsidRDefault="00A05E68" w:rsidP="00A05E6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1E7283B" wp14:editId="5BFF26E0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E8D63" w14:textId="77777777" w:rsidR="00A05E68" w:rsidRPr="001833E1" w:rsidRDefault="00A05E68" w:rsidP="00A05E6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2F9AA" w14:textId="77777777" w:rsidR="00A05E68" w:rsidRPr="001833E1" w:rsidRDefault="00A05E68" w:rsidP="00A05E6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30BB69" w14:textId="77777777" w:rsidR="00A05E68" w:rsidRPr="00F802C2" w:rsidRDefault="00A05E68" w:rsidP="00A05E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02C2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тарифов на услуги, оказываемые </w:t>
      </w:r>
    </w:p>
    <w:p w14:paraId="55927E04" w14:textId="77777777" w:rsidR="00A05E68" w:rsidRPr="00F802C2" w:rsidRDefault="00A05E68" w:rsidP="00A05E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02C2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АВТОНОМНЫМ ОБРАЗОВАТЕЛЬНЫМ </w:t>
      </w:r>
    </w:p>
    <w:p w14:paraId="6FF9353E" w14:textId="77777777" w:rsidR="00A05E68" w:rsidRPr="00F802C2" w:rsidRDefault="00A05E68" w:rsidP="00A05E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02C2">
        <w:rPr>
          <w:rFonts w:ascii="Times New Roman" w:hAnsi="Times New Roman" w:cs="Times New Roman"/>
          <w:b w:val="0"/>
          <w:sz w:val="26"/>
          <w:szCs w:val="26"/>
        </w:rPr>
        <w:t xml:space="preserve">УЧРЕЖДЕНИЕМ ДОПОЛНИТЕЛЬНОГО ОБРАЗОВАНИЯ «ДВОРЕЦ </w:t>
      </w:r>
    </w:p>
    <w:p w14:paraId="467C8AE7" w14:textId="77777777" w:rsidR="00A05E68" w:rsidRPr="00FE2DFF" w:rsidRDefault="00A05E68" w:rsidP="00A05E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02C2">
        <w:rPr>
          <w:rFonts w:ascii="Times New Roman" w:hAnsi="Times New Roman" w:cs="Times New Roman"/>
          <w:b w:val="0"/>
          <w:sz w:val="26"/>
          <w:szCs w:val="26"/>
        </w:rPr>
        <w:t>ТВОРЧЕСТВА ДЕТЕЙ И МОЛОДЕЖИ»</w:t>
      </w:r>
    </w:p>
    <w:p w14:paraId="32E991AA" w14:textId="77777777" w:rsidR="00A05E68" w:rsidRPr="00D54191" w:rsidRDefault="00A05E68" w:rsidP="00A05E6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6071E" w14:textId="77777777" w:rsidR="00A05E68" w:rsidRPr="001833E1" w:rsidRDefault="00A05E68" w:rsidP="00A05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CBD401" w14:textId="77777777" w:rsidR="00A05E68" w:rsidRPr="001833E1" w:rsidRDefault="00A05E68" w:rsidP="00A05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90F67E" w14:textId="77777777" w:rsidR="00A05E68" w:rsidRPr="0057248B" w:rsidRDefault="00A05E68" w:rsidP="00A05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2B4D083B" w14:textId="77777777" w:rsidR="00A05E68" w:rsidRPr="001833E1" w:rsidRDefault="00A05E68" w:rsidP="00A0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418BB6" w14:textId="77777777" w:rsidR="00A05E68" w:rsidRPr="00E61F8C" w:rsidRDefault="00A05E68" w:rsidP="00A0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999B82" w14:textId="77777777" w:rsidR="00A05E68" w:rsidRDefault="00A05E68" w:rsidP="00A0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A6C67">
        <w:t xml:space="preserve"> </w:t>
      </w:r>
      <w:r w:rsidRPr="004A6C67">
        <w:rPr>
          <w:rFonts w:ascii="Times New Roman" w:hAnsi="Times New Roman" w:cs="Times New Roman"/>
          <w:sz w:val="26"/>
          <w:szCs w:val="26"/>
        </w:rPr>
        <w:t>Установить тарифы на услуги, оказываемые МУНИЦИПАЛЬНЫМ АВТОНОМНЫМ ОБРАЗОВАТЕЛЬНЫМ УЧРЕЖДЕНИЕМ ДОПОЛНИТЕЛЬНОГО ОБРАЗОВАНИЯ «ДВОРЕЦ ТВОРЧЕСТВА ДЕТЕЙ И МОЛОДЕЖИ», сверх установленного учредителем муниципального задания (приложение).</w:t>
      </w:r>
    </w:p>
    <w:p w14:paraId="65EFB49F" w14:textId="77777777" w:rsidR="00A05E68" w:rsidRPr="00E61F8C" w:rsidRDefault="00A05E68" w:rsidP="00A0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</w:t>
      </w:r>
      <w:r w:rsidRPr="00F802C2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F802C2">
        <w:rPr>
          <w:rFonts w:ascii="Times New Roman" w:hAnsi="Times New Roman" w:cs="Times New Roman"/>
          <w:sz w:val="26"/>
          <w:szCs w:val="26"/>
        </w:rPr>
        <w:t xml:space="preserve">Заречного от 13.04.2022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F802C2">
        <w:rPr>
          <w:rFonts w:ascii="Times New Roman" w:hAnsi="Times New Roman" w:cs="Times New Roman"/>
          <w:sz w:val="26"/>
          <w:szCs w:val="26"/>
        </w:rPr>
        <w:t>647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802C2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образовательным учреждением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02C2">
        <w:rPr>
          <w:rFonts w:ascii="Times New Roman" w:hAnsi="Times New Roman" w:cs="Times New Roman"/>
          <w:sz w:val="26"/>
          <w:szCs w:val="26"/>
        </w:rPr>
        <w:t>Дворец творчества детей и молодежи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7F13544" w14:textId="77777777" w:rsidR="00A05E68" w:rsidRPr="004A6C67" w:rsidRDefault="00A05E68" w:rsidP="00A0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A6C6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на следующий день после его официального опубликования.</w:t>
      </w:r>
    </w:p>
    <w:p w14:paraId="3B95550F" w14:textId="77777777" w:rsidR="00A05E68" w:rsidRPr="004A6C67" w:rsidRDefault="00A05E68" w:rsidP="00A0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A6C6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6AECF4BE" w14:textId="77777777" w:rsidR="00A05E68" w:rsidRPr="00F15AC6" w:rsidRDefault="00A05E68" w:rsidP="00A0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A6C6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Первого заместителя Главы Администрации Рябова А.Г.</w:t>
      </w:r>
    </w:p>
    <w:p w14:paraId="1F760421" w14:textId="77777777" w:rsidR="00A05E68" w:rsidRPr="00F15AC6" w:rsidRDefault="00A05E68" w:rsidP="00A05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891712" w14:textId="77777777" w:rsidR="00A05E68" w:rsidRDefault="00A05E68" w:rsidP="00A05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46C00A" w14:textId="77777777" w:rsidR="00A05E68" w:rsidRPr="00F15AC6" w:rsidRDefault="00A05E68" w:rsidP="00A05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4229CF" w14:textId="77777777" w:rsidR="00A05E68" w:rsidRPr="00CC7294" w:rsidRDefault="00A05E68" w:rsidP="00A05E6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14:paraId="5D4AAC6F" w14:textId="77777777" w:rsidR="00A05E68" w:rsidRDefault="00A05E68" w:rsidP="00A05E68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14C60E0C" w14:textId="77777777" w:rsidR="00A05E68" w:rsidRDefault="00A05E68" w:rsidP="00A05E6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0D158F2C" w14:textId="77777777" w:rsidR="00A05E68" w:rsidRDefault="00A05E68" w:rsidP="00A05E6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0F222FED" w14:textId="77777777" w:rsidR="00A05E68" w:rsidRDefault="00A05E68" w:rsidP="00A05E6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2D955FA1" w14:textId="77777777" w:rsidR="00A05E68" w:rsidRDefault="00A05E68" w:rsidP="00A05E6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68276BC" w14:textId="77777777" w:rsidR="00A05E68" w:rsidRDefault="00A05E68" w:rsidP="00A05E6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611DC91" w14:textId="77777777" w:rsidR="00A05E68" w:rsidRDefault="00A05E68" w:rsidP="00A05E6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6479173" w14:textId="77777777" w:rsidR="00A05E68" w:rsidRDefault="00A05E68" w:rsidP="00A05E6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2A3BC67" w14:textId="77777777" w:rsidR="00A05E68" w:rsidRPr="004A6C67" w:rsidRDefault="00A05E68" w:rsidP="00A05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C67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14:paraId="2E7F63CE" w14:textId="77777777" w:rsidR="00A05E68" w:rsidRPr="00CC555E" w:rsidRDefault="00A05E68" w:rsidP="00A05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C67">
        <w:rPr>
          <w:rFonts w:ascii="Times New Roman" w:hAnsi="Times New Roman" w:cs="Times New Roman"/>
          <w:sz w:val="26"/>
          <w:szCs w:val="26"/>
        </w:rPr>
        <w:t>на услуги, оказываемые МУНИЦИПАЛЬНЫМ АВТОНОМНЫМ ОБРАЗОВАТЕЛЬНЫМ УЧРЕЖДЕНИЕМ ДОПОЛНИТЕЛЬНОГО ОБРАЗОВАНИЯ «ДВОРЕЦ ТВОРЧЕСТВА ДЕТЕЙ И МОЛОДЕЖИ», сверх установленного учредителем муниципального задания</w:t>
      </w:r>
    </w:p>
    <w:p w14:paraId="6824AC00" w14:textId="77777777" w:rsidR="00A05E68" w:rsidRDefault="00A05E68" w:rsidP="00A05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E777DB" w14:textId="77777777" w:rsidR="00A05E68" w:rsidRPr="00CC555E" w:rsidRDefault="00A05E68" w:rsidP="00A05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6"/>
        <w:gridCol w:w="2277"/>
        <w:gridCol w:w="2716"/>
      </w:tblGrid>
      <w:tr w:rsidR="00A05E68" w:rsidRPr="00E61F8C" w14:paraId="3158D5C0" w14:textId="77777777" w:rsidTr="004450B2">
        <w:trPr>
          <w:trHeight w:val="910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011" w14:textId="77777777" w:rsidR="00A05E68" w:rsidRPr="00E61F8C" w:rsidRDefault="00A05E68" w:rsidP="004450B2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6524425"/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F780B" w14:textId="77777777" w:rsidR="00A05E68" w:rsidRPr="00E61F8C" w:rsidRDefault="00A05E68" w:rsidP="00445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дня пребывания на одного ребенка,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D1CDB" w14:textId="77777777" w:rsidR="00A05E68" w:rsidRPr="00E61F8C" w:rsidRDefault="00A05E68" w:rsidP="00445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21 день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путевки), руб.</w:t>
            </w:r>
          </w:p>
        </w:tc>
      </w:tr>
      <w:tr w:rsidR="00A05E68" w:rsidRPr="00E61F8C" w14:paraId="4673B0DA" w14:textId="77777777" w:rsidTr="004450B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893" w14:textId="77777777" w:rsidR="00A05E68" w:rsidRPr="00D47DAC" w:rsidRDefault="00A05E68" w:rsidP="004450B2">
            <w:p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период летних школьных каникул в организации отдыха детей и их оздоровления круглогодичного действия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05D" w14:textId="77777777" w:rsidR="00A05E68" w:rsidRPr="00E61F8C" w:rsidRDefault="00A05E68" w:rsidP="00445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1057,85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C22" w14:textId="77777777" w:rsidR="00A05E68" w:rsidRPr="00E61F8C" w:rsidRDefault="00A05E68" w:rsidP="004450B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22 215,00*</w:t>
            </w:r>
          </w:p>
        </w:tc>
      </w:tr>
    </w:tbl>
    <w:bookmarkEnd w:id="0"/>
    <w:p w14:paraId="5F54867E" w14:textId="77777777" w:rsidR="00A05E68" w:rsidRPr="00587E6E" w:rsidRDefault="00A05E68" w:rsidP="00A05E6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87E6E">
        <w:rPr>
          <w:rFonts w:ascii="Times New Roman" w:hAnsi="Times New Roman" w:cs="Times New Roman"/>
          <w:sz w:val="20"/>
          <w:szCs w:val="20"/>
        </w:rPr>
        <w:t>*для удобства расчетов итоговый результат округлен до полного рубля</w:t>
      </w:r>
    </w:p>
    <w:p w14:paraId="48B86DCF" w14:textId="77777777" w:rsidR="00A05E68" w:rsidRDefault="00A05E68" w:rsidP="00A05E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6597676" w14:textId="77777777" w:rsidR="00A05E68" w:rsidRPr="003B43CA" w:rsidRDefault="00A05E68" w:rsidP="00A05E68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3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43CA">
        <w:rPr>
          <w:rFonts w:ascii="Times New Roman" w:hAnsi="Times New Roman" w:cs="Times New Roman"/>
          <w:sz w:val="26"/>
          <w:szCs w:val="26"/>
        </w:rPr>
        <w:t>__________</w:t>
      </w:r>
    </w:p>
    <w:p w14:paraId="11228C06" w14:textId="77777777" w:rsidR="00A05E68" w:rsidRDefault="00A05E68" w:rsidP="00A05E68">
      <w:pPr>
        <w:rPr>
          <w:sz w:val="26"/>
          <w:szCs w:val="26"/>
        </w:rPr>
      </w:pPr>
    </w:p>
    <w:sectPr w:rsidR="00A05E68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68"/>
    <w:rsid w:val="007B49F9"/>
    <w:rsid w:val="00A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E1D0-CE61-442B-B7D1-1F5BDE6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A0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rsid w:val="00A05E68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A0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2023-06-01T13:22:00Z</dcterms:created>
  <dcterms:modified xsi:type="dcterms:W3CDTF">2023-06-01T13:23:00Z</dcterms:modified>
</cp:coreProperties>
</file>