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50" w:tblpY="526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1418"/>
        <w:gridCol w:w="1984"/>
        <w:gridCol w:w="3828"/>
        <w:gridCol w:w="12"/>
      </w:tblGrid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DE52DD" w:rsidRDefault="00F700BF" w:rsidP="00F700BF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DE52DD">
              <w:rPr>
                <w:b/>
                <w:sz w:val="22"/>
                <w:szCs w:val="22"/>
              </w:rPr>
              <w:t xml:space="preserve">В отдел режима </w:t>
            </w:r>
            <w:r w:rsidRPr="00E7754D">
              <w:rPr>
                <w:b/>
              </w:rPr>
              <w:t>АО</w:t>
            </w:r>
            <w:r>
              <w:rPr>
                <w:b/>
              </w:rPr>
              <w:t xml:space="preserve"> </w:t>
            </w:r>
            <w:r w:rsidR="0074387B">
              <w:rPr>
                <w:b/>
              </w:rPr>
              <w:t>«</w:t>
            </w:r>
            <w:r>
              <w:rPr>
                <w:b/>
              </w:rPr>
              <w:t>ФНПЦ «ПО «Старт» им. М.В. Проценко»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E7754D" w:rsidRDefault="00F700BF" w:rsidP="00F700BF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rPr>
          <w:gridAfter w:val="1"/>
          <w:wAfter w:w="1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E7754D" w:rsidRDefault="00F700BF" w:rsidP="00F700BF">
            <w:pPr>
              <w:suppressAutoHyphens/>
              <w:rPr>
                <w:b/>
                <w:sz w:val="22"/>
                <w:szCs w:val="22"/>
              </w:rPr>
            </w:pPr>
            <w:r>
              <w:t>От гр-на (ки)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21C8E" w:rsidRDefault="00F700BF" w:rsidP="00F700BF">
            <w:pPr>
              <w:suppressAutoHyphens/>
              <w:rPr>
                <w:rFonts w:ascii="Verdana" w:hAnsi="Verdana"/>
                <w:b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Мироновой Марины Ивановны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rPr>
          <w:trHeight w:val="76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4C2DF7" w:rsidRDefault="00F700BF" w:rsidP="00F700BF">
            <w:pPr>
              <w:suppressAutoHyphens/>
              <w:jc w:val="center"/>
              <w:rPr>
                <w:b/>
                <w:szCs w:val="22"/>
              </w:rPr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0019B0" w:rsidRDefault="00F700BF" w:rsidP="00F700BF">
            <w:pPr>
              <w:suppressAutoHyphens/>
            </w:pPr>
            <w:r w:rsidRPr="000019B0">
              <w:t>работающего (й)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4C2DF7" w:rsidRDefault="00F700BF" w:rsidP="00F700BF">
            <w:pPr>
              <w:suppressAutoHyphens/>
              <w:rPr>
                <w:b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Домохозяйка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0019B0" w:rsidRDefault="00F700BF" w:rsidP="00F700BF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4C2DF7" w:rsidRDefault="00F700BF" w:rsidP="00F700BF">
            <w:pPr>
              <w:suppressAutoHyphens/>
              <w:ind w:left="-107" w:right="-76"/>
              <w:jc w:val="both"/>
              <w:rPr>
                <w:b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E7754D" w:rsidRDefault="00F700BF" w:rsidP="00F700BF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0BF" w:rsidRPr="00E7754D" w:rsidRDefault="00F700BF" w:rsidP="00F700BF">
            <w:pPr>
              <w:suppressAutoHyphens/>
              <w:rPr>
                <w:b/>
                <w:sz w:val="22"/>
                <w:szCs w:val="22"/>
              </w:rPr>
            </w:pPr>
            <w:r w:rsidRPr="00C31FDA">
              <w:t>проживающего (й)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0BF" w:rsidRPr="00A21C8E" w:rsidRDefault="00F700BF" w:rsidP="00F700BF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E7754D" w:rsidRDefault="00F700BF" w:rsidP="00F700BF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rPr>
          <w:trHeight w:val="151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4C2DF7" w:rsidRDefault="00F700BF" w:rsidP="00F700BF">
            <w:pPr>
              <w:suppressAutoHyphens/>
              <w:rPr>
                <w:b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E7754D" w:rsidRDefault="00F700BF" w:rsidP="00F700BF">
            <w:pPr>
              <w:suppressAutoHyphens/>
              <w:rPr>
                <w:b/>
                <w:sz w:val="22"/>
                <w:szCs w:val="22"/>
              </w:rPr>
            </w:pPr>
            <w:r>
              <w:t>Жена (муж)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21C8E" w:rsidRDefault="00F700BF" w:rsidP="00F700BF">
            <w:pPr>
              <w:suppressAutoHyphens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Миронов Сергей Сергеевич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Default="00F700BF" w:rsidP="00F700BF">
            <w:pPr>
              <w:jc w:val="center"/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C31FDA" w:rsidRDefault="00F700BF" w:rsidP="00F700BF">
            <w:pPr>
              <w:suppressAutoHyphens/>
            </w:pPr>
            <w:r w:rsidRPr="00C31FDA">
              <w:t>работает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21C8E" w:rsidRDefault="00F700BF" w:rsidP="00F700BF">
            <w:pPr>
              <w:suppressAutoHyphens/>
              <w:ind w:right="-78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 xml:space="preserve">АО </w:t>
            </w:r>
            <w:r w:rsidR="0074387B">
              <w:rPr>
                <w:rFonts w:ascii="Verdana" w:hAnsi="Verdana"/>
                <w:b/>
              </w:rPr>
              <w:t>«</w:t>
            </w:r>
            <w:r w:rsidRPr="00A21C8E">
              <w:rPr>
                <w:rFonts w:ascii="Verdana" w:hAnsi="Verdana"/>
                <w:b/>
              </w:rPr>
              <w:t xml:space="preserve">ФНПЦ «ПО «Старт» им. М.В. Проценко», 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C31FDA" w:rsidRDefault="00F700BF" w:rsidP="00F700BF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21C8E" w:rsidRDefault="00F700BF" w:rsidP="00F700BF">
            <w:pPr>
              <w:suppressAutoHyphens/>
              <w:ind w:right="-78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>отдел № 17, инженер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Default="00F700BF" w:rsidP="00F700BF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0BF" w:rsidRPr="00C31FDA" w:rsidRDefault="00F700BF" w:rsidP="00F700BF">
            <w:pPr>
              <w:suppressAutoHyphens/>
            </w:pPr>
            <w:r w:rsidRPr="00C31FDA">
              <w:t>проживает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0BF" w:rsidRPr="00A21C8E" w:rsidRDefault="00F700BF" w:rsidP="00F700BF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Default="00F700BF" w:rsidP="00F700BF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AB766B" w:rsidRDefault="00F700BF" w:rsidP="00F700BF"/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C31FDA" w:rsidRDefault="00F700BF" w:rsidP="00F700BF">
            <w:pPr>
              <w:suppressAutoHyphens/>
            </w:pPr>
            <w:r>
              <w:t>Состав семьи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B766B" w:rsidRDefault="00F700BF" w:rsidP="00F700BF">
            <w:pPr>
              <w:suppressAutoHyphens/>
              <w:rPr>
                <w:b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3 человека, дочь Анна – 7 лет</w:t>
            </w:r>
            <w:r w:rsidR="0074387B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Default="00F700BF" w:rsidP="00F700BF">
            <w:pPr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0BF" w:rsidRDefault="00F700BF" w:rsidP="00F700BF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 xml:space="preserve">                           (указать: сколько человек живет постоянно, возраст детей и др.родственников)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700BF" w:rsidRPr="00C31FDA" w:rsidRDefault="00F700BF" w:rsidP="00F700BF">
            <w:pPr>
              <w:suppressAutoHyphens/>
            </w:pPr>
            <w:r>
              <w:rPr>
                <w:sz w:val="24"/>
              </w:rPr>
              <w:t>Адрес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B766B" w:rsidRDefault="00F700BF" w:rsidP="0074387B">
            <w:pPr>
              <w:suppressAutoHyphens/>
              <w:rPr>
                <w:b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 xml:space="preserve">Проезд </w:t>
            </w:r>
            <w:r w:rsidR="0074387B">
              <w:rPr>
                <w:rFonts w:ascii="Verdana" w:hAnsi="Verdana"/>
                <w:b/>
                <w:sz w:val="22"/>
                <w:szCs w:val="22"/>
              </w:rPr>
              <w:t>Молодежный, д.</w:t>
            </w:r>
            <w:r w:rsidRPr="00A21C8E">
              <w:rPr>
                <w:rFonts w:ascii="Verdana" w:hAnsi="Verdana"/>
                <w:b/>
                <w:sz w:val="22"/>
                <w:szCs w:val="22"/>
              </w:rPr>
              <w:t xml:space="preserve"> 10, кв. 3.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Default="00F700BF" w:rsidP="00F700BF">
            <w:pPr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0BF" w:rsidRDefault="00F700BF" w:rsidP="00F700BF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(улица, дом №, квартира. Писать первым заявителя, чьи родственники прописываются)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Default="00F700BF" w:rsidP="00F700BF">
            <w:pPr>
              <w:jc w:val="both"/>
              <w:rPr>
                <w:sz w:val="24"/>
              </w:rPr>
            </w:pPr>
          </w:p>
        </w:tc>
      </w:tr>
    </w:tbl>
    <w:p w:rsidR="00CA44FA" w:rsidRPr="00364A3B" w:rsidRDefault="00CA44FA" w:rsidP="00CA44FA">
      <w:pPr>
        <w:pStyle w:val="4"/>
        <w:rPr>
          <w:rFonts w:ascii="Academia" w:hAnsi="Academia"/>
        </w:rPr>
      </w:pPr>
      <w:r w:rsidRPr="00364A3B">
        <w:rPr>
          <w:rFonts w:ascii="Academia" w:hAnsi="Academia"/>
        </w:rPr>
        <w:t>З А Я В Л Е Н И Е</w:t>
      </w:r>
    </w:p>
    <w:p w:rsidR="004201F6" w:rsidRDefault="004201F6">
      <w:pPr>
        <w:jc w:val="center"/>
        <w:rPr>
          <w:b/>
          <w:bCs/>
        </w:rPr>
      </w:pPr>
      <w:r>
        <w:rPr>
          <w:b/>
          <w:bCs/>
        </w:rPr>
        <w:t xml:space="preserve">Прошу разрешить </w:t>
      </w:r>
      <w:r w:rsidR="0079426E">
        <w:rPr>
          <w:b/>
          <w:bCs/>
        </w:rPr>
        <w:t xml:space="preserve">въезд </w:t>
      </w:r>
      <w:r w:rsidR="00364A3B">
        <w:rPr>
          <w:b/>
          <w:bCs/>
        </w:rPr>
        <w:t>на _________</w:t>
      </w:r>
      <w:r>
        <w:rPr>
          <w:b/>
          <w:bCs/>
        </w:rPr>
        <w:t xml:space="preserve"> дней, месяцев.</w:t>
      </w:r>
    </w:p>
    <w:p w:rsidR="009B2197" w:rsidRPr="009B2197" w:rsidRDefault="009B2197">
      <w:pPr>
        <w:jc w:val="center"/>
        <w:rPr>
          <w:bCs/>
          <w:sz w:val="16"/>
          <w:szCs w:val="16"/>
        </w:rPr>
      </w:pPr>
    </w:p>
    <w:tbl>
      <w:tblPr>
        <w:tblW w:w="110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0"/>
        <w:gridCol w:w="1738"/>
        <w:gridCol w:w="1744"/>
        <w:gridCol w:w="2367"/>
        <w:gridCol w:w="1843"/>
      </w:tblGrid>
      <w:tr w:rsidR="00C16C84" w:rsidTr="00C16C84">
        <w:tc>
          <w:tcPr>
            <w:tcW w:w="1134" w:type="dxa"/>
            <w:vAlign w:val="center"/>
          </w:tcPr>
          <w:p w:rsidR="00C16C84" w:rsidRDefault="00C16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</w:t>
            </w:r>
          </w:p>
          <w:p w:rsidR="00C16C84" w:rsidRDefault="00C16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родства</w:t>
            </w:r>
          </w:p>
        </w:tc>
        <w:tc>
          <w:tcPr>
            <w:tcW w:w="2260" w:type="dxa"/>
            <w:vAlign w:val="center"/>
          </w:tcPr>
          <w:p w:rsidR="00C16C84" w:rsidRDefault="00C16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  <w:p w:rsidR="00C16C84" w:rsidRDefault="00C16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полностью</w:t>
            </w:r>
          </w:p>
        </w:tc>
        <w:tc>
          <w:tcPr>
            <w:tcW w:w="1738" w:type="dxa"/>
            <w:vAlign w:val="center"/>
          </w:tcPr>
          <w:p w:rsidR="00C16C84" w:rsidRDefault="00C16C84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  <w:p w:rsidR="00C16C84" w:rsidRDefault="00C16C84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и место</w:t>
            </w:r>
          </w:p>
          <w:p w:rsidR="00C16C84" w:rsidRDefault="00C16C84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рождения</w:t>
            </w:r>
          </w:p>
        </w:tc>
        <w:tc>
          <w:tcPr>
            <w:tcW w:w="1744" w:type="dxa"/>
            <w:vAlign w:val="center"/>
          </w:tcPr>
          <w:p w:rsidR="00C16C84" w:rsidRDefault="00C16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 работы,</w:t>
            </w:r>
          </w:p>
          <w:p w:rsidR="00C16C84" w:rsidRDefault="00C16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367" w:type="dxa"/>
            <w:vAlign w:val="center"/>
          </w:tcPr>
          <w:p w:rsidR="00C16C84" w:rsidRDefault="00C16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</w:p>
          <w:p w:rsidR="00C16C84" w:rsidRDefault="00C16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места жительства</w:t>
            </w:r>
          </w:p>
        </w:tc>
        <w:tc>
          <w:tcPr>
            <w:tcW w:w="1843" w:type="dxa"/>
            <w:vAlign w:val="center"/>
          </w:tcPr>
          <w:p w:rsidR="00C16C84" w:rsidRDefault="00C16C84" w:rsidP="00BB79D9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Паспорт серия, номер дата выдачи / свидетельство о рождении серия, номер</w:t>
            </w:r>
          </w:p>
        </w:tc>
      </w:tr>
      <w:tr w:rsidR="00C16C84" w:rsidTr="00C16C84">
        <w:tc>
          <w:tcPr>
            <w:tcW w:w="1134" w:type="dxa"/>
            <w:vAlign w:val="center"/>
          </w:tcPr>
          <w:p w:rsidR="00C16C84" w:rsidRPr="00294996" w:rsidRDefault="00C16C84" w:rsidP="00BB79D9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Мать</w:t>
            </w:r>
          </w:p>
        </w:tc>
        <w:tc>
          <w:tcPr>
            <w:tcW w:w="2260" w:type="dxa"/>
            <w:vAlign w:val="center"/>
          </w:tcPr>
          <w:p w:rsidR="00C16C84" w:rsidRPr="00294996" w:rsidRDefault="00C16C84" w:rsidP="00BB79D9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Миронова Любовь Игоревна</w:t>
            </w:r>
          </w:p>
        </w:tc>
        <w:tc>
          <w:tcPr>
            <w:tcW w:w="1738" w:type="dxa"/>
            <w:vAlign w:val="center"/>
          </w:tcPr>
          <w:p w:rsidR="00C16C84" w:rsidRPr="00294996" w:rsidRDefault="00C16C84" w:rsidP="00BB79D9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01.04.1967                г. Кузнецк</w:t>
            </w:r>
          </w:p>
        </w:tc>
        <w:tc>
          <w:tcPr>
            <w:tcW w:w="1744" w:type="dxa"/>
            <w:vAlign w:val="center"/>
          </w:tcPr>
          <w:p w:rsidR="00C16C84" w:rsidRPr="00294996" w:rsidRDefault="00C16C84" w:rsidP="00BB79D9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Пенсионерка</w:t>
            </w:r>
          </w:p>
        </w:tc>
        <w:tc>
          <w:tcPr>
            <w:tcW w:w="2367" w:type="dxa"/>
            <w:vAlign w:val="center"/>
          </w:tcPr>
          <w:p w:rsidR="00C16C84" w:rsidRPr="00294996" w:rsidRDefault="00C16C84" w:rsidP="00BB79D9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 xml:space="preserve">Пенз. обл </w:t>
            </w:r>
            <w:r>
              <w:rPr>
                <w:rFonts w:ascii="Verdana" w:hAnsi="Verdana"/>
                <w:sz w:val="22"/>
                <w:szCs w:val="24"/>
              </w:rPr>
              <w:br/>
              <w:t>г. Кузнецк</w:t>
            </w:r>
            <w:r w:rsidRPr="00294996">
              <w:rPr>
                <w:rFonts w:ascii="Verdana" w:hAnsi="Verdana"/>
                <w:sz w:val="22"/>
                <w:szCs w:val="24"/>
              </w:rPr>
              <w:t xml:space="preserve">, </w:t>
            </w:r>
            <w:r>
              <w:rPr>
                <w:rFonts w:ascii="Verdana" w:hAnsi="Verdana"/>
                <w:sz w:val="22"/>
                <w:szCs w:val="24"/>
              </w:rPr>
              <w:br/>
            </w:r>
            <w:r w:rsidRPr="00294996">
              <w:rPr>
                <w:rFonts w:ascii="Verdana" w:hAnsi="Verdana"/>
                <w:sz w:val="22"/>
                <w:szCs w:val="24"/>
              </w:rPr>
              <w:t>ул. Малая, д.15</w:t>
            </w:r>
          </w:p>
        </w:tc>
        <w:tc>
          <w:tcPr>
            <w:tcW w:w="1843" w:type="dxa"/>
            <w:vAlign w:val="center"/>
          </w:tcPr>
          <w:p w:rsidR="00C16C84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5608</w:t>
            </w:r>
          </w:p>
          <w:p w:rsidR="00C16C84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396547</w:t>
            </w:r>
          </w:p>
          <w:p w:rsidR="00C16C84" w:rsidRPr="00294996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03.09.2004</w:t>
            </w:r>
          </w:p>
        </w:tc>
      </w:tr>
      <w:tr w:rsidR="00C16C84" w:rsidTr="00C16C84">
        <w:tc>
          <w:tcPr>
            <w:tcW w:w="1134" w:type="dxa"/>
            <w:vAlign w:val="center"/>
          </w:tcPr>
          <w:p w:rsidR="00C16C84" w:rsidRPr="00294996" w:rsidRDefault="00C16C84" w:rsidP="00BB79D9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Отец</w:t>
            </w:r>
          </w:p>
        </w:tc>
        <w:tc>
          <w:tcPr>
            <w:tcW w:w="2260" w:type="dxa"/>
            <w:vAlign w:val="center"/>
          </w:tcPr>
          <w:p w:rsidR="00C16C84" w:rsidRPr="00294996" w:rsidRDefault="00C16C84" w:rsidP="00BB79D9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Миронов Сергей Иванович</w:t>
            </w:r>
          </w:p>
        </w:tc>
        <w:tc>
          <w:tcPr>
            <w:tcW w:w="1738" w:type="dxa"/>
            <w:vAlign w:val="center"/>
          </w:tcPr>
          <w:p w:rsidR="00C16C84" w:rsidRPr="00294996" w:rsidRDefault="00C16C84" w:rsidP="00BB79D9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02.03.1965</w:t>
            </w:r>
          </w:p>
          <w:p w:rsidR="00C16C84" w:rsidRPr="00294996" w:rsidRDefault="00C16C84" w:rsidP="00BB79D9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Пенза</w:t>
            </w:r>
          </w:p>
        </w:tc>
        <w:tc>
          <w:tcPr>
            <w:tcW w:w="1744" w:type="dxa"/>
            <w:vAlign w:val="center"/>
          </w:tcPr>
          <w:p w:rsidR="00C16C84" w:rsidRPr="00294996" w:rsidRDefault="00C16C84" w:rsidP="00BB79D9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Пенсионер</w:t>
            </w:r>
          </w:p>
        </w:tc>
        <w:tc>
          <w:tcPr>
            <w:tcW w:w="2367" w:type="dxa"/>
            <w:vAlign w:val="center"/>
          </w:tcPr>
          <w:p w:rsidR="00C16C84" w:rsidRPr="00294996" w:rsidRDefault="00C16C84" w:rsidP="00BB79D9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 xml:space="preserve">Пенз. обл </w:t>
            </w:r>
            <w:r>
              <w:rPr>
                <w:rFonts w:ascii="Verdana" w:hAnsi="Verdana"/>
                <w:sz w:val="22"/>
                <w:szCs w:val="24"/>
              </w:rPr>
              <w:br/>
              <w:t>г. Кузнецк</w:t>
            </w:r>
            <w:r w:rsidRPr="00294996">
              <w:rPr>
                <w:rFonts w:ascii="Verdana" w:hAnsi="Verdana"/>
                <w:sz w:val="22"/>
                <w:szCs w:val="24"/>
              </w:rPr>
              <w:t xml:space="preserve">, </w:t>
            </w:r>
            <w:r>
              <w:rPr>
                <w:rFonts w:ascii="Verdana" w:hAnsi="Verdana"/>
                <w:sz w:val="22"/>
                <w:szCs w:val="24"/>
              </w:rPr>
              <w:br/>
            </w:r>
            <w:r w:rsidRPr="00294996">
              <w:rPr>
                <w:rFonts w:ascii="Verdana" w:hAnsi="Verdana"/>
                <w:sz w:val="22"/>
                <w:szCs w:val="24"/>
              </w:rPr>
              <w:t>ул. Малая, д.15</w:t>
            </w:r>
          </w:p>
        </w:tc>
        <w:tc>
          <w:tcPr>
            <w:tcW w:w="1843" w:type="dxa"/>
            <w:vAlign w:val="center"/>
          </w:tcPr>
          <w:p w:rsidR="00C16C84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5408</w:t>
            </w:r>
          </w:p>
          <w:p w:rsidR="00C16C84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396547</w:t>
            </w:r>
          </w:p>
          <w:p w:rsidR="00C16C84" w:rsidRPr="00294996" w:rsidRDefault="00C16C84" w:rsidP="00826755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03.09.2003</w:t>
            </w:r>
          </w:p>
        </w:tc>
      </w:tr>
      <w:tr w:rsidR="00C16C84" w:rsidTr="00C16C84">
        <w:tc>
          <w:tcPr>
            <w:tcW w:w="1134" w:type="dxa"/>
            <w:vAlign w:val="center"/>
          </w:tcPr>
          <w:p w:rsidR="00C16C84" w:rsidRPr="00294996" w:rsidRDefault="00C16C84" w:rsidP="00826755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Мать мужа (жены)</w:t>
            </w:r>
          </w:p>
        </w:tc>
        <w:tc>
          <w:tcPr>
            <w:tcW w:w="2260" w:type="dxa"/>
            <w:vAlign w:val="center"/>
          </w:tcPr>
          <w:p w:rsidR="00C16C84" w:rsidRPr="00294996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Иванова Любовь Ивановна</w:t>
            </w:r>
          </w:p>
        </w:tc>
        <w:tc>
          <w:tcPr>
            <w:tcW w:w="1738" w:type="dxa"/>
            <w:vAlign w:val="center"/>
          </w:tcPr>
          <w:p w:rsidR="00C16C84" w:rsidRPr="00294996" w:rsidRDefault="00C16C84" w:rsidP="00826755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01.04.1967                г. Москва</w:t>
            </w:r>
          </w:p>
        </w:tc>
        <w:tc>
          <w:tcPr>
            <w:tcW w:w="1744" w:type="dxa"/>
            <w:vAlign w:val="center"/>
          </w:tcPr>
          <w:p w:rsidR="00C16C84" w:rsidRPr="00294996" w:rsidRDefault="00C16C84" w:rsidP="00826755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Пенсионерка</w:t>
            </w:r>
          </w:p>
        </w:tc>
        <w:tc>
          <w:tcPr>
            <w:tcW w:w="2367" w:type="dxa"/>
            <w:vAlign w:val="center"/>
          </w:tcPr>
          <w:p w:rsidR="00C16C84" w:rsidRPr="00294996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</w:t>
            </w:r>
            <w:r>
              <w:rPr>
                <w:rFonts w:ascii="Verdana" w:hAnsi="Verdana"/>
                <w:sz w:val="22"/>
                <w:szCs w:val="24"/>
              </w:rPr>
              <w:t> </w:t>
            </w:r>
            <w:r w:rsidRPr="00294996">
              <w:rPr>
                <w:rFonts w:ascii="Verdana" w:hAnsi="Verdana"/>
                <w:sz w:val="22"/>
                <w:szCs w:val="24"/>
              </w:rPr>
              <w:t xml:space="preserve">Пенза, </w:t>
            </w:r>
            <w:r>
              <w:rPr>
                <w:rFonts w:ascii="Verdana" w:hAnsi="Verdana"/>
                <w:sz w:val="22"/>
                <w:szCs w:val="24"/>
              </w:rPr>
              <w:br/>
            </w:r>
            <w:r w:rsidRPr="00294996">
              <w:rPr>
                <w:rFonts w:ascii="Verdana" w:hAnsi="Verdana"/>
                <w:sz w:val="22"/>
                <w:szCs w:val="24"/>
              </w:rPr>
              <w:t>ул. Красная, д.15</w:t>
            </w:r>
          </w:p>
        </w:tc>
        <w:tc>
          <w:tcPr>
            <w:tcW w:w="1843" w:type="dxa"/>
            <w:vAlign w:val="center"/>
          </w:tcPr>
          <w:p w:rsidR="00C16C84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5305</w:t>
            </w:r>
          </w:p>
          <w:p w:rsidR="00C16C84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496547</w:t>
            </w:r>
          </w:p>
          <w:p w:rsidR="00C16C84" w:rsidRPr="00294996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03.09.2004</w:t>
            </w:r>
          </w:p>
        </w:tc>
      </w:tr>
      <w:tr w:rsidR="00C16C84" w:rsidTr="00C16C84">
        <w:tc>
          <w:tcPr>
            <w:tcW w:w="1134" w:type="dxa"/>
            <w:vAlign w:val="center"/>
          </w:tcPr>
          <w:p w:rsidR="00C16C84" w:rsidRPr="00294996" w:rsidRDefault="00C16C84" w:rsidP="00826755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Отец мужа (жены)</w:t>
            </w:r>
          </w:p>
        </w:tc>
        <w:tc>
          <w:tcPr>
            <w:tcW w:w="2260" w:type="dxa"/>
            <w:vAlign w:val="center"/>
          </w:tcPr>
          <w:p w:rsidR="00C16C84" w:rsidRPr="00294996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Иванов Иван Иванович</w:t>
            </w:r>
          </w:p>
        </w:tc>
        <w:tc>
          <w:tcPr>
            <w:tcW w:w="1738" w:type="dxa"/>
            <w:vAlign w:val="center"/>
          </w:tcPr>
          <w:p w:rsidR="00C16C84" w:rsidRPr="00294996" w:rsidRDefault="00C16C84" w:rsidP="00826755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02.03.1965</w:t>
            </w:r>
          </w:p>
          <w:p w:rsidR="00C16C84" w:rsidRPr="00294996" w:rsidRDefault="00C16C84" w:rsidP="00826755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Пенза</w:t>
            </w:r>
          </w:p>
        </w:tc>
        <w:tc>
          <w:tcPr>
            <w:tcW w:w="1744" w:type="dxa"/>
            <w:vAlign w:val="center"/>
          </w:tcPr>
          <w:p w:rsidR="00C16C84" w:rsidRPr="00294996" w:rsidRDefault="00C16C84" w:rsidP="00826755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</w:t>
            </w:r>
            <w:r>
              <w:rPr>
                <w:rFonts w:ascii="Verdana" w:hAnsi="Verdana"/>
                <w:sz w:val="22"/>
                <w:szCs w:val="24"/>
              </w:rPr>
              <w:t xml:space="preserve"> </w:t>
            </w:r>
            <w:r w:rsidRPr="00294996">
              <w:rPr>
                <w:rFonts w:ascii="Verdana" w:hAnsi="Verdana"/>
                <w:sz w:val="22"/>
                <w:szCs w:val="24"/>
              </w:rPr>
              <w:t>Пенза, АО</w:t>
            </w:r>
            <w:r>
              <w:rPr>
                <w:rFonts w:ascii="Verdana" w:hAnsi="Verdana"/>
                <w:sz w:val="22"/>
                <w:szCs w:val="24"/>
              </w:rPr>
              <w:t xml:space="preserve"> </w:t>
            </w:r>
            <w:r w:rsidRPr="00294996">
              <w:rPr>
                <w:rFonts w:ascii="Verdana" w:hAnsi="Verdana"/>
                <w:sz w:val="22"/>
                <w:szCs w:val="24"/>
              </w:rPr>
              <w:t>«Старт», охранник</w:t>
            </w:r>
          </w:p>
        </w:tc>
        <w:tc>
          <w:tcPr>
            <w:tcW w:w="2367" w:type="dxa"/>
            <w:vAlign w:val="center"/>
          </w:tcPr>
          <w:p w:rsidR="00C16C84" w:rsidRPr="00294996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</w:t>
            </w:r>
            <w:r>
              <w:rPr>
                <w:rFonts w:ascii="Verdana" w:hAnsi="Verdana"/>
                <w:sz w:val="22"/>
                <w:szCs w:val="24"/>
              </w:rPr>
              <w:t> Пенза, ул. Земляничная, д</w:t>
            </w:r>
            <w:r w:rsidRPr="00294996">
              <w:rPr>
                <w:rFonts w:ascii="Verdana" w:hAnsi="Verdana"/>
                <w:sz w:val="22"/>
                <w:szCs w:val="24"/>
              </w:rPr>
              <w:t>.15</w:t>
            </w:r>
          </w:p>
        </w:tc>
        <w:tc>
          <w:tcPr>
            <w:tcW w:w="1843" w:type="dxa"/>
            <w:vAlign w:val="center"/>
          </w:tcPr>
          <w:p w:rsidR="00C16C84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5408</w:t>
            </w:r>
          </w:p>
          <w:p w:rsidR="00C16C84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896547</w:t>
            </w:r>
          </w:p>
          <w:p w:rsidR="00C16C84" w:rsidRPr="00294996" w:rsidRDefault="00C16C84" w:rsidP="00826755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03.09.2003</w:t>
            </w:r>
          </w:p>
        </w:tc>
      </w:tr>
      <w:tr w:rsidR="00C16C84" w:rsidTr="00C16C84">
        <w:tc>
          <w:tcPr>
            <w:tcW w:w="1134" w:type="dxa"/>
            <w:vAlign w:val="center"/>
          </w:tcPr>
          <w:p w:rsidR="00C16C84" w:rsidRPr="00294996" w:rsidRDefault="00C16C84" w:rsidP="00826755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Сын (дочь)</w:t>
            </w:r>
          </w:p>
        </w:tc>
        <w:tc>
          <w:tcPr>
            <w:tcW w:w="2260" w:type="dxa"/>
            <w:vAlign w:val="center"/>
          </w:tcPr>
          <w:p w:rsidR="00C16C84" w:rsidRPr="00294996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Миронов Антон Сергеевич</w:t>
            </w:r>
          </w:p>
        </w:tc>
        <w:tc>
          <w:tcPr>
            <w:tcW w:w="1738" w:type="dxa"/>
            <w:vAlign w:val="center"/>
          </w:tcPr>
          <w:p w:rsidR="00C16C84" w:rsidRPr="00294996" w:rsidRDefault="00C16C84" w:rsidP="00826755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01.04.1987                г. Москва</w:t>
            </w:r>
          </w:p>
        </w:tc>
        <w:tc>
          <w:tcPr>
            <w:tcW w:w="1744" w:type="dxa"/>
            <w:vAlign w:val="center"/>
          </w:tcPr>
          <w:p w:rsidR="00C16C84" w:rsidRPr="00294996" w:rsidRDefault="00C16C84" w:rsidP="00826755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ИП «Стандарт»</w:t>
            </w:r>
          </w:p>
        </w:tc>
        <w:tc>
          <w:tcPr>
            <w:tcW w:w="2367" w:type="dxa"/>
            <w:vAlign w:val="center"/>
          </w:tcPr>
          <w:p w:rsidR="00C16C84" w:rsidRPr="00294996" w:rsidRDefault="00C16C84" w:rsidP="0074387B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 xml:space="preserve">г. Москва, </w:t>
            </w:r>
            <w:r>
              <w:rPr>
                <w:rFonts w:ascii="Verdana" w:hAnsi="Verdana"/>
                <w:sz w:val="22"/>
                <w:szCs w:val="24"/>
              </w:rPr>
              <w:br/>
            </w:r>
            <w:r w:rsidRPr="00294996">
              <w:rPr>
                <w:rFonts w:ascii="Verdana" w:hAnsi="Verdana"/>
                <w:sz w:val="22"/>
                <w:szCs w:val="24"/>
              </w:rPr>
              <w:t xml:space="preserve">ул. Жукова </w:t>
            </w:r>
            <w:r>
              <w:rPr>
                <w:rFonts w:ascii="Verdana" w:hAnsi="Verdana"/>
                <w:sz w:val="22"/>
                <w:szCs w:val="24"/>
              </w:rPr>
              <w:br/>
              <w:t xml:space="preserve">д. </w:t>
            </w:r>
            <w:r w:rsidRPr="00294996">
              <w:rPr>
                <w:rFonts w:ascii="Verdana" w:hAnsi="Verdana"/>
                <w:sz w:val="22"/>
                <w:szCs w:val="24"/>
              </w:rPr>
              <w:t xml:space="preserve">2, </w:t>
            </w:r>
            <w:r>
              <w:rPr>
                <w:rFonts w:ascii="Verdana" w:hAnsi="Verdana"/>
                <w:sz w:val="22"/>
                <w:szCs w:val="24"/>
              </w:rPr>
              <w:t>кв.1</w:t>
            </w:r>
          </w:p>
        </w:tc>
        <w:tc>
          <w:tcPr>
            <w:tcW w:w="1843" w:type="dxa"/>
            <w:vAlign w:val="center"/>
          </w:tcPr>
          <w:p w:rsidR="00C16C84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5208</w:t>
            </w:r>
          </w:p>
          <w:p w:rsidR="00C16C84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396647</w:t>
            </w:r>
          </w:p>
          <w:p w:rsidR="00C16C84" w:rsidRPr="00294996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03.06.2001</w:t>
            </w:r>
          </w:p>
        </w:tc>
      </w:tr>
      <w:tr w:rsidR="00C16C84" w:rsidTr="00C16C84">
        <w:tc>
          <w:tcPr>
            <w:tcW w:w="1134" w:type="dxa"/>
            <w:vAlign w:val="center"/>
          </w:tcPr>
          <w:p w:rsidR="00C16C84" w:rsidRPr="00294996" w:rsidRDefault="00C16C84" w:rsidP="00826755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Муж (жена) детей</w:t>
            </w:r>
          </w:p>
        </w:tc>
        <w:tc>
          <w:tcPr>
            <w:tcW w:w="2260" w:type="dxa"/>
            <w:vAlign w:val="center"/>
          </w:tcPr>
          <w:p w:rsidR="00C16C84" w:rsidRPr="00BB79D9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BB79D9">
              <w:rPr>
                <w:rFonts w:ascii="Verdana" w:hAnsi="Verdana"/>
                <w:sz w:val="22"/>
                <w:szCs w:val="24"/>
              </w:rPr>
              <w:t>Николаева Алена Дмитриевна</w:t>
            </w:r>
          </w:p>
        </w:tc>
        <w:tc>
          <w:tcPr>
            <w:tcW w:w="1738" w:type="dxa"/>
            <w:vAlign w:val="center"/>
          </w:tcPr>
          <w:p w:rsidR="00C16C84" w:rsidRPr="00294996" w:rsidRDefault="00C16C84" w:rsidP="00826755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02.03.1965</w:t>
            </w:r>
          </w:p>
          <w:p w:rsidR="00C16C84" w:rsidRPr="00294996" w:rsidRDefault="00C16C84" w:rsidP="00826755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</w:t>
            </w:r>
            <w:r>
              <w:rPr>
                <w:rFonts w:ascii="Verdana" w:hAnsi="Verdana"/>
                <w:sz w:val="22"/>
                <w:szCs w:val="24"/>
              </w:rPr>
              <w:t> </w:t>
            </w:r>
            <w:r w:rsidRPr="00294996">
              <w:rPr>
                <w:rFonts w:ascii="Verdana" w:hAnsi="Verdana"/>
                <w:sz w:val="22"/>
                <w:szCs w:val="24"/>
              </w:rPr>
              <w:t>Пенза</w:t>
            </w:r>
          </w:p>
        </w:tc>
        <w:tc>
          <w:tcPr>
            <w:tcW w:w="1744" w:type="dxa"/>
            <w:vAlign w:val="center"/>
          </w:tcPr>
          <w:p w:rsidR="00C16C84" w:rsidRPr="00294996" w:rsidRDefault="00C16C84" w:rsidP="00826755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</w:t>
            </w:r>
            <w:r>
              <w:rPr>
                <w:rFonts w:ascii="Verdana" w:hAnsi="Verdana"/>
                <w:sz w:val="22"/>
                <w:szCs w:val="24"/>
              </w:rPr>
              <w:t xml:space="preserve"> </w:t>
            </w:r>
            <w:r w:rsidRPr="00294996">
              <w:rPr>
                <w:rFonts w:ascii="Verdana" w:hAnsi="Verdana"/>
                <w:sz w:val="22"/>
                <w:szCs w:val="24"/>
              </w:rPr>
              <w:t>Пенза, АО«Старт», охранник</w:t>
            </w:r>
          </w:p>
        </w:tc>
        <w:tc>
          <w:tcPr>
            <w:tcW w:w="2367" w:type="dxa"/>
            <w:vAlign w:val="center"/>
          </w:tcPr>
          <w:p w:rsidR="00C16C84" w:rsidRPr="00294996" w:rsidRDefault="00C16C84" w:rsidP="0074387B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</w:t>
            </w:r>
            <w:r>
              <w:rPr>
                <w:rFonts w:ascii="Verdana" w:hAnsi="Verdana"/>
                <w:sz w:val="22"/>
                <w:szCs w:val="24"/>
              </w:rPr>
              <w:t xml:space="preserve"> </w:t>
            </w:r>
            <w:r w:rsidRPr="00294996">
              <w:rPr>
                <w:rFonts w:ascii="Verdana" w:hAnsi="Verdana"/>
                <w:sz w:val="22"/>
                <w:szCs w:val="24"/>
              </w:rPr>
              <w:t>Пенза, ул. Земляничная, д.15</w:t>
            </w:r>
          </w:p>
        </w:tc>
        <w:tc>
          <w:tcPr>
            <w:tcW w:w="1843" w:type="dxa"/>
            <w:vAlign w:val="center"/>
          </w:tcPr>
          <w:p w:rsidR="00C16C84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5408</w:t>
            </w:r>
          </w:p>
          <w:p w:rsidR="00C16C84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396547</w:t>
            </w:r>
          </w:p>
          <w:p w:rsidR="00C16C84" w:rsidRPr="00294996" w:rsidRDefault="00C16C84" w:rsidP="00826755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03.10.2000</w:t>
            </w:r>
          </w:p>
        </w:tc>
      </w:tr>
      <w:tr w:rsidR="00C16C84" w:rsidTr="00C16C84">
        <w:tc>
          <w:tcPr>
            <w:tcW w:w="1134" w:type="dxa"/>
            <w:vAlign w:val="center"/>
          </w:tcPr>
          <w:p w:rsidR="00C16C84" w:rsidRPr="00294996" w:rsidRDefault="00C16C84" w:rsidP="00826755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Внук</w:t>
            </w:r>
          </w:p>
        </w:tc>
        <w:tc>
          <w:tcPr>
            <w:tcW w:w="2260" w:type="dxa"/>
            <w:vAlign w:val="center"/>
          </w:tcPr>
          <w:p w:rsidR="00C16C84" w:rsidRPr="00294996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Иванов Евгений Николаевич</w:t>
            </w:r>
          </w:p>
        </w:tc>
        <w:tc>
          <w:tcPr>
            <w:tcW w:w="1738" w:type="dxa"/>
            <w:vAlign w:val="center"/>
          </w:tcPr>
          <w:p w:rsidR="00C16C84" w:rsidRPr="00294996" w:rsidRDefault="00C16C84" w:rsidP="00826755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25.08.2014</w:t>
            </w:r>
          </w:p>
          <w:p w:rsidR="00C16C84" w:rsidRPr="00294996" w:rsidRDefault="00C16C84" w:rsidP="00826755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г. </w:t>
            </w:r>
            <w:r w:rsidRPr="00294996">
              <w:rPr>
                <w:rFonts w:ascii="Verdana" w:hAnsi="Verdana"/>
                <w:sz w:val="22"/>
                <w:szCs w:val="24"/>
              </w:rPr>
              <w:t>Пенз</w:t>
            </w:r>
            <w:r>
              <w:rPr>
                <w:rFonts w:ascii="Verdana" w:hAnsi="Verdana"/>
                <w:sz w:val="22"/>
                <w:szCs w:val="24"/>
              </w:rPr>
              <w:t>а</w:t>
            </w:r>
          </w:p>
        </w:tc>
        <w:tc>
          <w:tcPr>
            <w:tcW w:w="1744" w:type="dxa"/>
            <w:vAlign w:val="center"/>
          </w:tcPr>
          <w:p w:rsidR="00C16C84" w:rsidRPr="00294996" w:rsidRDefault="00C16C84" w:rsidP="00826755">
            <w:pPr>
              <w:ind w:left="48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-</w:t>
            </w:r>
          </w:p>
        </w:tc>
        <w:tc>
          <w:tcPr>
            <w:tcW w:w="2367" w:type="dxa"/>
            <w:vAlign w:val="center"/>
          </w:tcPr>
          <w:p w:rsidR="00C16C84" w:rsidRPr="00294996" w:rsidRDefault="00C16C84" w:rsidP="0074387B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г. Пенза </w:t>
            </w:r>
            <w:r>
              <w:rPr>
                <w:rFonts w:ascii="Verdana" w:hAnsi="Verdana"/>
                <w:sz w:val="22"/>
                <w:szCs w:val="24"/>
              </w:rPr>
              <w:br/>
              <w:t xml:space="preserve">ул. Строителей </w:t>
            </w:r>
            <w:r>
              <w:rPr>
                <w:rFonts w:ascii="Verdana" w:hAnsi="Verdana"/>
                <w:sz w:val="22"/>
                <w:szCs w:val="24"/>
              </w:rPr>
              <w:br/>
              <w:t xml:space="preserve">д. </w:t>
            </w:r>
            <w:r w:rsidRPr="00294996">
              <w:rPr>
                <w:rFonts w:ascii="Verdana" w:hAnsi="Verdana"/>
                <w:sz w:val="22"/>
                <w:szCs w:val="24"/>
              </w:rPr>
              <w:t>145, кв. 48</w:t>
            </w:r>
          </w:p>
        </w:tc>
        <w:tc>
          <w:tcPr>
            <w:tcW w:w="1843" w:type="dxa"/>
            <w:vAlign w:val="center"/>
          </w:tcPr>
          <w:p w:rsidR="00C16C84" w:rsidRPr="00826755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826755">
              <w:rPr>
                <w:rFonts w:ascii="Verdana" w:hAnsi="Verdana"/>
                <w:sz w:val="22"/>
                <w:szCs w:val="24"/>
              </w:rPr>
              <w:t xml:space="preserve">I-ИЗ </w:t>
            </w:r>
          </w:p>
          <w:p w:rsidR="00C16C84" w:rsidRPr="00294996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826755">
              <w:rPr>
                <w:rFonts w:ascii="Verdana" w:hAnsi="Verdana"/>
                <w:sz w:val="22"/>
                <w:szCs w:val="24"/>
              </w:rPr>
              <w:t>866</w:t>
            </w:r>
            <w:r>
              <w:rPr>
                <w:rFonts w:ascii="Verdana" w:hAnsi="Verdana"/>
                <w:sz w:val="22"/>
                <w:szCs w:val="24"/>
              </w:rPr>
              <w:t>5</w:t>
            </w:r>
            <w:r w:rsidRPr="00826755">
              <w:rPr>
                <w:rFonts w:ascii="Verdana" w:hAnsi="Verdana"/>
                <w:sz w:val="22"/>
                <w:szCs w:val="24"/>
              </w:rPr>
              <w:t>37</w:t>
            </w:r>
          </w:p>
        </w:tc>
      </w:tr>
      <w:tr w:rsidR="00C16C84" w:rsidTr="00C16C84">
        <w:tc>
          <w:tcPr>
            <w:tcW w:w="1134" w:type="dxa"/>
            <w:vAlign w:val="center"/>
          </w:tcPr>
          <w:p w:rsidR="00C16C84" w:rsidRPr="00294996" w:rsidRDefault="00C16C84" w:rsidP="00826755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Правнук</w:t>
            </w:r>
          </w:p>
        </w:tc>
        <w:tc>
          <w:tcPr>
            <w:tcW w:w="2260" w:type="dxa"/>
            <w:vAlign w:val="center"/>
          </w:tcPr>
          <w:p w:rsidR="00C16C84" w:rsidRPr="00294996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Иванов Евгений Николаевич</w:t>
            </w:r>
          </w:p>
        </w:tc>
        <w:tc>
          <w:tcPr>
            <w:tcW w:w="1738" w:type="dxa"/>
            <w:vAlign w:val="center"/>
          </w:tcPr>
          <w:p w:rsidR="00C16C84" w:rsidRPr="00294996" w:rsidRDefault="00C16C84" w:rsidP="00826755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25.08.2014</w:t>
            </w:r>
          </w:p>
          <w:p w:rsidR="00C16C84" w:rsidRPr="00294996" w:rsidRDefault="00C16C84" w:rsidP="00826755">
            <w:pPr>
              <w:ind w:left="48" w:right="-9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г. </w:t>
            </w:r>
            <w:r w:rsidRPr="00294996">
              <w:rPr>
                <w:rFonts w:ascii="Verdana" w:hAnsi="Verdana"/>
                <w:sz w:val="22"/>
                <w:szCs w:val="24"/>
              </w:rPr>
              <w:t>Пенз</w:t>
            </w:r>
            <w:r>
              <w:rPr>
                <w:rFonts w:ascii="Verdana" w:hAnsi="Verdana"/>
                <w:sz w:val="22"/>
                <w:szCs w:val="24"/>
              </w:rPr>
              <w:t>а</w:t>
            </w:r>
          </w:p>
        </w:tc>
        <w:tc>
          <w:tcPr>
            <w:tcW w:w="1744" w:type="dxa"/>
            <w:vAlign w:val="center"/>
          </w:tcPr>
          <w:p w:rsidR="00C16C84" w:rsidRPr="00294996" w:rsidRDefault="00C16C84" w:rsidP="00826755">
            <w:pPr>
              <w:ind w:left="48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-</w:t>
            </w:r>
          </w:p>
        </w:tc>
        <w:tc>
          <w:tcPr>
            <w:tcW w:w="2367" w:type="dxa"/>
            <w:vAlign w:val="center"/>
          </w:tcPr>
          <w:p w:rsidR="00C16C84" w:rsidRPr="00294996" w:rsidRDefault="00C16C84" w:rsidP="0074387B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 xml:space="preserve">г. Пенза </w:t>
            </w:r>
            <w:r>
              <w:rPr>
                <w:rFonts w:ascii="Verdana" w:hAnsi="Verdana"/>
                <w:sz w:val="22"/>
                <w:szCs w:val="24"/>
              </w:rPr>
              <w:br/>
            </w:r>
            <w:r w:rsidRPr="00294996">
              <w:rPr>
                <w:rFonts w:ascii="Verdana" w:hAnsi="Verdana"/>
                <w:sz w:val="22"/>
                <w:szCs w:val="24"/>
              </w:rPr>
              <w:t xml:space="preserve">ул. Строителей </w:t>
            </w:r>
            <w:r>
              <w:rPr>
                <w:rFonts w:ascii="Verdana" w:hAnsi="Verdana"/>
                <w:sz w:val="22"/>
                <w:szCs w:val="24"/>
              </w:rPr>
              <w:br/>
            </w:r>
            <w:r w:rsidRPr="00294996">
              <w:rPr>
                <w:rFonts w:ascii="Verdana" w:hAnsi="Verdana"/>
                <w:sz w:val="22"/>
                <w:szCs w:val="24"/>
              </w:rPr>
              <w:t>д</w:t>
            </w:r>
            <w:r>
              <w:rPr>
                <w:rFonts w:ascii="Verdana" w:hAnsi="Verdana"/>
                <w:sz w:val="22"/>
                <w:szCs w:val="24"/>
              </w:rPr>
              <w:t>.</w:t>
            </w:r>
            <w:r w:rsidRPr="00294996">
              <w:rPr>
                <w:rFonts w:ascii="Verdana" w:hAnsi="Verdana"/>
                <w:sz w:val="22"/>
                <w:szCs w:val="24"/>
              </w:rPr>
              <w:t xml:space="preserve"> 145, кв. 48</w:t>
            </w:r>
          </w:p>
        </w:tc>
        <w:tc>
          <w:tcPr>
            <w:tcW w:w="1843" w:type="dxa"/>
            <w:vAlign w:val="center"/>
          </w:tcPr>
          <w:p w:rsidR="00C16C84" w:rsidRPr="00826755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826755">
              <w:rPr>
                <w:rFonts w:ascii="Verdana" w:hAnsi="Verdana"/>
                <w:sz w:val="22"/>
                <w:szCs w:val="24"/>
              </w:rPr>
              <w:t xml:space="preserve">I-ИЗ </w:t>
            </w:r>
          </w:p>
          <w:p w:rsidR="00C16C84" w:rsidRPr="00294996" w:rsidRDefault="00C16C84" w:rsidP="00826755">
            <w:pPr>
              <w:ind w:left="138" w:right="-93"/>
              <w:rPr>
                <w:rFonts w:ascii="Verdana" w:hAnsi="Verdana"/>
                <w:sz w:val="22"/>
                <w:szCs w:val="24"/>
              </w:rPr>
            </w:pPr>
            <w:r w:rsidRPr="00826755">
              <w:rPr>
                <w:rFonts w:ascii="Verdana" w:hAnsi="Verdana"/>
                <w:sz w:val="22"/>
                <w:szCs w:val="24"/>
              </w:rPr>
              <w:t>8</w:t>
            </w:r>
            <w:r>
              <w:rPr>
                <w:rFonts w:ascii="Verdana" w:hAnsi="Verdana"/>
                <w:sz w:val="22"/>
                <w:szCs w:val="24"/>
              </w:rPr>
              <w:t>7</w:t>
            </w:r>
            <w:r w:rsidRPr="00826755">
              <w:rPr>
                <w:rFonts w:ascii="Verdana" w:hAnsi="Verdana"/>
                <w:sz w:val="22"/>
                <w:szCs w:val="24"/>
              </w:rPr>
              <w:t>6</w:t>
            </w:r>
            <w:r>
              <w:rPr>
                <w:rFonts w:ascii="Verdana" w:hAnsi="Verdana"/>
                <w:sz w:val="22"/>
                <w:szCs w:val="24"/>
              </w:rPr>
              <w:t>552</w:t>
            </w:r>
          </w:p>
        </w:tc>
      </w:tr>
    </w:tbl>
    <w:p w:rsidR="00294996" w:rsidRPr="008E1C8C" w:rsidRDefault="004201F6" w:rsidP="00294996">
      <w:pPr>
        <w:pStyle w:val="Default"/>
        <w:rPr>
          <w:sz w:val="10"/>
        </w:rPr>
      </w:pPr>
      <w:r>
        <w:tab/>
      </w:r>
    </w:p>
    <w:p w:rsidR="008E1C8C" w:rsidRDefault="00826755" w:rsidP="00294996">
      <w:pPr>
        <w:pStyle w:val="Default"/>
        <w:rPr>
          <w:sz w:val="28"/>
          <w:szCs w:val="28"/>
        </w:rPr>
      </w:pPr>
      <w:r w:rsidRPr="00180144">
        <w:rPr>
          <w:noProof/>
        </w:rPr>
        <w:drawing>
          <wp:anchor distT="0" distB="0" distL="114300" distR="114300" simplePos="0" relativeHeight="251658240" behindDoc="0" locked="0" layoutInCell="1" allowOverlap="1" wp14:anchorId="68AA54DA" wp14:editId="698624D5">
            <wp:simplePos x="0" y="0"/>
            <wp:positionH relativeFrom="column">
              <wp:posOffset>5120198</wp:posOffset>
            </wp:positionH>
            <wp:positionV relativeFrom="paragraph">
              <wp:posOffset>96465</wp:posOffset>
            </wp:positionV>
            <wp:extent cx="1343660" cy="1343660"/>
            <wp:effectExtent l="0" t="0" r="0" b="0"/>
            <wp:wrapNone/>
            <wp:docPr id="1" name="Рисунок 1" descr="https://master28.ru/images/faximile_download/PNG/-%20facsimile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28.ru/images/faximile_download/PNG/-%20facsimile-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3F7" w:rsidRPr="00DB42D0">
        <w:rPr>
          <w:b/>
          <w:sz w:val="28"/>
          <w:szCs w:val="28"/>
        </w:rPr>
        <w:t xml:space="preserve">С правилами въезда и пребывания в ЗАТО г. Заречный иногородних граждан, </w:t>
      </w:r>
      <w:r>
        <w:rPr>
          <w:b/>
          <w:sz w:val="28"/>
          <w:szCs w:val="28"/>
        </w:rPr>
        <w:br/>
      </w:r>
      <w:r w:rsidR="006D13F7" w:rsidRPr="00DB42D0">
        <w:rPr>
          <w:b/>
          <w:sz w:val="28"/>
          <w:szCs w:val="28"/>
        </w:rPr>
        <w:t>а также ответственностью за их своевременный выезд ознакомлен</w:t>
      </w:r>
      <w:r w:rsidR="006D13F7" w:rsidRPr="00DB42D0">
        <w:rPr>
          <w:sz w:val="28"/>
          <w:szCs w:val="28"/>
        </w:rPr>
        <w:t>.</w:t>
      </w:r>
    </w:p>
    <w:p w:rsidR="006D13F7" w:rsidRPr="0074387B" w:rsidRDefault="006D13F7" w:rsidP="00294996">
      <w:pPr>
        <w:pStyle w:val="Default"/>
        <w:rPr>
          <w:sz w:val="18"/>
          <w:szCs w:val="28"/>
        </w:rPr>
      </w:pPr>
      <w:r w:rsidRPr="00DB42D0">
        <w:rPr>
          <w:sz w:val="28"/>
          <w:szCs w:val="28"/>
        </w:rPr>
        <w:t xml:space="preserve"> </w:t>
      </w:r>
    </w:p>
    <w:tbl>
      <w:tblPr>
        <w:tblStyle w:val="a8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AB766B" w:rsidTr="00DB42D0">
        <w:tc>
          <w:tcPr>
            <w:tcW w:w="2835" w:type="dxa"/>
          </w:tcPr>
          <w:p w:rsidR="00AB766B" w:rsidRDefault="00AB766B">
            <w:pPr>
              <w:jc w:val="both"/>
              <w:rPr>
                <w:sz w:val="24"/>
              </w:rPr>
            </w:pPr>
            <w:r>
              <w:rPr>
                <w:b/>
                <w:bCs/>
              </w:rPr>
              <w:t>Причина въезда (прописки)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B766B" w:rsidRPr="00A21C8E" w:rsidRDefault="00BB79D9" w:rsidP="00BB79D9">
            <w:pPr>
              <w:rPr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</w:t>
            </w:r>
            <w:r w:rsidR="00AB766B" w:rsidRPr="00A21C8E">
              <w:rPr>
                <w:rFonts w:ascii="Verdana" w:hAnsi="Verdana"/>
                <w:b/>
                <w:sz w:val="24"/>
              </w:rPr>
              <w:t>Оформ</w:t>
            </w:r>
            <w:r w:rsidR="00A21C8E" w:rsidRPr="00A21C8E">
              <w:rPr>
                <w:rFonts w:ascii="Verdana" w:hAnsi="Verdana"/>
                <w:b/>
                <w:sz w:val="24"/>
              </w:rPr>
              <w:t>ление</w:t>
            </w:r>
            <w:r w:rsidR="00AB766B" w:rsidRPr="00A21C8E">
              <w:rPr>
                <w:rFonts w:ascii="Verdana" w:hAnsi="Verdana"/>
                <w:b/>
                <w:sz w:val="24"/>
              </w:rPr>
              <w:t xml:space="preserve"> талон</w:t>
            </w:r>
            <w:r w:rsidR="00A21C8E" w:rsidRPr="00A21C8E">
              <w:rPr>
                <w:rFonts w:ascii="Verdana" w:hAnsi="Verdana"/>
                <w:b/>
                <w:sz w:val="24"/>
              </w:rPr>
              <w:t>а</w:t>
            </w:r>
          </w:p>
        </w:tc>
      </w:tr>
    </w:tbl>
    <w:p w:rsidR="004201F6" w:rsidRPr="001F40B7" w:rsidRDefault="00DD0D05" w:rsidP="009439E6">
      <w:r>
        <w:rPr>
          <w:sz w:val="24"/>
        </w:rPr>
        <w:tab/>
        <w:t>«_____»____________________20___</w:t>
      </w:r>
      <w:r w:rsidR="004201F6">
        <w:rPr>
          <w:sz w:val="24"/>
        </w:rPr>
        <w:t xml:space="preserve">г.                       </w:t>
      </w:r>
      <w:r w:rsidR="004201F6">
        <w:rPr>
          <w:b/>
          <w:bCs/>
        </w:rPr>
        <w:t xml:space="preserve">Подпись заявителя </w:t>
      </w:r>
      <w:r w:rsidR="00C70C16">
        <w:rPr>
          <w:sz w:val="24"/>
          <w:szCs w:val="24"/>
        </w:rPr>
        <w:t>_________________</w:t>
      </w:r>
    </w:p>
    <w:sectPr w:rsidR="004201F6" w:rsidRPr="001F40B7" w:rsidSect="004C2DF7">
      <w:pgSz w:w="11906" w:h="16838"/>
      <w:pgMar w:top="567" w:right="397" w:bottom="567" w:left="851" w:header="720" w:footer="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19" w:rsidRDefault="00DD6719" w:rsidP="00402605">
      <w:r>
        <w:separator/>
      </w:r>
    </w:p>
  </w:endnote>
  <w:endnote w:type="continuationSeparator" w:id="0">
    <w:p w:rsidR="00DD6719" w:rsidRDefault="00DD6719" w:rsidP="0040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deo95">
    <w:altName w:val="Cambria Math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19" w:rsidRDefault="00DD6719" w:rsidP="00402605">
      <w:r>
        <w:separator/>
      </w:r>
    </w:p>
  </w:footnote>
  <w:footnote w:type="continuationSeparator" w:id="0">
    <w:p w:rsidR="00DD6719" w:rsidRDefault="00DD6719" w:rsidP="0040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A8"/>
    <w:rsid w:val="000019B0"/>
    <w:rsid w:val="00095F57"/>
    <w:rsid w:val="001200B1"/>
    <w:rsid w:val="00176174"/>
    <w:rsid w:val="00180144"/>
    <w:rsid w:val="001B455B"/>
    <w:rsid w:val="001F40B7"/>
    <w:rsid w:val="00221D7A"/>
    <w:rsid w:val="00294996"/>
    <w:rsid w:val="002A6E36"/>
    <w:rsid w:val="00342202"/>
    <w:rsid w:val="00364A3B"/>
    <w:rsid w:val="003713C6"/>
    <w:rsid w:val="0039302D"/>
    <w:rsid w:val="003B2EBA"/>
    <w:rsid w:val="003E3EB2"/>
    <w:rsid w:val="003F3E35"/>
    <w:rsid w:val="00402605"/>
    <w:rsid w:val="004201F6"/>
    <w:rsid w:val="00471968"/>
    <w:rsid w:val="004A16D5"/>
    <w:rsid w:val="004A36D2"/>
    <w:rsid w:val="004C2DF7"/>
    <w:rsid w:val="0053731E"/>
    <w:rsid w:val="00542F41"/>
    <w:rsid w:val="00553DB4"/>
    <w:rsid w:val="0056780F"/>
    <w:rsid w:val="005B712B"/>
    <w:rsid w:val="005D4D0D"/>
    <w:rsid w:val="006253BE"/>
    <w:rsid w:val="00644D97"/>
    <w:rsid w:val="00652196"/>
    <w:rsid w:val="006869B7"/>
    <w:rsid w:val="006D13F7"/>
    <w:rsid w:val="00742EDB"/>
    <w:rsid w:val="0074387B"/>
    <w:rsid w:val="00743D4D"/>
    <w:rsid w:val="00745CA2"/>
    <w:rsid w:val="007806A7"/>
    <w:rsid w:val="0079426E"/>
    <w:rsid w:val="00823D1A"/>
    <w:rsid w:val="00826755"/>
    <w:rsid w:val="00831070"/>
    <w:rsid w:val="0085652A"/>
    <w:rsid w:val="00873ED1"/>
    <w:rsid w:val="008A0C25"/>
    <w:rsid w:val="008E1C8C"/>
    <w:rsid w:val="009251C7"/>
    <w:rsid w:val="00937CFD"/>
    <w:rsid w:val="009439E6"/>
    <w:rsid w:val="00960676"/>
    <w:rsid w:val="00967F3F"/>
    <w:rsid w:val="0098599B"/>
    <w:rsid w:val="00991CFB"/>
    <w:rsid w:val="009B2197"/>
    <w:rsid w:val="009C4B66"/>
    <w:rsid w:val="00A10EBA"/>
    <w:rsid w:val="00A21C8E"/>
    <w:rsid w:val="00A27AB6"/>
    <w:rsid w:val="00A45FDA"/>
    <w:rsid w:val="00A56792"/>
    <w:rsid w:val="00A7440C"/>
    <w:rsid w:val="00A824D4"/>
    <w:rsid w:val="00AB766B"/>
    <w:rsid w:val="00B45076"/>
    <w:rsid w:val="00B64843"/>
    <w:rsid w:val="00B81625"/>
    <w:rsid w:val="00B96F54"/>
    <w:rsid w:val="00BB1F62"/>
    <w:rsid w:val="00BB79D9"/>
    <w:rsid w:val="00C16C84"/>
    <w:rsid w:val="00C31FDA"/>
    <w:rsid w:val="00C35EA8"/>
    <w:rsid w:val="00C70C16"/>
    <w:rsid w:val="00C832C4"/>
    <w:rsid w:val="00CA0B37"/>
    <w:rsid w:val="00CA44FA"/>
    <w:rsid w:val="00CD02A0"/>
    <w:rsid w:val="00D652EC"/>
    <w:rsid w:val="00DA7A82"/>
    <w:rsid w:val="00DA7FDD"/>
    <w:rsid w:val="00DB42D0"/>
    <w:rsid w:val="00DD0D05"/>
    <w:rsid w:val="00DD4D1B"/>
    <w:rsid w:val="00DD6719"/>
    <w:rsid w:val="00DE52DD"/>
    <w:rsid w:val="00E34B5B"/>
    <w:rsid w:val="00E51B2A"/>
    <w:rsid w:val="00E7754D"/>
    <w:rsid w:val="00E87B5B"/>
    <w:rsid w:val="00F0182F"/>
    <w:rsid w:val="00F210B0"/>
    <w:rsid w:val="00F700BF"/>
    <w:rsid w:val="00F770F3"/>
    <w:rsid w:val="00F97345"/>
    <w:rsid w:val="00FB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86AD94-B458-42FA-854E-ED9F9C1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2B"/>
  </w:style>
  <w:style w:type="paragraph" w:styleId="1">
    <w:name w:val="heading 1"/>
    <w:basedOn w:val="a"/>
    <w:next w:val="a"/>
    <w:qFormat/>
    <w:rsid w:val="005B712B"/>
    <w:pPr>
      <w:keepNext/>
      <w:framePr w:hSpace="180" w:wrap="around" w:vAnchor="text" w:hAnchor="text" w:y="1"/>
      <w:suppressOverlap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712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712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B712B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5B712B"/>
    <w:pPr>
      <w:keepNext/>
      <w:jc w:val="center"/>
      <w:outlineLvl w:val="4"/>
    </w:pPr>
    <w:rPr>
      <w:rFonts w:ascii="Rodeo95" w:hAnsi="Rodeo95" w:cs="Arial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12B"/>
    <w:pPr>
      <w:jc w:val="both"/>
    </w:pPr>
    <w:rPr>
      <w:sz w:val="24"/>
    </w:rPr>
  </w:style>
  <w:style w:type="paragraph" w:styleId="20">
    <w:name w:val="Body Text 2"/>
    <w:basedOn w:val="a"/>
    <w:rsid w:val="005B712B"/>
    <w:pPr>
      <w:jc w:val="center"/>
    </w:pPr>
    <w:rPr>
      <w:rFonts w:ascii="Rodeo95" w:hAnsi="Rodeo95" w:cs="Arial"/>
      <w:sz w:val="28"/>
    </w:rPr>
  </w:style>
  <w:style w:type="paragraph" w:customStyle="1" w:styleId="Default">
    <w:name w:val="Default"/>
    <w:rsid w:val="006D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402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2605"/>
  </w:style>
  <w:style w:type="paragraph" w:styleId="a6">
    <w:name w:val="footer"/>
    <w:basedOn w:val="a"/>
    <w:link w:val="a7"/>
    <w:uiPriority w:val="99"/>
    <w:rsid w:val="00402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605"/>
  </w:style>
  <w:style w:type="table" w:styleId="a8">
    <w:name w:val="Table Grid"/>
    <w:basedOn w:val="a1"/>
    <w:rsid w:val="00AB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A6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A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по прописке</vt:lpstr>
    </vt:vector>
  </TitlesOfParts>
  <Company>start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прописке</dc:title>
  <dc:subject/>
  <dc:creator>o23</dc:creator>
  <cp:keywords/>
  <dc:description/>
  <cp:lastModifiedBy>Пользователь Windows</cp:lastModifiedBy>
  <cp:revision>8</cp:revision>
  <cp:lastPrinted>2023-09-13T09:25:00Z</cp:lastPrinted>
  <dcterms:created xsi:type="dcterms:W3CDTF">2023-09-06T13:30:00Z</dcterms:created>
  <dcterms:modified xsi:type="dcterms:W3CDTF">2023-09-22T09:52:00Z</dcterms:modified>
</cp:coreProperties>
</file>