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2160"/>
        <w:gridCol w:w="3828"/>
        <w:gridCol w:w="12"/>
      </w:tblGrid>
      <w:tr w:rsidR="00A21C8E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</w:t>
            </w:r>
            <w:r w:rsidR="00E948DB">
              <w:rPr>
                <w:b/>
              </w:rPr>
              <w:t>«</w:t>
            </w:r>
            <w:r>
              <w:rPr>
                <w:b/>
              </w:rPr>
              <w:t>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E948DB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C8E" w:rsidRPr="00A21C8E" w:rsidRDefault="006F5853" w:rsidP="004450DB">
            <w:pPr>
              <w:suppressAutoHyphens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Николаев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Валентин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21C8E" w:rsidRPr="00A21C8E">
              <w:rPr>
                <w:rFonts w:ascii="Verdana" w:hAnsi="Verdana"/>
                <w:b/>
                <w:sz w:val="22"/>
                <w:szCs w:val="22"/>
              </w:rPr>
              <w:t>Иванов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ича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E948DB">
        <w:trPr>
          <w:trHeight w:val="76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E948DB">
            <w:pPr>
              <w:suppressAutoHyphens/>
              <w:ind w:right="-139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</w:t>
            </w:r>
            <w:r w:rsidR="00E948DB">
              <w:rPr>
                <w:rFonts w:ascii="Verdana" w:hAnsi="Verdana"/>
                <w:b/>
              </w:rPr>
              <w:t>«</w:t>
            </w:r>
            <w:r w:rsidRPr="00A21C8E">
              <w:rPr>
                <w:rFonts w:ascii="Verdana" w:hAnsi="Verdana"/>
                <w:b/>
              </w:rPr>
              <w:t xml:space="preserve">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4450DB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rPr>
          <w:trHeight w:val="151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B766B" w:rsidRDefault="00106327" w:rsidP="0010632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Default="006F5853" w:rsidP="00575577">
            <w:pPr>
              <w:suppressAutoHyphens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B766B" w:rsidRDefault="00575577" w:rsidP="00E948DB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Ул. Комсомольская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>, д</w:t>
            </w:r>
            <w:r w:rsidR="00E948DB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кв. </w:t>
            </w:r>
            <w:r>
              <w:rPr>
                <w:rFonts w:ascii="Verdana" w:hAnsi="Verdana"/>
                <w:b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E948DB"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  <w:bookmarkStart w:id="0" w:name="_GoBack"/>
      <w:bookmarkEnd w:id="0"/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744"/>
        <w:gridCol w:w="1970"/>
        <w:gridCol w:w="2084"/>
      </w:tblGrid>
      <w:tr w:rsidR="00F26AFB" w:rsidTr="000C3EAC">
        <w:tc>
          <w:tcPr>
            <w:tcW w:w="859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  <w:tc>
          <w:tcPr>
            <w:tcW w:w="2084" w:type="dxa"/>
            <w:vAlign w:val="center"/>
          </w:tcPr>
          <w:p w:rsidR="00F26AFB" w:rsidRDefault="00F26AFB" w:rsidP="00F26A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Паспорт серия, номер дата выдачи / свидетельство о рождении серия, номер</w:t>
            </w:r>
          </w:p>
        </w:tc>
      </w:tr>
      <w:tr w:rsidR="00F26AFB" w:rsidTr="00E948DB">
        <w:tc>
          <w:tcPr>
            <w:tcW w:w="859" w:type="dxa"/>
            <w:vAlign w:val="center"/>
          </w:tcPr>
          <w:p w:rsidR="00F26AFB" w:rsidRPr="00A21C8E" w:rsidRDefault="00F26AFB" w:rsidP="00E948DB">
            <w:pPr>
              <w:ind w:left="-76" w:right="-129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Жена</w:t>
            </w:r>
          </w:p>
        </w:tc>
        <w:tc>
          <w:tcPr>
            <w:tcW w:w="2260" w:type="dxa"/>
          </w:tcPr>
          <w:p w:rsidR="00F26AFB" w:rsidRPr="00A21C8E" w:rsidRDefault="00F26AFB" w:rsidP="00F26AF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Николаева Алена Дмитриевна</w:t>
            </w:r>
          </w:p>
        </w:tc>
        <w:tc>
          <w:tcPr>
            <w:tcW w:w="1984" w:type="dxa"/>
            <w:vAlign w:val="center"/>
          </w:tcPr>
          <w:p w:rsidR="00F26AFB" w:rsidRPr="00A21C8E" w:rsidRDefault="00F26AFB" w:rsidP="00E948DB">
            <w:pPr>
              <w:jc w:val="center"/>
              <w:rPr>
                <w:rFonts w:ascii="Verdana" w:hAnsi="Verdana"/>
                <w:sz w:val="24"/>
              </w:rPr>
            </w:pPr>
            <w:r w:rsidRPr="00A21C8E">
              <w:rPr>
                <w:rFonts w:ascii="Verdana" w:hAnsi="Verdana"/>
                <w:sz w:val="24"/>
              </w:rPr>
              <w:t>0</w:t>
            </w:r>
            <w:r>
              <w:rPr>
                <w:rFonts w:ascii="Verdana" w:hAnsi="Verdana"/>
                <w:sz w:val="24"/>
              </w:rPr>
              <w:t>3</w:t>
            </w:r>
            <w:r w:rsidRPr="00A21C8E"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/>
                <w:sz w:val="24"/>
              </w:rPr>
              <w:t>10.1983</w:t>
            </w:r>
            <w:r w:rsidRPr="00A21C8E">
              <w:rPr>
                <w:rFonts w:ascii="Verdana" w:hAnsi="Verdana"/>
                <w:sz w:val="24"/>
              </w:rPr>
              <w:t xml:space="preserve">                г. </w:t>
            </w:r>
            <w:r>
              <w:rPr>
                <w:rFonts w:ascii="Verdana" w:hAnsi="Verdana"/>
                <w:sz w:val="24"/>
              </w:rPr>
              <w:t>Пенза</w:t>
            </w:r>
          </w:p>
        </w:tc>
        <w:tc>
          <w:tcPr>
            <w:tcW w:w="1744" w:type="dxa"/>
          </w:tcPr>
          <w:p w:rsidR="00F26AFB" w:rsidRPr="00A21C8E" w:rsidRDefault="00F26AFB" w:rsidP="00F26AF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ООО «Сталкер», менеджер</w:t>
            </w:r>
          </w:p>
        </w:tc>
        <w:tc>
          <w:tcPr>
            <w:tcW w:w="1970" w:type="dxa"/>
          </w:tcPr>
          <w:p w:rsidR="00F26AFB" w:rsidRDefault="00F26AFB" w:rsidP="00F26AF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г</w:t>
            </w:r>
            <w:r w:rsidRPr="00575577">
              <w:rPr>
                <w:rFonts w:ascii="Verdana" w:hAnsi="Verdana"/>
                <w:sz w:val="24"/>
              </w:rPr>
              <w:t xml:space="preserve">. </w:t>
            </w:r>
            <w:r>
              <w:rPr>
                <w:rFonts w:ascii="Verdana" w:hAnsi="Verdana"/>
                <w:sz w:val="24"/>
              </w:rPr>
              <w:t>Пенза</w:t>
            </w:r>
            <w:r w:rsidRPr="00575577">
              <w:rPr>
                <w:rFonts w:ascii="Verdana" w:hAnsi="Verdana"/>
                <w:sz w:val="24"/>
              </w:rPr>
              <w:t xml:space="preserve">. </w:t>
            </w:r>
            <w:r w:rsidR="00E948DB">
              <w:rPr>
                <w:rFonts w:ascii="Verdana" w:hAnsi="Verdana"/>
                <w:sz w:val="24"/>
              </w:rPr>
              <w:t>у</w:t>
            </w:r>
            <w:r>
              <w:rPr>
                <w:rFonts w:ascii="Verdana" w:hAnsi="Verdana"/>
                <w:sz w:val="24"/>
              </w:rPr>
              <w:t>л. Красная</w:t>
            </w:r>
            <w:r w:rsidRPr="00575577">
              <w:rPr>
                <w:rFonts w:ascii="Verdana" w:hAnsi="Verdana"/>
                <w:sz w:val="24"/>
              </w:rPr>
              <w:t>,</w:t>
            </w:r>
          </w:p>
          <w:p w:rsidR="00F26AFB" w:rsidRPr="00A21C8E" w:rsidRDefault="00F26AFB" w:rsidP="00E948DB">
            <w:pPr>
              <w:ind w:left="-126" w:right="-102"/>
              <w:jc w:val="center"/>
              <w:rPr>
                <w:rFonts w:ascii="Verdana" w:hAnsi="Verdana"/>
                <w:sz w:val="24"/>
              </w:rPr>
            </w:pPr>
            <w:r w:rsidRPr="00575577">
              <w:rPr>
                <w:rFonts w:ascii="Verdana" w:hAnsi="Verdana"/>
                <w:sz w:val="24"/>
              </w:rPr>
              <w:t xml:space="preserve"> д</w:t>
            </w:r>
            <w:r w:rsidR="00E948DB">
              <w:rPr>
                <w:rFonts w:ascii="Verdana" w:hAnsi="Verdana"/>
                <w:sz w:val="24"/>
              </w:rPr>
              <w:t>.</w:t>
            </w:r>
            <w:r w:rsidRPr="00575577">
              <w:rPr>
                <w:rFonts w:ascii="Verdana" w:hAnsi="Verdana"/>
                <w:sz w:val="24"/>
              </w:rPr>
              <w:t xml:space="preserve"> 14, кв. 57</w:t>
            </w:r>
          </w:p>
        </w:tc>
        <w:tc>
          <w:tcPr>
            <w:tcW w:w="2084" w:type="dxa"/>
            <w:vAlign w:val="center"/>
          </w:tcPr>
          <w:p w:rsidR="00F26AFB" w:rsidRDefault="00F26AFB" w:rsidP="00F26AF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5608</w:t>
            </w:r>
          </w:p>
          <w:p w:rsidR="00F26AFB" w:rsidRDefault="00F26AFB" w:rsidP="00F26AF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396547</w:t>
            </w:r>
          </w:p>
          <w:p w:rsidR="00F26AFB" w:rsidRPr="00294996" w:rsidRDefault="00F26AFB" w:rsidP="00F26AF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03.09.2004</w:t>
            </w:r>
          </w:p>
        </w:tc>
      </w:tr>
    </w:tbl>
    <w:p w:rsidR="00DB42D0" w:rsidRDefault="004201F6" w:rsidP="006D13F7">
      <w:pPr>
        <w:pStyle w:val="Default"/>
      </w:pPr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FB609B" w:rsidP="004450DB">
            <w:pPr>
              <w:jc w:val="center"/>
              <w:rPr>
                <w:b/>
                <w:sz w:val="24"/>
              </w:rPr>
            </w:pPr>
            <w:r w:rsidRPr="001801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DBD3DB1" wp14:editId="5FF4A51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и</w:t>
            </w:r>
            <w:r w:rsidR="004450DB">
              <w:rPr>
                <w:rFonts w:ascii="Verdana" w:hAnsi="Verdana"/>
                <w:b/>
                <w:sz w:val="24"/>
              </w:rPr>
              <w:t xml:space="preserve">ть </w:t>
            </w:r>
            <w:r w:rsidR="00575577">
              <w:rPr>
                <w:rFonts w:ascii="Verdana" w:hAnsi="Verdana"/>
                <w:b/>
                <w:sz w:val="24"/>
              </w:rPr>
              <w:t>временн</w:t>
            </w:r>
            <w:r w:rsidR="004450DB">
              <w:rPr>
                <w:rFonts w:ascii="Verdana" w:hAnsi="Verdana"/>
                <w:b/>
                <w:sz w:val="24"/>
              </w:rPr>
              <w:t xml:space="preserve">ый </w:t>
            </w:r>
            <w:r w:rsidR="00575577">
              <w:rPr>
                <w:rFonts w:ascii="Verdana" w:hAnsi="Verdana"/>
                <w:b/>
                <w:sz w:val="24"/>
              </w:rPr>
              <w:t>пропуск</w:t>
            </w:r>
            <w:r w:rsidR="004450DB">
              <w:rPr>
                <w:rFonts w:ascii="Verdana" w:hAnsi="Verdana"/>
                <w:b/>
                <w:sz w:val="24"/>
              </w:rPr>
              <w:t xml:space="preserve"> по регистрации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ED" w:rsidRDefault="00A771ED" w:rsidP="00402605">
      <w:r>
        <w:separator/>
      </w:r>
    </w:p>
  </w:endnote>
  <w:endnote w:type="continuationSeparator" w:id="0">
    <w:p w:rsidR="00A771ED" w:rsidRDefault="00A771ED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ED" w:rsidRDefault="00A771ED" w:rsidP="00402605">
      <w:r>
        <w:separator/>
      </w:r>
    </w:p>
  </w:footnote>
  <w:footnote w:type="continuationSeparator" w:id="0">
    <w:p w:rsidR="00A771ED" w:rsidRDefault="00A771ED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33CCD"/>
    <w:rsid w:val="00095F57"/>
    <w:rsid w:val="00106327"/>
    <w:rsid w:val="00125714"/>
    <w:rsid w:val="00176174"/>
    <w:rsid w:val="00180144"/>
    <w:rsid w:val="001B455B"/>
    <w:rsid w:val="001F40B7"/>
    <w:rsid w:val="00221D7A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450DB"/>
    <w:rsid w:val="00471968"/>
    <w:rsid w:val="004A16D5"/>
    <w:rsid w:val="004A36D2"/>
    <w:rsid w:val="004C2DF7"/>
    <w:rsid w:val="0053731E"/>
    <w:rsid w:val="00542F41"/>
    <w:rsid w:val="0056780F"/>
    <w:rsid w:val="00575577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806A7"/>
    <w:rsid w:val="0079426E"/>
    <w:rsid w:val="00831070"/>
    <w:rsid w:val="0085652A"/>
    <w:rsid w:val="00873ED1"/>
    <w:rsid w:val="008A0C25"/>
    <w:rsid w:val="009251C7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440C"/>
    <w:rsid w:val="00A771ED"/>
    <w:rsid w:val="00A824D4"/>
    <w:rsid w:val="00AB766B"/>
    <w:rsid w:val="00B45076"/>
    <w:rsid w:val="00B64843"/>
    <w:rsid w:val="00B74FE3"/>
    <w:rsid w:val="00B81625"/>
    <w:rsid w:val="00B96F54"/>
    <w:rsid w:val="00BB1F62"/>
    <w:rsid w:val="00C23BED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B42D0"/>
    <w:rsid w:val="00DD0D05"/>
    <w:rsid w:val="00DE52DD"/>
    <w:rsid w:val="00E149B9"/>
    <w:rsid w:val="00E34B5B"/>
    <w:rsid w:val="00E51B2A"/>
    <w:rsid w:val="00E57E0D"/>
    <w:rsid w:val="00E7754D"/>
    <w:rsid w:val="00E87B5B"/>
    <w:rsid w:val="00E948DB"/>
    <w:rsid w:val="00F210B0"/>
    <w:rsid w:val="00F26AFB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8E0E8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3</cp:revision>
  <cp:lastPrinted>2019-12-04T05:59:00Z</cp:lastPrinted>
  <dcterms:created xsi:type="dcterms:W3CDTF">2023-09-07T10:00:00Z</dcterms:created>
  <dcterms:modified xsi:type="dcterms:W3CDTF">2023-09-13T09:50:00Z</dcterms:modified>
</cp:coreProperties>
</file>