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6E10" w14:textId="77777777" w:rsidR="00DB1C38" w:rsidRDefault="00DB1C38" w:rsidP="00DB1C3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ED9187F" wp14:editId="698DB566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4E4D" w14:textId="77777777" w:rsidR="00DB1C38" w:rsidRDefault="00DB1C38" w:rsidP="00DB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2FCECB" w14:textId="77777777" w:rsidR="00DB1C38" w:rsidRDefault="00DB1C38" w:rsidP="00DB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1D0E06" w14:textId="77777777" w:rsidR="00DB1C38" w:rsidRPr="00C03FA3" w:rsidRDefault="00DB1C38" w:rsidP="00DB1C38">
      <w:pPr>
        <w:spacing w:after="0"/>
        <w:jc w:val="center"/>
        <w:rPr>
          <w:rFonts w:ascii="Times New Roman" w:hAnsi="Times New Roman" w:cs="Times New Roman"/>
        </w:rPr>
      </w:pPr>
      <w:r w:rsidRPr="00C03FA3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br/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 xml:space="preserve">Управление информатизации и обеспечения </w:t>
      </w:r>
      <w:r>
        <w:rPr>
          <w:rFonts w:ascii="Times New Roman" w:hAnsi="Times New Roman" w:cs="Times New Roman"/>
          <w:sz w:val="26"/>
          <w:szCs w:val="26"/>
        </w:rPr>
        <w:br/>
        <w:t>градостроительной деятельности» г. Заречного</w:t>
      </w:r>
    </w:p>
    <w:p w14:paraId="70AFD292" w14:textId="77777777" w:rsidR="00DB1C38" w:rsidRDefault="00DB1C38" w:rsidP="00DB1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2E1570" w14:textId="77777777" w:rsidR="00DB1C38" w:rsidRDefault="00DB1C38" w:rsidP="00DB1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F940D5" w14:textId="77777777" w:rsidR="00DB1C38" w:rsidRDefault="00DB1C38" w:rsidP="00DB1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38E85E" w14:textId="77777777" w:rsidR="00DB1C38" w:rsidRDefault="00DB1C38" w:rsidP="00DB1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693758CE" w14:textId="77777777" w:rsidR="00DB1C38" w:rsidRDefault="00DB1C38" w:rsidP="00DB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6BE04" w14:textId="77777777" w:rsidR="00DB1C38" w:rsidRDefault="00DB1C38" w:rsidP="00DB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C45781" w14:textId="77777777" w:rsidR="00DB1C38" w:rsidRDefault="00DB1C38" w:rsidP="00DB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F7">
        <w:rPr>
          <w:rFonts w:ascii="Times New Roman" w:hAnsi="Times New Roman" w:cs="Times New Roman"/>
          <w:sz w:val="26"/>
          <w:szCs w:val="26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Установить тарифы на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Управление информатизации и обеспечения градостроительной деятельности» г. </w:t>
      </w:r>
      <w:r w:rsidRPr="00312EF7">
        <w:rPr>
          <w:rFonts w:ascii="Times New Roman" w:hAnsi="Times New Roman" w:cs="Times New Roman"/>
          <w:sz w:val="26"/>
          <w:szCs w:val="26"/>
        </w:rPr>
        <w:t xml:space="preserve">Заречного в рамках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 (приложение).</w:t>
      </w:r>
    </w:p>
    <w:p w14:paraId="1C5D9E3F" w14:textId="77777777" w:rsidR="00DB1C38" w:rsidRDefault="00DB1C38" w:rsidP="00DB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города Заречного от 12.12.2013 № 2426 «Об установлении тарифов на услуги, оказываемые муниципальным унитарным предприятием «Центр информационных технологий».</w:t>
      </w:r>
    </w:p>
    <w:p w14:paraId="4E8C9B12" w14:textId="77777777" w:rsidR="00DB1C38" w:rsidRDefault="00DB1C38" w:rsidP="00DB1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0325E69F" w14:textId="77777777" w:rsidR="00DB1C38" w:rsidRDefault="00DB1C38" w:rsidP="00DB1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600D1682" w14:textId="77777777" w:rsidR="00DB1C38" w:rsidRDefault="00DB1C38" w:rsidP="00DB1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14:paraId="712574A2" w14:textId="77777777" w:rsidR="00DB1C38" w:rsidRDefault="00DB1C38" w:rsidP="00DB1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F861EA" w14:textId="77777777" w:rsidR="00DB1C38" w:rsidRDefault="00DB1C38" w:rsidP="00DB1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1</w:t>
      </w:r>
      <w:r w:rsidRPr="00353F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07D1199D" w14:textId="77777777" w:rsidR="00DB1C38" w:rsidRDefault="00DB1C38" w:rsidP="00DB1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D05A13" w14:textId="77777777" w:rsidR="00DB1C38" w:rsidRDefault="00DB1C38" w:rsidP="00DB1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C7408" w14:textId="77777777" w:rsidR="00DB1C38" w:rsidRPr="006E0270" w:rsidRDefault="00DB1C38" w:rsidP="00DB1C3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14:paraId="759C0463" w14:textId="77777777" w:rsidR="00DB1C38" w:rsidRDefault="00DB1C38" w:rsidP="00DB1C3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14:paraId="7D612D9E" w14:textId="77777777" w:rsidR="00DB1C38" w:rsidRDefault="00DB1C38" w:rsidP="00DB1C38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14200DA6" w14:textId="77777777" w:rsidR="00DB1C38" w:rsidRDefault="00DB1C38" w:rsidP="00DB1C3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2CB84789" w14:textId="77777777" w:rsidR="00DB1C38" w:rsidRDefault="00DB1C38" w:rsidP="00DB1C3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349D2F62" w14:textId="77777777" w:rsidR="00DB1C38" w:rsidRDefault="00DB1C38" w:rsidP="00DB1C3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0D2F8990" w14:textId="77777777" w:rsidR="00DB1C38" w:rsidRDefault="00DB1C38" w:rsidP="00DB1C3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3BD0D4F" w14:textId="77777777" w:rsidR="00DB1C38" w:rsidRDefault="00DB1C38" w:rsidP="00DB1C3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6B49226" w14:textId="77777777" w:rsidR="00DB1C38" w:rsidRDefault="00DB1C38" w:rsidP="00DB1C3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8579EC9" w14:textId="77777777" w:rsidR="00DB1C38" w:rsidRPr="00CC555E" w:rsidRDefault="00DB1C38" w:rsidP="00DB1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14:paraId="64735CD5" w14:textId="77777777" w:rsidR="00DB1C38" w:rsidRPr="00CC555E" w:rsidRDefault="00DB1C38" w:rsidP="00DB1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hAnsi="Times New Roman" w:cs="Times New Roman"/>
          <w:sz w:val="26"/>
          <w:szCs w:val="26"/>
        </w:rPr>
        <w:t xml:space="preserve">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Управление информатизации и обеспечения градостроительной деятельности» г. </w:t>
      </w:r>
      <w:r w:rsidRPr="00312EF7">
        <w:rPr>
          <w:rFonts w:ascii="Times New Roman" w:hAnsi="Times New Roman" w:cs="Times New Roman"/>
          <w:sz w:val="26"/>
          <w:szCs w:val="26"/>
        </w:rPr>
        <w:t xml:space="preserve">Заречного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312EF7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</w:t>
      </w:r>
    </w:p>
    <w:p w14:paraId="38BD5316" w14:textId="77777777" w:rsidR="00DB1C38" w:rsidRDefault="00DB1C38" w:rsidP="00DB1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29488F" w14:textId="77777777" w:rsidR="00DB1C38" w:rsidRPr="00CC555E" w:rsidRDefault="00DB1C38" w:rsidP="00DB1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59" w:type="pct"/>
        <w:tblLook w:val="04A0" w:firstRow="1" w:lastRow="0" w:firstColumn="1" w:lastColumn="0" w:noHBand="0" w:noVBand="1"/>
      </w:tblPr>
      <w:tblGrid>
        <w:gridCol w:w="673"/>
        <w:gridCol w:w="5980"/>
        <w:gridCol w:w="1818"/>
        <w:gridCol w:w="1630"/>
      </w:tblGrid>
      <w:tr w:rsidR="00DB1C38" w:rsidRPr="0026019C" w14:paraId="71059C87" w14:textId="77777777" w:rsidTr="00AF7861">
        <w:trPr>
          <w:trHeight w:val="1049"/>
          <w:tblHeader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806D" w14:textId="77777777" w:rsidR="00DB1C38" w:rsidRPr="0026019C" w:rsidRDefault="00DB1C38" w:rsidP="00A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8D58" w14:textId="77777777" w:rsidR="00DB1C38" w:rsidRPr="0026019C" w:rsidRDefault="00DB1C38" w:rsidP="00A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4834" w14:textId="77777777" w:rsidR="00DB1C38" w:rsidRPr="0026019C" w:rsidRDefault="00DB1C38" w:rsidP="00A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C78F" w14:textId="77777777" w:rsidR="00DB1C38" w:rsidRPr="0026019C" w:rsidRDefault="00DB1C38" w:rsidP="00A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DB1C38" w:rsidRPr="0026019C" w14:paraId="58D195BD" w14:textId="77777777" w:rsidTr="00AF7861">
        <w:trPr>
          <w:trHeight w:val="64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D03D" w14:textId="77777777" w:rsidR="00DB1C38" w:rsidRPr="0026019C" w:rsidRDefault="00DB1C38" w:rsidP="00A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B543" w14:textId="77777777" w:rsidR="00DB1C38" w:rsidRPr="0026019C" w:rsidRDefault="00DB1C38" w:rsidP="00AF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специалиста по программно-техническим вопросам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A3FC" w14:textId="77777777" w:rsidR="00DB1C38" w:rsidRPr="0026019C" w:rsidRDefault="00DB1C38" w:rsidP="00A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A974" w14:textId="77777777" w:rsidR="00DB1C38" w:rsidRPr="0026019C" w:rsidRDefault="00DB1C38" w:rsidP="00A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</w:tbl>
    <w:p w14:paraId="7B6A6240" w14:textId="77777777" w:rsidR="00DB1C38" w:rsidRDefault="00DB1C38" w:rsidP="00DB1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483559" w14:textId="77777777" w:rsidR="00DB1C38" w:rsidRPr="00EE4FAF" w:rsidRDefault="00DB1C38" w:rsidP="00DB1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4FA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5C337A29" w14:textId="77777777" w:rsidR="00DB1C38" w:rsidRDefault="00DB1C38" w:rsidP="00DB1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E26723" w14:textId="77777777" w:rsidR="00DB1C38" w:rsidRDefault="00DB1C38" w:rsidP="00DB1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9B874D" w14:textId="77777777" w:rsidR="00DB1C38" w:rsidRDefault="00DB1C38" w:rsidP="00DB1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B1C38" w:rsidSect="00BA70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38"/>
    <w:rsid w:val="007B49F9"/>
    <w:rsid w:val="00D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4325-2129-4692-BEE5-4D9830BB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C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2023-12-20T12:45:00Z</dcterms:created>
  <dcterms:modified xsi:type="dcterms:W3CDTF">2023-12-20T12:47:00Z</dcterms:modified>
</cp:coreProperties>
</file>