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4" w:rsidRPr="002C6FA4" w:rsidRDefault="002C6FA4" w:rsidP="006A3A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bookmarkStart w:id="0" w:name="_GoBack"/>
      <w:bookmarkEnd w:id="0"/>
      <w:r w:rsidRPr="0061100B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305550" cy="236090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97" cy="23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D3" w:rsidRDefault="00C206D3" w:rsidP="002C6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57DC9" w:rsidRDefault="002C6FA4" w:rsidP="004B09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6FA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87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внесении изменений в </w:t>
      </w:r>
      <w:r w:rsidR="00057DC9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остановление Администрации г.Заречного </w:t>
      </w:r>
    </w:p>
    <w:p w:rsidR="008751B6" w:rsidRDefault="00CB78E2" w:rsidP="004B09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.2015 </w:t>
      </w:r>
      <w:r w:rsidR="00867DCC">
        <w:rPr>
          <w:rFonts w:ascii="Times New Roman" w:eastAsia="Times New Roman" w:hAnsi="Times New Roman" w:cs="Times New Roman"/>
          <w:sz w:val="26"/>
          <w:szCs w:val="26"/>
          <w:lang w:eastAsia="zh-CN"/>
        </w:rPr>
        <w:t>№ 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>723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 утверждении схемы размещения нестационарных торговых объектов (объектов по оказанию услуг) </w:t>
      </w:r>
      <w:r w:rsidR="008751B6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территории г.Заречного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2C6FA4" w:rsidRDefault="002C6FA4" w:rsidP="002C6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206D3" w:rsidRPr="002C6FA4" w:rsidRDefault="00C206D3" w:rsidP="002C6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B78E2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</w:t>
        </w:r>
        <w:r w:rsidR="003367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ей</w:t>
        </w:r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4.</w:t>
        </w:r>
        <w:r w:rsidR="009C40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4.6.1</w:t>
        </w:r>
      </w:hyperlink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7DC9" w:rsidRPr="00CB78E2" w:rsidRDefault="00057DC9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C9" w:rsidRDefault="00AD6D41" w:rsidP="00057DC9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 Заречного 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>от 15.04.2015 № 723 «Об утверждении схемы размещения нестационарных торговых объектов (объектов по оказанию услуг) на территории г.Заречного</w:t>
      </w:r>
      <w:r w:rsidR="002941BD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="00057DC9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3E0" w:rsidRDefault="005053C5" w:rsidP="00D633E0">
      <w:pPr>
        <w:pStyle w:val="ConsPlusNormal"/>
        <w:ind w:firstLine="540"/>
        <w:jc w:val="both"/>
      </w:pPr>
      <w:r>
        <w:t>б) приложение</w:t>
      </w:r>
      <w:r w:rsidR="00D633E0">
        <w:t xml:space="preserve"> № 1</w:t>
      </w:r>
      <w:r>
        <w:t xml:space="preserve"> «Схема размещения нестационарных торговых объектов (объектов по оказанию услуг) на территории города Заречного Пензенской области»</w:t>
      </w:r>
      <w:r w:rsidR="00D633E0">
        <w:t xml:space="preserve"> к постановлению</w:t>
      </w:r>
      <w:r>
        <w:t xml:space="preserve"> изложить в новой редакции (приложение №1);</w:t>
      </w:r>
    </w:p>
    <w:p w:rsidR="00AD6D41" w:rsidRDefault="008B5E05" w:rsidP="0024730A">
      <w:pPr>
        <w:pStyle w:val="ConsPlusNormal"/>
        <w:ind w:firstLine="540"/>
        <w:jc w:val="both"/>
      </w:pPr>
      <w:r>
        <w:t>в</w:t>
      </w:r>
      <w:r w:rsidR="00D633E0">
        <w:t xml:space="preserve">) </w:t>
      </w:r>
      <w:r w:rsidR="00F954E2">
        <w:t>приложение</w:t>
      </w:r>
      <w:r w:rsidR="0024730A">
        <w:t xml:space="preserve"> №2</w:t>
      </w:r>
      <w:r w:rsidR="00F954E2">
        <w:t xml:space="preserve"> – графическая часть</w:t>
      </w:r>
      <w:r w:rsidR="0024730A">
        <w:t xml:space="preserve"> </w:t>
      </w:r>
      <w:r w:rsidR="0024730A" w:rsidRPr="0024730A">
        <w:t>«Схема размещения нестационарных торговых объектов (объектов по оказанию услуг) на территории города Заречного Пензенской области» к постановлению изложить</w:t>
      </w:r>
      <w:r w:rsidR="0024730A">
        <w:t xml:space="preserve"> в новой редакции (приложение №2 – </w:t>
      </w:r>
      <w:r w:rsidR="00C206D3">
        <w:t>графическая часть</w:t>
      </w:r>
      <w:r w:rsidR="0024730A" w:rsidRPr="0024730A">
        <w:t>)</w:t>
      </w:r>
      <w:r w:rsidR="0024730A">
        <w:t>.</w:t>
      </w:r>
      <w:r w:rsidR="00D633E0">
        <w:t xml:space="preserve"> </w:t>
      </w:r>
    </w:p>
    <w:p w:rsidR="00CB78E2" w:rsidRPr="00CB78E2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печатном средстве массовой информации газете 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Ведомости Заречного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78E2" w:rsidRPr="003E67D7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</w:t>
      </w:r>
      <w:r w:rsidR="000D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города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 В.В.</w:t>
      </w:r>
    </w:p>
    <w:p w:rsidR="00096C63" w:rsidRDefault="00096C63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0D25A6" w:rsidRDefault="000D25A6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263619" w:rsidRDefault="00263619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075" w:rsidRPr="00057DC9" w:rsidRDefault="00AC0075" w:rsidP="00057DC9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76496C" w:rsidRPr="00263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</w:p>
    <w:sectPr w:rsidR="00AC0075" w:rsidRPr="00057DC9" w:rsidSect="006A3A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73" w:rsidRDefault="001B6673" w:rsidP="002C44B5">
      <w:pPr>
        <w:spacing w:after="0" w:line="240" w:lineRule="auto"/>
      </w:pPr>
      <w:r>
        <w:separator/>
      </w:r>
    </w:p>
  </w:endnote>
  <w:endnote w:type="continuationSeparator" w:id="0">
    <w:p w:rsidR="001B6673" w:rsidRDefault="001B6673" w:rsidP="002C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73" w:rsidRDefault="001B6673" w:rsidP="002C44B5">
      <w:pPr>
        <w:spacing w:after="0" w:line="240" w:lineRule="auto"/>
      </w:pPr>
      <w:r>
        <w:separator/>
      </w:r>
    </w:p>
  </w:footnote>
  <w:footnote w:type="continuationSeparator" w:id="0">
    <w:p w:rsidR="001B6673" w:rsidRDefault="001B6673" w:rsidP="002C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F0B8C"/>
    <w:multiLevelType w:val="hybridMultilevel"/>
    <w:tmpl w:val="944CC186"/>
    <w:lvl w:ilvl="0" w:tplc="C464A2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B"/>
    <w:rsid w:val="000071A1"/>
    <w:rsid w:val="000264F9"/>
    <w:rsid w:val="00057DC9"/>
    <w:rsid w:val="00080B84"/>
    <w:rsid w:val="000817B3"/>
    <w:rsid w:val="00096C63"/>
    <w:rsid w:val="000D25A6"/>
    <w:rsid w:val="00112EFC"/>
    <w:rsid w:val="00114C77"/>
    <w:rsid w:val="00130C0C"/>
    <w:rsid w:val="001319F0"/>
    <w:rsid w:val="00154679"/>
    <w:rsid w:val="00160EAC"/>
    <w:rsid w:val="001867A7"/>
    <w:rsid w:val="00190A1B"/>
    <w:rsid w:val="001A022F"/>
    <w:rsid w:val="001B6673"/>
    <w:rsid w:val="001D4101"/>
    <w:rsid w:val="0024730A"/>
    <w:rsid w:val="00263619"/>
    <w:rsid w:val="00286BF2"/>
    <w:rsid w:val="002941BD"/>
    <w:rsid w:val="002C44B5"/>
    <w:rsid w:val="002C6FA4"/>
    <w:rsid w:val="002E6EC8"/>
    <w:rsid w:val="003357C0"/>
    <w:rsid w:val="0033672C"/>
    <w:rsid w:val="00360DF8"/>
    <w:rsid w:val="003873C1"/>
    <w:rsid w:val="00390805"/>
    <w:rsid w:val="003D51F7"/>
    <w:rsid w:val="003E67D7"/>
    <w:rsid w:val="003E750D"/>
    <w:rsid w:val="004323D7"/>
    <w:rsid w:val="00444EB7"/>
    <w:rsid w:val="00452422"/>
    <w:rsid w:val="004842F6"/>
    <w:rsid w:val="0049009C"/>
    <w:rsid w:val="004A4251"/>
    <w:rsid w:val="004B09A1"/>
    <w:rsid w:val="004C619A"/>
    <w:rsid w:val="004E1BF6"/>
    <w:rsid w:val="004F0FCB"/>
    <w:rsid w:val="005053C5"/>
    <w:rsid w:val="00506286"/>
    <w:rsid w:val="00577CE5"/>
    <w:rsid w:val="00585B9B"/>
    <w:rsid w:val="005953C5"/>
    <w:rsid w:val="005A03E6"/>
    <w:rsid w:val="005D0884"/>
    <w:rsid w:val="005E0119"/>
    <w:rsid w:val="0061100B"/>
    <w:rsid w:val="006361B3"/>
    <w:rsid w:val="0064735A"/>
    <w:rsid w:val="00656490"/>
    <w:rsid w:val="00670190"/>
    <w:rsid w:val="006730AB"/>
    <w:rsid w:val="00677673"/>
    <w:rsid w:val="00685008"/>
    <w:rsid w:val="00685ABB"/>
    <w:rsid w:val="006A3ADC"/>
    <w:rsid w:val="006A5EA1"/>
    <w:rsid w:val="006D4642"/>
    <w:rsid w:val="006E5E39"/>
    <w:rsid w:val="00705D84"/>
    <w:rsid w:val="007174D4"/>
    <w:rsid w:val="00731255"/>
    <w:rsid w:val="00737648"/>
    <w:rsid w:val="0074088D"/>
    <w:rsid w:val="00761104"/>
    <w:rsid w:val="0076496C"/>
    <w:rsid w:val="007A7374"/>
    <w:rsid w:val="007F1AAB"/>
    <w:rsid w:val="00832F9C"/>
    <w:rsid w:val="0084648A"/>
    <w:rsid w:val="0086256B"/>
    <w:rsid w:val="00867DCC"/>
    <w:rsid w:val="008751B6"/>
    <w:rsid w:val="008B5E05"/>
    <w:rsid w:val="00911E43"/>
    <w:rsid w:val="00925F45"/>
    <w:rsid w:val="00931426"/>
    <w:rsid w:val="00976F34"/>
    <w:rsid w:val="009845A2"/>
    <w:rsid w:val="009C4027"/>
    <w:rsid w:val="00A10086"/>
    <w:rsid w:val="00AC0075"/>
    <w:rsid w:val="00AC3E73"/>
    <w:rsid w:val="00AD6D41"/>
    <w:rsid w:val="00B15508"/>
    <w:rsid w:val="00B956BC"/>
    <w:rsid w:val="00BE40D4"/>
    <w:rsid w:val="00BF0014"/>
    <w:rsid w:val="00C06705"/>
    <w:rsid w:val="00C206D3"/>
    <w:rsid w:val="00C25E2D"/>
    <w:rsid w:val="00C756D6"/>
    <w:rsid w:val="00CA6E8F"/>
    <w:rsid w:val="00CA6FF4"/>
    <w:rsid w:val="00CB78E2"/>
    <w:rsid w:val="00D31814"/>
    <w:rsid w:val="00D41092"/>
    <w:rsid w:val="00D5215A"/>
    <w:rsid w:val="00D54DDD"/>
    <w:rsid w:val="00D633E0"/>
    <w:rsid w:val="00D75BCF"/>
    <w:rsid w:val="00E41E9C"/>
    <w:rsid w:val="00EA1F1B"/>
    <w:rsid w:val="00EA6F69"/>
    <w:rsid w:val="00F16031"/>
    <w:rsid w:val="00F26F1A"/>
    <w:rsid w:val="00F954E2"/>
    <w:rsid w:val="00FA4A5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FC6D-EE7F-40DD-A806-75002EF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nkeeregular">
    <w:name w:val="Yankee_regular"/>
    <w:basedOn w:val="a"/>
    <w:qFormat/>
    <w:rsid w:val="005E0119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2">
    <w:name w:val="Знак Знак2"/>
    <w:rsid w:val="002C6FA4"/>
    <w:rPr>
      <w:sz w:val="28"/>
      <w:szCs w:val="28"/>
      <w:lang w:bidi="ar-SA"/>
    </w:rPr>
  </w:style>
  <w:style w:type="paragraph" w:styleId="a3">
    <w:name w:val="Body Text"/>
    <w:basedOn w:val="a"/>
    <w:link w:val="a4"/>
    <w:rsid w:val="002C6FA4"/>
    <w:pPr>
      <w:widowControl w:val="0"/>
      <w:shd w:val="clear" w:color="auto" w:fill="FFFFFF"/>
      <w:suppressAutoHyphens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6FA4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2C6F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4B5"/>
  </w:style>
  <w:style w:type="paragraph" w:styleId="a7">
    <w:name w:val="footer"/>
    <w:basedOn w:val="a"/>
    <w:link w:val="a8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4B5"/>
  </w:style>
  <w:style w:type="table" w:styleId="a9">
    <w:name w:val="Table Grid"/>
    <w:basedOn w:val="a1"/>
    <w:uiPriority w:val="39"/>
    <w:rsid w:val="005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D8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57DC9"/>
    <w:pPr>
      <w:ind w:left="720"/>
      <w:contextualSpacing/>
    </w:pPr>
  </w:style>
  <w:style w:type="paragraph" w:customStyle="1" w:styleId="ConsPlusNormal">
    <w:name w:val="ConsPlusNormal"/>
    <w:rsid w:val="00286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9E2E03C45A178CE38CF64B6E7ACAB723E2D9D1DB439723E70E52CCA82069F6E1D6DF99BF51F462EFBFJDM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9E2E03C45A178CE38CF64B6E7ACAB723E2D9D1DB439723E70E52CCA82069F6E1D6DF99BF51F462EFB1JD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Дмитрий</dc:creator>
  <cp:keywords/>
  <dc:description/>
  <cp:lastModifiedBy>Марина М.. Геращенко</cp:lastModifiedBy>
  <cp:revision>2</cp:revision>
  <cp:lastPrinted>2017-03-03T07:50:00Z</cp:lastPrinted>
  <dcterms:created xsi:type="dcterms:W3CDTF">2017-05-14T10:44:00Z</dcterms:created>
  <dcterms:modified xsi:type="dcterms:W3CDTF">2017-05-14T10:44:00Z</dcterms:modified>
</cp:coreProperties>
</file>