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CD" w:rsidRPr="00637EBB" w:rsidRDefault="003255CD" w:rsidP="0032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3255CD" w:rsidRPr="00637EBB" w:rsidRDefault="003255CD" w:rsidP="00325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для проведения публичных консультаций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экспертизы нормативного правового акта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Заречного </w:t>
      </w:r>
      <w:r w:rsidRPr="00F157E4">
        <w:rPr>
          <w:rFonts w:ascii="Times New Roman" w:hAnsi="Times New Roman" w:cs="Times New Roman"/>
          <w:sz w:val="26"/>
          <w:szCs w:val="26"/>
        </w:rPr>
        <w:t>от 02.02.2012 № 17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15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9C586F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по предоставлению муниципальной услуги «Почтово-секретарские услуги субъектам малого предпринимательства, размеще</w:t>
      </w:r>
      <w:r w:rsidRPr="009C586F">
        <w:rPr>
          <w:rFonts w:ascii="Times New Roman" w:hAnsi="Times New Roman" w:cs="Times New Roman"/>
          <w:sz w:val="26"/>
          <w:szCs w:val="26"/>
        </w:rPr>
        <w:t>н</w:t>
      </w:r>
      <w:r w:rsidRPr="009C586F">
        <w:rPr>
          <w:rFonts w:ascii="Times New Roman" w:hAnsi="Times New Roman" w:cs="Times New Roman"/>
          <w:sz w:val="26"/>
          <w:szCs w:val="26"/>
        </w:rPr>
        <w:t>ным в МАУ Бизнес-инкубатор «Импульс»</w:t>
      </w:r>
    </w:p>
    <w:p w:rsidR="003255CD" w:rsidRDefault="003255CD" w:rsidP="003255C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255CD" w:rsidTr="002F4932">
        <w:trPr>
          <w:trHeight w:val="559"/>
        </w:trPr>
        <w:tc>
          <w:tcPr>
            <w:tcW w:w="5000" w:type="pct"/>
            <w:vAlign w:val="center"/>
          </w:tcPr>
          <w:p w:rsidR="003255CD" w:rsidRDefault="003255CD" w:rsidP="002F493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3255CD" w:rsidTr="002F4932">
        <w:trPr>
          <w:trHeight w:val="819"/>
        </w:trPr>
        <w:tc>
          <w:tcPr>
            <w:tcW w:w="5000" w:type="pct"/>
          </w:tcPr>
          <w:p w:rsidR="003255CD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3255CD" w:rsidRPr="009E69A7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3255CD" w:rsidTr="002F4932">
        <w:trPr>
          <w:trHeight w:val="819"/>
        </w:trPr>
        <w:tc>
          <w:tcPr>
            <w:tcW w:w="5000" w:type="pct"/>
          </w:tcPr>
          <w:p w:rsidR="003255CD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</w:t>
            </w:r>
          </w:p>
          <w:p w:rsidR="003255CD" w:rsidRPr="009E69A7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3255CD" w:rsidTr="002F4932">
        <w:trPr>
          <w:trHeight w:val="587"/>
        </w:trPr>
        <w:tc>
          <w:tcPr>
            <w:tcW w:w="5000" w:type="pct"/>
          </w:tcPr>
          <w:p w:rsidR="003255CD" w:rsidRPr="009E69A7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3255CD" w:rsidTr="002F4932">
        <w:trPr>
          <w:trHeight w:val="587"/>
        </w:trPr>
        <w:tc>
          <w:tcPr>
            <w:tcW w:w="5000" w:type="pct"/>
          </w:tcPr>
          <w:p w:rsidR="003255CD" w:rsidRPr="009E69A7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</w:tc>
      </w:tr>
      <w:tr w:rsidR="003255CD" w:rsidTr="002F4932">
        <w:trPr>
          <w:trHeight w:val="587"/>
        </w:trPr>
        <w:tc>
          <w:tcPr>
            <w:tcW w:w="5000" w:type="pct"/>
          </w:tcPr>
          <w:p w:rsidR="003255CD" w:rsidRPr="009E69A7" w:rsidRDefault="003255CD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</w:tbl>
    <w:p w:rsidR="003255CD" w:rsidRDefault="003255CD" w:rsidP="003255C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55CD" w:rsidRDefault="003255CD" w:rsidP="003255C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имеются ли технические ошибки;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9E69A7">
        <w:rPr>
          <w:rFonts w:ascii="Times New Roman" w:hAnsi="Times New Roman" w:cs="Times New Roman"/>
          <w:sz w:val="26"/>
          <w:szCs w:val="26"/>
        </w:rPr>
        <w:t>поставщиков</w:t>
      </w:r>
      <w:proofErr w:type="gramEnd"/>
      <w:r w:rsidRPr="009E69A7">
        <w:rPr>
          <w:rFonts w:ascii="Times New Roman" w:hAnsi="Times New Roman" w:cs="Times New Roman"/>
          <w:sz w:val="26"/>
          <w:szCs w:val="26"/>
        </w:rPr>
        <w:t xml:space="preserve"> или потребителей;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55CD" w:rsidRPr="009E69A7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3255CD" w:rsidRPr="004C5D6B" w:rsidRDefault="003255CD" w:rsidP="00325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255CD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CD" w:rsidRPr="009E69A7" w:rsidRDefault="003255CD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55CD" w:rsidRPr="004C5D6B" w:rsidRDefault="003255CD" w:rsidP="003255CD">
      <w:pPr>
        <w:widowControl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3255CD" w:rsidRDefault="003255CD" w:rsidP="003255CD"/>
    <w:p w:rsidR="003255CD" w:rsidRDefault="003255CD" w:rsidP="003255CD"/>
    <w:p w:rsidR="00866B1A" w:rsidRDefault="00866B1A"/>
    <w:sectPr w:rsidR="00866B1A" w:rsidSect="009E6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CD"/>
    <w:rsid w:val="003255CD"/>
    <w:rsid w:val="008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6C7"/>
  <w15:chartTrackingRefBased/>
  <w15:docId w15:val="{EF8C210B-A66E-4584-B6A0-109E812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2017-03-27T14:54:00Z</dcterms:created>
  <dcterms:modified xsi:type="dcterms:W3CDTF">2017-03-27T14:55:00Z</dcterms:modified>
</cp:coreProperties>
</file>