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9C" w:rsidRPr="00637EBB" w:rsidRDefault="008C769C" w:rsidP="008C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8C769C" w:rsidRPr="00637EBB" w:rsidRDefault="008C769C" w:rsidP="008C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для проведения публичных консультаций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экспертизы нормативного правового акта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B6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Заречного </w:t>
      </w:r>
      <w:r w:rsidRPr="00776B67">
        <w:rPr>
          <w:rFonts w:ascii="Times New Roman" w:hAnsi="Times New Roman" w:cs="Times New Roman"/>
          <w:sz w:val="26"/>
          <w:szCs w:val="26"/>
          <w:lang w:eastAsia="ru-RU"/>
        </w:rPr>
        <w:t xml:space="preserve">от 02.02.2012 № 168 «Об утверждении </w:t>
      </w:r>
      <w:r w:rsidRPr="00776B67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«Повышение уровня знаний субъектов малого предпринимательства, организации семинаров и конференций</w:t>
      </w:r>
      <w:r w:rsidRPr="00776B67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8C769C" w:rsidRDefault="008C769C" w:rsidP="008C76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C769C" w:rsidTr="00622834">
        <w:trPr>
          <w:trHeight w:val="559"/>
        </w:trPr>
        <w:tc>
          <w:tcPr>
            <w:tcW w:w="5000" w:type="pct"/>
            <w:vAlign w:val="center"/>
          </w:tcPr>
          <w:p w:rsidR="008C769C" w:rsidRDefault="008C769C" w:rsidP="0062283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8C769C" w:rsidTr="00622834">
        <w:trPr>
          <w:trHeight w:val="819"/>
        </w:trPr>
        <w:tc>
          <w:tcPr>
            <w:tcW w:w="5000" w:type="pct"/>
          </w:tcPr>
          <w:p w:rsidR="008C769C" w:rsidRDefault="008C769C" w:rsidP="00622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  <w:p w:rsidR="008C769C" w:rsidRPr="009E69A7" w:rsidRDefault="008C769C" w:rsidP="00622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8C769C" w:rsidTr="00622834">
        <w:trPr>
          <w:trHeight w:val="819"/>
        </w:trPr>
        <w:tc>
          <w:tcPr>
            <w:tcW w:w="5000" w:type="pct"/>
          </w:tcPr>
          <w:p w:rsidR="008C769C" w:rsidRDefault="008C769C" w:rsidP="00622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Сфера деятельности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</w:t>
            </w:r>
          </w:p>
          <w:p w:rsidR="008C769C" w:rsidRPr="009E69A7" w:rsidRDefault="008C769C" w:rsidP="00622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8C769C" w:rsidTr="00622834">
        <w:trPr>
          <w:trHeight w:val="587"/>
        </w:trPr>
        <w:tc>
          <w:tcPr>
            <w:tcW w:w="5000" w:type="pct"/>
          </w:tcPr>
          <w:p w:rsidR="008C769C" w:rsidRPr="009E69A7" w:rsidRDefault="008C769C" w:rsidP="00622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</w:tc>
      </w:tr>
      <w:tr w:rsidR="008C769C" w:rsidTr="00622834">
        <w:trPr>
          <w:trHeight w:val="587"/>
        </w:trPr>
        <w:tc>
          <w:tcPr>
            <w:tcW w:w="5000" w:type="pct"/>
          </w:tcPr>
          <w:p w:rsidR="008C769C" w:rsidRPr="009E69A7" w:rsidRDefault="008C769C" w:rsidP="00622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</w:t>
            </w:r>
          </w:p>
        </w:tc>
      </w:tr>
      <w:tr w:rsidR="008C769C" w:rsidTr="00622834">
        <w:trPr>
          <w:trHeight w:val="587"/>
        </w:trPr>
        <w:tc>
          <w:tcPr>
            <w:tcW w:w="5000" w:type="pct"/>
          </w:tcPr>
          <w:p w:rsidR="008C769C" w:rsidRPr="009E69A7" w:rsidRDefault="008C769C" w:rsidP="00622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</w:tc>
      </w:tr>
    </w:tbl>
    <w:p w:rsidR="008C769C" w:rsidRDefault="008C769C" w:rsidP="008C76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69C" w:rsidRDefault="008C769C" w:rsidP="008C76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 w:cs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</w:t>
      </w:r>
      <w:bookmarkStart w:id="0" w:name="_GoBack"/>
      <w:bookmarkEnd w:id="0"/>
      <w:r w:rsidRPr="009E69A7">
        <w:rPr>
          <w:rFonts w:ascii="Times New Roman" w:hAnsi="Times New Roman" w:cs="Times New Roman"/>
          <w:sz w:val="26"/>
          <w:szCs w:val="26"/>
        </w:rPr>
        <w:t>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имеются ли технические ошибки;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9E69A7">
        <w:rPr>
          <w:rFonts w:ascii="Times New Roman" w:hAnsi="Times New Roman" w:cs="Times New Roman"/>
          <w:sz w:val="26"/>
          <w:szCs w:val="26"/>
        </w:rPr>
        <w:t>поставщиков</w:t>
      </w:r>
      <w:proofErr w:type="gramEnd"/>
      <w:r w:rsidRPr="009E69A7">
        <w:rPr>
          <w:rFonts w:ascii="Times New Roman" w:hAnsi="Times New Roman" w:cs="Times New Roman"/>
          <w:sz w:val="26"/>
          <w:szCs w:val="26"/>
        </w:rPr>
        <w:t xml:space="preserve"> или потребителей;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8C769C" w:rsidRPr="004C5D6B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4C5D6B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C769C" w:rsidRPr="004C5D6B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4C5D6B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 w:cs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C769C" w:rsidRPr="004C5D6B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4C5D6B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C769C" w:rsidRPr="004C5D6B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4C5D6B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769C" w:rsidRPr="009E69A7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8C769C" w:rsidRPr="004C5D6B" w:rsidRDefault="008C769C" w:rsidP="008C7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C769C" w:rsidRPr="009E69A7" w:rsidTr="006228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C" w:rsidRPr="009E69A7" w:rsidRDefault="008C769C" w:rsidP="0062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769C" w:rsidRPr="004C5D6B" w:rsidRDefault="008C769C" w:rsidP="008C769C">
      <w:pPr>
        <w:widowControl w:val="0"/>
        <w:ind w:firstLine="709"/>
        <w:rPr>
          <w:rFonts w:ascii="Times New Roman" w:hAnsi="Times New Roman" w:cs="Times New Roman"/>
          <w:sz w:val="16"/>
          <w:szCs w:val="16"/>
        </w:rPr>
      </w:pPr>
    </w:p>
    <w:p w:rsidR="00257585" w:rsidRPr="008C769C" w:rsidRDefault="00257585">
      <w:pPr>
        <w:rPr>
          <w:rFonts w:ascii="Times New Roman" w:hAnsi="Times New Roman" w:cs="Times New Roman"/>
        </w:rPr>
      </w:pPr>
    </w:p>
    <w:sectPr w:rsidR="00257585" w:rsidRPr="008C769C" w:rsidSect="009E69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9C"/>
    <w:rsid w:val="001057C5"/>
    <w:rsid w:val="00257585"/>
    <w:rsid w:val="008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912A-7978-4B34-9D9C-28FFE03D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2017-02-14T14:10:00Z</dcterms:created>
  <dcterms:modified xsi:type="dcterms:W3CDTF">2017-02-14T14:52:00Z</dcterms:modified>
</cp:coreProperties>
</file>