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B30A3D" w:rsidRPr="0068381D" w:rsidRDefault="00EC2375" w:rsidP="00B30A3D">
      <w:pPr>
        <w:jc w:val="both"/>
        <w:rPr>
          <w:spacing w:val="-5"/>
          <w:sz w:val="24"/>
          <w:szCs w:val="24"/>
          <w:u w:val="single"/>
          <w:lang w:eastAsia="en-US"/>
        </w:rPr>
      </w:pPr>
      <w:r w:rsidRPr="00EC2375">
        <w:rPr>
          <w:sz w:val="26"/>
          <w:szCs w:val="26"/>
          <w:u w:val="single"/>
        </w:rPr>
        <w:t>постановление Адми</w:t>
      </w:r>
      <w:r w:rsidR="0009023D">
        <w:rPr>
          <w:sz w:val="26"/>
          <w:szCs w:val="26"/>
          <w:u w:val="single"/>
        </w:rPr>
        <w:t xml:space="preserve">нистрации города Заречного </w:t>
      </w:r>
      <w:r w:rsidR="00B30A3D" w:rsidRPr="00A9379F">
        <w:rPr>
          <w:sz w:val="24"/>
          <w:szCs w:val="24"/>
          <w:u w:val="single"/>
        </w:rPr>
        <w:t xml:space="preserve">от </w:t>
      </w:r>
      <w:r w:rsidR="00B30A3D" w:rsidRPr="00516CB9">
        <w:rPr>
          <w:sz w:val="24"/>
          <w:szCs w:val="24"/>
          <w:u w:val="single"/>
        </w:rPr>
        <w:t>25</w:t>
      </w:r>
      <w:r w:rsidR="00B30A3D">
        <w:rPr>
          <w:sz w:val="24"/>
          <w:szCs w:val="24"/>
          <w:u w:val="single"/>
        </w:rPr>
        <w:t>.02.2016 №418</w:t>
      </w:r>
      <w:r w:rsidR="00B30A3D" w:rsidRPr="00A9379F">
        <w:rPr>
          <w:sz w:val="24"/>
          <w:szCs w:val="24"/>
          <w:u w:val="single"/>
        </w:rPr>
        <w:t xml:space="preserve"> «</w:t>
      </w:r>
      <w:r w:rsidR="00B30A3D" w:rsidRPr="0068381D">
        <w:rPr>
          <w:sz w:val="24"/>
          <w:szCs w:val="24"/>
          <w:u w:val="single"/>
        </w:rPr>
        <w:t xml:space="preserve">Об утверждении </w:t>
      </w:r>
      <w:r w:rsidR="00B30A3D">
        <w:rPr>
          <w:spacing w:val="-5"/>
          <w:sz w:val="24"/>
          <w:szCs w:val="24"/>
          <w:u w:val="single"/>
        </w:rPr>
        <w:t>Инвестиционной декларации (инвестиционного меморандума)</w:t>
      </w:r>
      <w:r w:rsidR="00B30A3D" w:rsidRPr="0068381D">
        <w:rPr>
          <w:spacing w:val="-5"/>
          <w:sz w:val="24"/>
          <w:szCs w:val="24"/>
          <w:u w:val="single"/>
        </w:rPr>
        <w:t xml:space="preserve"> города Заречного Пензенской области</w:t>
      </w:r>
      <w:r w:rsidR="00B30A3D" w:rsidRPr="0068381D">
        <w:rPr>
          <w:sz w:val="24"/>
          <w:szCs w:val="24"/>
          <w:u w:val="single"/>
        </w:rPr>
        <w:t xml:space="preserve">» </w:t>
      </w:r>
    </w:p>
    <w:p w:rsidR="007A3012" w:rsidRPr="00A20C10" w:rsidRDefault="007A3012" w:rsidP="00B30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A20C10">
        <w:rPr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09023D"/>
    <w:rsid w:val="00113D25"/>
    <w:rsid w:val="002859A9"/>
    <w:rsid w:val="004D354B"/>
    <w:rsid w:val="0055659E"/>
    <w:rsid w:val="00765999"/>
    <w:rsid w:val="007A3012"/>
    <w:rsid w:val="007D30D4"/>
    <w:rsid w:val="00824103"/>
    <w:rsid w:val="008D7BF5"/>
    <w:rsid w:val="00A374DA"/>
    <w:rsid w:val="00B30A3D"/>
    <w:rsid w:val="00C90C04"/>
    <w:rsid w:val="00DC359E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Strong"/>
    <w:basedOn w:val="a0"/>
    <w:qFormat/>
    <w:rsid w:val="00285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2016-11-07T08:45:00Z</dcterms:created>
  <dcterms:modified xsi:type="dcterms:W3CDTF">2016-11-07T08:45:00Z</dcterms:modified>
</cp:coreProperties>
</file>